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10" w:rsidRPr="00EB7A49" w:rsidRDefault="00761010" w:rsidP="00761010">
      <w:pPr>
        <w:jc w:val="center"/>
        <w:rPr>
          <w:szCs w:val="26"/>
        </w:rPr>
      </w:pPr>
      <w:r w:rsidRPr="00EB7A49">
        <w:rPr>
          <w:szCs w:val="26"/>
        </w:rPr>
        <w:t xml:space="preserve">Информация о </w:t>
      </w:r>
      <w:r>
        <w:rPr>
          <w:szCs w:val="26"/>
        </w:rPr>
        <w:t xml:space="preserve">включении в кадровый резерв по результатам </w:t>
      </w:r>
      <w:r w:rsidR="005F2DC9">
        <w:rPr>
          <w:szCs w:val="26"/>
        </w:rPr>
        <w:t xml:space="preserve">заседания аттестационной комиссии государственных гражданских служащих на соответствие замещаемой должности государственной гражданской службы Российской Федерации </w:t>
      </w:r>
      <w:r w:rsidRPr="00EB7A49">
        <w:rPr>
          <w:szCs w:val="26"/>
        </w:rPr>
        <w:t xml:space="preserve">в Инспекции Федеральной налоговой службы </w:t>
      </w:r>
      <w:r w:rsidR="004D7CC0">
        <w:rPr>
          <w:szCs w:val="26"/>
        </w:rPr>
        <w:br/>
      </w:r>
      <w:r w:rsidRPr="00EB7A49">
        <w:rPr>
          <w:szCs w:val="26"/>
        </w:rPr>
        <w:t>№17 по г. Москве</w:t>
      </w:r>
    </w:p>
    <w:p w:rsidR="00264E97" w:rsidRDefault="00264E97"/>
    <w:p w:rsidR="003006D5" w:rsidRDefault="003006D5" w:rsidP="003006D5">
      <w:pPr>
        <w:jc w:val="both"/>
        <w:rPr>
          <w:sz w:val="26"/>
          <w:szCs w:val="26"/>
        </w:rPr>
      </w:pPr>
      <w:r w:rsidRPr="007E37C1">
        <w:rPr>
          <w:szCs w:val="26"/>
        </w:rPr>
        <w:t xml:space="preserve">Инспекция Федеральной налоговой службы № 17 по г. Москве, находящаяся по адресу: г. Москва, ул. 3-я Мытищинская, д.16а, телефон (495) </w:t>
      </w:r>
      <w:r w:rsidR="002C242F">
        <w:rPr>
          <w:bCs/>
        </w:rPr>
        <w:t>198-44-10</w:t>
      </w:r>
      <w:r w:rsidRPr="007E37C1">
        <w:rPr>
          <w:szCs w:val="26"/>
        </w:rPr>
        <w:t xml:space="preserve">, в лице начальника инспекции </w:t>
      </w:r>
      <w:r w:rsidR="003401CF" w:rsidRPr="007E37C1">
        <w:rPr>
          <w:szCs w:val="26"/>
        </w:rPr>
        <w:t>Коновалова Ильи Борисовича</w:t>
      </w:r>
      <w:r w:rsidR="000623A6" w:rsidRPr="007E37C1">
        <w:rPr>
          <w:szCs w:val="26"/>
        </w:rPr>
        <w:t>, действующего</w:t>
      </w:r>
      <w:r w:rsidRPr="007E37C1">
        <w:rPr>
          <w:szCs w:val="26"/>
        </w:rPr>
        <w:t xml:space="preserve"> на основании Положения об Инспекции Федеральной налоговой службы № 17 по г. Москве, утвержденного руководителем Управления Федеральной налоговой службы по г. Москве от 15.02.2019 года, провела </w:t>
      </w:r>
      <w:r w:rsidR="00A725BC">
        <w:rPr>
          <w:szCs w:val="26"/>
        </w:rPr>
        <w:t>0</w:t>
      </w:r>
      <w:r w:rsidR="002C242F">
        <w:rPr>
          <w:szCs w:val="26"/>
        </w:rPr>
        <w:t>4</w:t>
      </w:r>
      <w:r w:rsidR="002E0B75" w:rsidRPr="007E37C1">
        <w:rPr>
          <w:szCs w:val="26"/>
        </w:rPr>
        <w:t xml:space="preserve"> </w:t>
      </w:r>
      <w:r w:rsidR="002C242F">
        <w:rPr>
          <w:szCs w:val="26"/>
        </w:rPr>
        <w:t>дека</w:t>
      </w:r>
      <w:r w:rsidR="00A725BC">
        <w:rPr>
          <w:szCs w:val="26"/>
        </w:rPr>
        <w:t>бря</w:t>
      </w:r>
      <w:r w:rsidRPr="007E37C1">
        <w:rPr>
          <w:szCs w:val="26"/>
        </w:rPr>
        <w:t xml:space="preserve"> 20</w:t>
      </w:r>
      <w:r w:rsidR="003866B6" w:rsidRPr="007E37C1">
        <w:rPr>
          <w:szCs w:val="26"/>
        </w:rPr>
        <w:t>2</w:t>
      </w:r>
      <w:r w:rsidR="000623A6" w:rsidRPr="007E37C1">
        <w:rPr>
          <w:szCs w:val="26"/>
        </w:rPr>
        <w:t>4</w:t>
      </w:r>
      <w:r>
        <w:rPr>
          <w:sz w:val="26"/>
          <w:szCs w:val="26"/>
        </w:rPr>
        <w:t xml:space="preserve"> года </w:t>
      </w:r>
      <w:r w:rsidR="00014D52">
        <w:rPr>
          <w:szCs w:val="26"/>
        </w:rPr>
        <w:t>заседа</w:t>
      </w:r>
      <w:r w:rsidR="003826FD">
        <w:rPr>
          <w:szCs w:val="26"/>
        </w:rPr>
        <w:t>ние</w:t>
      </w:r>
      <w:r w:rsidR="00014D52">
        <w:rPr>
          <w:szCs w:val="26"/>
        </w:rPr>
        <w:t xml:space="preserve"> аттестационной комиссии государственных гражданских служащих на соответствие замещаемой должности государственной гражданской службы Российской Федерации</w:t>
      </w:r>
      <w:r>
        <w:rPr>
          <w:sz w:val="26"/>
          <w:szCs w:val="26"/>
        </w:rPr>
        <w:t xml:space="preserve"> в Инспекции Федеральной налоговой службы </w:t>
      </w:r>
      <w:r w:rsidR="00A725BC">
        <w:rPr>
          <w:sz w:val="26"/>
          <w:szCs w:val="26"/>
        </w:rPr>
        <w:br/>
      </w:r>
      <w:r>
        <w:rPr>
          <w:sz w:val="26"/>
          <w:szCs w:val="26"/>
        </w:rPr>
        <w:t>№ 17 по</w:t>
      </w:r>
      <w:r w:rsidR="00A725BC">
        <w:rPr>
          <w:sz w:val="26"/>
          <w:szCs w:val="26"/>
        </w:rPr>
        <w:t xml:space="preserve"> </w:t>
      </w:r>
      <w:r>
        <w:rPr>
          <w:sz w:val="26"/>
          <w:szCs w:val="26"/>
        </w:rPr>
        <w:t>г. Москве.</w:t>
      </w:r>
    </w:p>
    <w:p w:rsidR="003006D5" w:rsidRPr="00F5123C" w:rsidRDefault="003006D5" w:rsidP="003006D5">
      <w:pPr>
        <w:jc w:val="both"/>
        <w:rPr>
          <w:szCs w:val="26"/>
        </w:rPr>
      </w:pPr>
      <w:r>
        <w:rPr>
          <w:sz w:val="26"/>
          <w:szCs w:val="26"/>
        </w:rPr>
        <w:t xml:space="preserve">        </w:t>
      </w:r>
      <w:r w:rsidR="004262F5" w:rsidRPr="00F5123C">
        <w:rPr>
          <w:szCs w:val="26"/>
        </w:rPr>
        <w:t>Список государственных гражданских служащих, включенных в кадровый резерв в порядке должностного роста по итогам заседания аттестационной комиссии</w:t>
      </w:r>
      <w:r w:rsidRPr="00F5123C">
        <w:rPr>
          <w:szCs w:val="26"/>
        </w:rPr>
        <w:t>:</w:t>
      </w:r>
    </w:p>
    <w:p w:rsidR="003006D5" w:rsidRDefault="003006D5" w:rsidP="003006D5">
      <w:pPr>
        <w:jc w:val="both"/>
        <w:rPr>
          <w:sz w:val="26"/>
          <w:szCs w:val="26"/>
        </w:rPr>
      </w:pPr>
    </w:p>
    <w:tbl>
      <w:tblPr>
        <w:tblStyle w:val="a3"/>
        <w:tblW w:w="9492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2552"/>
        <w:gridCol w:w="2267"/>
      </w:tblGrid>
      <w:tr w:rsidR="009051B0" w:rsidRPr="00872AAD" w:rsidTr="009051B0">
        <w:tc>
          <w:tcPr>
            <w:tcW w:w="704" w:type="dxa"/>
          </w:tcPr>
          <w:p w:rsidR="009051B0" w:rsidRPr="00872AAD" w:rsidRDefault="009051B0" w:rsidP="00394ED0">
            <w:pPr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9051B0" w:rsidRPr="00872AAD" w:rsidRDefault="009051B0" w:rsidP="00394ED0">
            <w:pPr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552" w:type="dxa"/>
          </w:tcPr>
          <w:p w:rsidR="009051B0" w:rsidRPr="00872AAD" w:rsidRDefault="009051B0" w:rsidP="00394ED0">
            <w:pPr>
              <w:spacing w:after="120"/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Группа должностей государственной гражданской службы Российской Федерации</w:t>
            </w:r>
          </w:p>
        </w:tc>
        <w:tc>
          <w:tcPr>
            <w:tcW w:w="2267" w:type="dxa"/>
          </w:tcPr>
          <w:p w:rsidR="009051B0" w:rsidRPr="00872AAD" w:rsidRDefault="009051B0" w:rsidP="00394ED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номер протокола заседания аттестационной комиссии</w:t>
            </w:r>
          </w:p>
        </w:tc>
      </w:tr>
      <w:tr w:rsidR="009051B0" w:rsidRPr="00872AAD" w:rsidTr="009051B0">
        <w:tc>
          <w:tcPr>
            <w:tcW w:w="704" w:type="dxa"/>
            <w:vAlign w:val="center"/>
          </w:tcPr>
          <w:p w:rsidR="009051B0" w:rsidRPr="00872AAD" w:rsidRDefault="009051B0" w:rsidP="00610819">
            <w:pPr>
              <w:pStyle w:val="a4"/>
              <w:numPr>
                <w:ilvl w:val="0"/>
                <w:numId w:val="3"/>
              </w:num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051B0" w:rsidRPr="00470403" w:rsidRDefault="002C242F" w:rsidP="00610819">
            <w:pPr>
              <w:spacing w:line="312" w:lineRule="auto"/>
            </w:pPr>
            <w:r>
              <w:t>Озерова Екатерина Валерьевна</w:t>
            </w:r>
          </w:p>
        </w:tc>
        <w:tc>
          <w:tcPr>
            <w:tcW w:w="2552" w:type="dxa"/>
          </w:tcPr>
          <w:p w:rsidR="009051B0" w:rsidRPr="00610819" w:rsidRDefault="002C242F" w:rsidP="0061081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</w:p>
        </w:tc>
        <w:tc>
          <w:tcPr>
            <w:tcW w:w="2267" w:type="dxa"/>
          </w:tcPr>
          <w:p w:rsidR="009051B0" w:rsidRPr="00610819" w:rsidRDefault="00A725BC" w:rsidP="002C242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C242F">
              <w:rPr>
                <w:sz w:val="26"/>
                <w:szCs w:val="26"/>
              </w:rPr>
              <w:t>4</w:t>
            </w:r>
            <w:r w:rsidR="009051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="002C242F">
              <w:rPr>
                <w:sz w:val="26"/>
                <w:szCs w:val="26"/>
              </w:rPr>
              <w:t>2</w:t>
            </w:r>
            <w:r w:rsidR="009051B0">
              <w:rPr>
                <w:sz w:val="26"/>
                <w:szCs w:val="26"/>
              </w:rPr>
              <w:t>.2024, №</w:t>
            </w:r>
            <w:r w:rsidR="002C242F">
              <w:rPr>
                <w:sz w:val="26"/>
                <w:szCs w:val="26"/>
              </w:rPr>
              <w:t xml:space="preserve"> 5</w:t>
            </w:r>
          </w:p>
        </w:tc>
      </w:tr>
    </w:tbl>
    <w:p w:rsidR="003006D5" w:rsidRDefault="003006D5"/>
    <w:p w:rsidR="00E8651E" w:rsidRDefault="00E8651E"/>
    <w:p w:rsidR="009154E0" w:rsidRDefault="009154E0"/>
    <w:p w:rsidR="008642D1" w:rsidRPr="002C242F" w:rsidRDefault="008642D1" w:rsidP="008642D1">
      <w:pPr>
        <w:jc w:val="both"/>
        <w:rPr>
          <w:rFonts w:eastAsia="MS Mincho"/>
          <w:bCs/>
          <w:szCs w:val="28"/>
        </w:rPr>
      </w:pPr>
      <w:r w:rsidRPr="002C242F">
        <w:rPr>
          <w:rFonts w:eastAsia="MS Mincho"/>
          <w:bCs/>
          <w:szCs w:val="28"/>
        </w:rPr>
        <w:t>Начальник инспекции</w:t>
      </w:r>
      <w:bookmarkStart w:id="0" w:name="_GoBack"/>
      <w:bookmarkEnd w:id="0"/>
      <w:r w:rsidRPr="002C242F">
        <w:rPr>
          <w:rFonts w:eastAsia="MS Mincho"/>
          <w:bCs/>
          <w:szCs w:val="28"/>
        </w:rPr>
        <w:tab/>
      </w:r>
      <w:r w:rsidRPr="002C242F">
        <w:rPr>
          <w:rFonts w:eastAsia="MS Mincho"/>
          <w:bCs/>
          <w:szCs w:val="28"/>
        </w:rPr>
        <w:tab/>
      </w:r>
      <w:r w:rsidRPr="002C242F">
        <w:rPr>
          <w:rFonts w:eastAsia="MS Mincho"/>
          <w:bCs/>
          <w:szCs w:val="28"/>
        </w:rPr>
        <w:tab/>
      </w:r>
      <w:r w:rsidR="008D6075" w:rsidRPr="002C242F">
        <w:rPr>
          <w:rFonts w:eastAsia="MS Mincho"/>
          <w:bCs/>
          <w:szCs w:val="28"/>
        </w:rPr>
        <w:tab/>
      </w:r>
      <w:r w:rsidR="008D6075" w:rsidRPr="002C242F">
        <w:rPr>
          <w:rFonts w:eastAsia="MS Mincho"/>
          <w:bCs/>
          <w:szCs w:val="28"/>
        </w:rPr>
        <w:tab/>
      </w:r>
      <w:r w:rsidR="008D6075" w:rsidRPr="002C242F">
        <w:rPr>
          <w:rFonts w:eastAsia="MS Mincho"/>
          <w:bCs/>
          <w:szCs w:val="28"/>
        </w:rPr>
        <w:tab/>
        <w:t xml:space="preserve">        И.Б. Коновалов</w:t>
      </w:r>
    </w:p>
    <w:p w:rsidR="008642D1" w:rsidRDefault="008642D1"/>
    <w:sectPr w:rsidR="0086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CA7"/>
    <w:multiLevelType w:val="hybridMultilevel"/>
    <w:tmpl w:val="6C964922"/>
    <w:lvl w:ilvl="0" w:tplc="1278FB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F0F9CC">
      <w:start w:val="1"/>
      <w:numFmt w:val="decimal"/>
      <w:lvlText w:val="%2"/>
      <w:lvlJc w:val="left"/>
      <w:pPr>
        <w:ind w:left="1812" w:hanging="7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1B20"/>
    <w:multiLevelType w:val="hybridMultilevel"/>
    <w:tmpl w:val="DEEA5DB0"/>
    <w:lvl w:ilvl="0" w:tplc="02026C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D0EBD"/>
    <w:multiLevelType w:val="hybridMultilevel"/>
    <w:tmpl w:val="EB5A88B0"/>
    <w:lvl w:ilvl="0" w:tplc="1278FB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0"/>
    <w:rsid w:val="00014D52"/>
    <w:rsid w:val="000623A6"/>
    <w:rsid w:val="0008549A"/>
    <w:rsid w:val="00101D46"/>
    <w:rsid w:val="001648FE"/>
    <w:rsid w:val="001C42D5"/>
    <w:rsid w:val="002045A2"/>
    <w:rsid w:val="0021321D"/>
    <w:rsid w:val="00264E97"/>
    <w:rsid w:val="002C242F"/>
    <w:rsid w:val="002E0B75"/>
    <w:rsid w:val="003006D5"/>
    <w:rsid w:val="003020D0"/>
    <w:rsid w:val="003401CF"/>
    <w:rsid w:val="003826FD"/>
    <w:rsid w:val="003866B6"/>
    <w:rsid w:val="00391984"/>
    <w:rsid w:val="004262F5"/>
    <w:rsid w:val="00441EE4"/>
    <w:rsid w:val="00485F8F"/>
    <w:rsid w:val="00491F5F"/>
    <w:rsid w:val="004D7CC0"/>
    <w:rsid w:val="0051097B"/>
    <w:rsid w:val="00527BBA"/>
    <w:rsid w:val="005F2DC9"/>
    <w:rsid w:val="00610819"/>
    <w:rsid w:val="00643392"/>
    <w:rsid w:val="00643A8D"/>
    <w:rsid w:val="006963F4"/>
    <w:rsid w:val="00761010"/>
    <w:rsid w:val="007E37C1"/>
    <w:rsid w:val="007F0BCE"/>
    <w:rsid w:val="00841B85"/>
    <w:rsid w:val="008642D1"/>
    <w:rsid w:val="00872AAD"/>
    <w:rsid w:val="00884716"/>
    <w:rsid w:val="008D6075"/>
    <w:rsid w:val="008E61D9"/>
    <w:rsid w:val="009051B0"/>
    <w:rsid w:val="00906E4A"/>
    <w:rsid w:val="00907340"/>
    <w:rsid w:val="009154E0"/>
    <w:rsid w:val="00923259"/>
    <w:rsid w:val="00936950"/>
    <w:rsid w:val="009A072F"/>
    <w:rsid w:val="009B3B55"/>
    <w:rsid w:val="009D26C9"/>
    <w:rsid w:val="009F598B"/>
    <w:rsid w:val="00A725BC"/>
    <w:rsid w:val="00A73012"/>
    <w:rsid w:val="00A763A0"/>
    <w:rsid w:val="00AB5572"/>
    <w:rsid w:val="00AE3A75"/>
    <w:rsid w:val="00B4670C"/>
    <w:rsid w:val="00B97B94"/>
    <w:rsid w:val="00C270FE"/>
    <w:rsid w:val="00C304D8"/>
    <w:rsid w:val="00C467BD"/>
    <w:rsid w:val="00C86A3A"/>
    <w:rsid w:val="00CF24D5"/>
    <w:rsid w:val="00D403D3"/>
    <w:rsid w:val="00DC6C98"/>
    <w:rsid w:val="00E0787B"/>
    <w:rsid w:val="00E1547D"/>
    <w:rsid w:val="00E32B42"/>
    <w:rsid w:val="00E4550A"/>
    <w:rsid w:val="00E60D5D"/>
    <w:rsid w:val="00E8651E"/>
    <w:rsid w:val="00EC4B7B"/>
    <w:rsid w:val="00F447B3"/>
    <w:rsid w:val="00F5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88E19-D52D-41B9-8618-1F2D057D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Надежда Сергеевна</dc:creator>
  <cp:keywords/>
  <dc:description/>
  <cp:lastModifiedBy>Цыб Елена Александровна</cp:lastModifiedBy>
  <cp:revision>2</cp:revision>
  <dcterms:created xsi:type="dcterms:W3CDTF">2024-12-06T08:22:00Z</dcterms:created>
  <dcterms:modified xsi:type="dcterms:W3CDTF">2024-12-06T08:22:00Z</dcterms:modified>
</cp:coreProperties>
</file>