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5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1C75C9">
        <w:rPr>
          <w:color w:val="000000"/>
        </w:rPr>
        <w:t xml:space="preserve">в лице </w:t>
      </w:r>
      <w:r w:rsidR="00594C25">
        <w:rPr>
          <w:color w:val="000000"/>
        </w:rPr>
        <w:t>начальника</w:t>
      </w:r>
      <w:r w:rsidR="00594C25" w:rsidRPr="005D33C2">
        <w:rPr>
          <w:color w:val="000000"/>
        </w:rPr>
        <w:t xml:space="preserve"> Инспекции </w:t>
      </w:r>
      <w:r w:rsidR="00594C25">
        <w:rPr>
          <w:color w:val="000000"/>
        </w:rPr>
        <w:t>Кулешова Николая Александровича</w:t>
      </w:r>
      <w:r w:rsidR="00B167A0">
        <w:t xml:space="preserve">, действующего на основании </w:t>
      </w:r>
      <w:r w:rsidR="00594C25">
        <w:t>Положения</w:t>
      </w:r>
      <w:r w:rsidR="00B167A0">
        <w:t xml:space="preserve"> </w:t>
      </w:r>
      <w:r w:rsidR="00594C25">
        <w:t>об Инспекции Федеральной налог</w:t>
      </w:r>
      <w:r w:rsidR="00223167">
        <w:t>овой службы № 24 по г. Москве,</w:t>
      </w:r>
      <w:r w:rsidR="00223167" w:rsidRPr="00223167">
        <w:t xml:space="preserve"> </w:t>
      </w:r>
      <w:r w:rsidR="00594C25">
        <w:t xml:space="preserve">утвержденного </w:t>
      </w:r>
      <w:proofErr w:type="gramStart"/>
      <w:r w:rsidR="00594C25">
        <w:t>руководителем  Управления</w:t>
      </w:r>
      <w:proofErr w:type="gramEnd"/>
      <w:r w:rsidR="00594C25">
        <w:t xml:space="preserve">  Федеральной налоговой службы по г. Москве, сообщает, что </w:t>
      </w:r>
      <w:r w:rsidR="00677ABA">
        <w:rPr>
          <w:b/>
        </w:rPr>
        <w:t>11</w:t>
      </w:r>
      <w:r w:rsidR="00594C25" w:rsidRPr="00F12280">
        <w:rPr>
          <w:b/>
        </w:rPr>
        <w:t>.</w:t>
      </w:r>
      <w:r w:rsidR="001C75C9">
        <w:rPr>
          <w:b/>
        </w:rPr>
        <w:t>1</w:t>
      </w:r>
      <w:r w:rsidR="00677ABA">
        <w:rPr>
          <w:b/>
        </w:rPr>
        <w:t>2</w:t>
      </w:r>
      <w:r w:rsidR="00594C25" w:rsidRPr="00F12280">
        <w:rPr>
          <w:b/>
        </w:rPr>
        <w:t>.2024</w:t>
      </w:r>
      <w:r w:rsidR="00594C25">
        <w:t xml:space="preserve"> состоялась заседание аттестационной комиссии по вопросу аттестации государственных гражданских служащих.</w:t>
      </w:r>
    </w:p>
    <w:p w:rsidR="00271AE2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677ABA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EB19B5">
            <w:pPr>
              <w:jc w:val="center"/>
            </w:pPr>
            <w:r>
              <w:t xml:space="preserve">Дата, № </w:t>
            </w:r>
            <w:r w:rsidR="00EB19B5">
              <w:t>протокола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Pr="00EB19B5" w:rsidRDefault="00677ABA" w:rsidP="00D563EF">
            <w:pPr>
              <w:jc w:val="center"/>
            </w:pPr>
            <w:r>
              <w:t xml:space="preserve">Дьяконов Евгений </w:t>
            </w:r>
            <w:r w:rsidRPr="00677ABA">
              <w:t>Анатольевич</w:t>
            </w:r>
          </w:p>
        </w:tc>
        <w:tc>
          <w:tcPr>
            <w:tcW w:w="2106" w:type="dxa"/>
          </w:tcPr>
          <w:p w:rsidR="00FE675F" w:rsidRDefault="00EB19B5" w:rsidP="00714A4C">
            <w:pPr>
              <w:jc w:val="center"/>
            </w:pPr>
            <w:r>
              <w:t>Ведущая</w:t>
            </w:r>
          </w:p>
        </w:tc>
        <w:tc>
          <w:tcPr>
            <w:tcW w:w="1932" w:type="dxa"/>
          </w:tcPr>
          <w:p w:rsidR="00FE675F" w:rsidRDefault="00677ABA" w:rsidP="00677ABA">
            <w:r>
              <w:rPr>
                <w:sz w:val="22"/>
              </w:rPr>
              <w:t>11</w:t>
            </w:r>
            <w:r w:rsidR="00FE675F">
              <w:rPr>
                <w:sz w:val="22"/>
              </w:rPr>
              <w:t>.</w:t>
            </w:r>
            <w:r w:rsidR="001C75C9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="00FE675F">
              <w:rPr>
                <w:sz w:val="22"/>
              </w:rPr>
              <w:t>.202</w:t>
            </w:r>
            <w:r w:rsidR="00317966">
              <w:rPr>
                <w:sz w:val="22"/>
              </w:rPr>
              <w:t>4</w:t>
            </w:r>
            <w:r w:rsidR="00FE675F"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7</w:t>
            </w:r>
          </w:p>
        </w:tc>
      </w:tr>
      <w:tr w:rsidR="00EB19B5" w:rsidTr="00FE675F">
        <w:trPr>
          <w:trHeight w:val="286"/>
        </w:trPr>
        <w:tc>
          <w:tcPr>
            <w:tcW w:w="809" w:type="dxa"/>
          </w:tcPr>
          <w:p w:rsidR="00EB19B5" w:rsidRPr="00EB19B5" w:rsidRDefault="00EB19B5" w:rsidP="00EB19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34" w:type="dxa"/>
          </w:tcPr>
          <w:p w:rsidR="00EB19B5" w:rsidRDefault="00677ABA" w:rsidP="00EB19B5">
            <w:pPr>
              <w:jc w:val="center"/>
            </w:pPr>
            <w:r>
              <w:t xml:space="preserve">Лазуткин Илья </w:t>
            </w:r>
            <w:r w:rsidRPr="00677ABA">
              <w:t>Александрович</w:t>
            </w:r>
          </w:p>
        </w:tc>
        <w:tc>
          <w:tcPr>
            <w:tcW w:w="2106" w:type="dxa"/>
          </w:tcPr>
          <w:p w:rsidR="00EB19B5" w:rsidRPr="00566EE2" w:rsidRDefault="00EB19B5" w:rsidP="00EB19B5">
            <w:pPr>
              <w:jc w:val="center"/>
            </w:pPr>
            <w:r>
              <w:t>Ведущая</w:t>
            </w:r>
          </w:p>
        </w:tc>
        <w:tc>
          <w:tcPr>
            <w:tcW w:w="1932" w:type="dxa"/>
          </w:tcPr>
          <w:p w:rsidR="00EB19B5" w:rsidRDefault="00677ABA" w:rsidP="00677ABA">
            <w:r>
              <w:rPr>
                <w:sz w:val="22"/>
              </w:rPr>
              <w:t>11.12.2024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7</w:t>
            </w:r>
            <w:bookmarkStart w:id="0" w:name="_GoBack"/>
            <w:bookmarkEnd w:id="0"/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711DA"/>
    <w:rsid w:val="001C75C9"/>
    <w:rsid w:val="001D37A3"/>
    <w:rsid w:val="00223167"/>
    <w:rsid w:val="00271AE2"/>
    <w:rsid w:val="00317966"/>
    <w:rsid w:val="003653C8"/>
    <w:rsid w:val="00374CAE"/>
    <w:rsid w:val="003E3473"/>
    <w:rsid w:val="004678D5"/>
    <w:rsid w:val="005378CB"/>
    <w:rsid w:val="00594C25"/>
    <w:rsid w:val="006715AF"/>
    <w:rsid w:val="00677ABA"/>
    <w:rsid w:val="00714A4C"/>
    <w:rsid w:val="0077534D"/>
    <w:rsid w:val="00871400"/>
    <w:rsid w:val="008C41E5"/>
    <w:rsid w:val="009F0F39"/>
    <w:rsid w:val="00B05BF9"/>
    <w:rsid w:val="00B167A0"/>
    <w:rsid w:val="00B23348"/>
    <w:rsid w:val="00C75997"/>
    <w:rsid w:val="00CD15D1"/>
    <w:rsid w:val="00CF2EC0"/>
    <w:rsid w:val="00D43F1F"/>
    <w:rsid w:val="00D67C1B"/>
    <w:rsid w:val="00EA5FEE"/>
    <w:rsid w:val="00EB19B5"/>
    <w:rsid w:val="00F12280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5F0EC-786C-4D9C-BED3-0DB8DC9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C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27</cp:revision>
  <cp:lastPrinted>2024-12-09T07:21:00Z</cp:lastPrinted>
  <dcterms:created xsi:type="dcterms:W3CDTF">2021-06-21T06:31:00Z</dcterms:created>
  <dcterms:modified xsi:type="dcterms:W3CDTF">2024-12-12T10:36:00Z</dcterms:modified>
</cp:coreProperties>
</file>