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C17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F1C17" w:rsidRPr="00FD5940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Объявление о результатах </w:t>
      </w:r>
      <w:r w:rsidR="003A4518">
        <w:rPr>
          <w:rFonts w:ascii="Times New Roman" w:hAnsi="Times New Roman" w:cs="Times New Roman"/>
          <w:bCs/>
          <w:sz w:val="26"/>
          <w:szCs w:val="26"/>
        </w:rPr>
        <w:t>аттестации государственных гражданских служащих</w:t>
      </w:r>
      <w:r w:rsidRPr="00FD594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5F1C17" w:rsidRPr="00FD5940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FD5940">
        <w:rPr>
          <w:rFonts w:ascii="Times New Roman" w:hAnsi="Times New Roman" w:cs="Times New Roman"/>
          <w:sz w:val="26"/>
          <w:szCs w:val="26"/>
        </w:rPr>
        <w:t>Межрайонной ИФНС России № 47</w:t>
      </w:r>
      <w:r w:rsidRPr="00FD5940">
        <w:rPr>
          <w:sz w:val="26"/>
          <w:szCs w:val="26"/>
        </w:rPr>
        <w:t xml:space="preserve"> </w:t>
      </w:r>
      <w:r w:rsidRPr="00FD5940">
        <w:rPr>
          <w:rFonts w:ascii="Times New Roman" w:hAnsi="Times New Roman" w:cs="Times New Roman"/>
          <w:bCs/>
          <w:sz w:val="26"/>
          <w:szCs w:val="26"/>
        </w:rPr>
        <w:t>по г. Москве</w:t>
      </w:r>
    </w:p>
    <w:p w:rsidR="005F1C17" w:rsidRPr="00294097" w:rsidRDefault="005F1C17" w:rsidP="005F1C17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5F1C17" w:rsidRPr="001D1958" w:rsidRDefault="005F1C17" w:rsidP="005F1C17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Межрайонная ИФНС России № 47 по г. Москве (далее – Инспекция) в лице </w:t>
      </w:r>
      <w:r>
        <w:rPr>
          <w:rFonts w:ascii="Times New Roman" w:hAnsi="Times New Roman" w:cs="Times New Roman"/>
          <w:sz w:val="26"/>
        </w:rPr>
        <w:t xml:space="preserve">начальника </w:t>
      </w:r>
      <w:r w:rsidRPr="001D1958">
        <w:rPr>
          <w:rFonts w:ascii="Times New Roman" w:hAnsi="Times New Roman" w:cs="Times New Roman"/>
          <w:sz w:val="26"/>
        </w:rPr>
        <w:t xml:space="preserve">Инспекции </w:t>
      </w:r>
      <w:r>
        <w:rPr>
          <w:rFonts w:ascii="Times New Roman" w:hAnsi="Times New Roman" w:cs="Times New Roman"/>
          <w:sz w:val="26"/>
        </w:rPr>
        <w:t>Мостовой Галины Геннадиевны</w:t>
      </w:r>
      <w:r w:rsidRPr="001D1958">
        <w:rPr>
          <w:rFonts w:ascii="Times New Roman" w:hAnsi="Times New Roman" w:cs="Times New Roman"/>
          <w:sz w:val="26"/>
        </w:rPr>
        <w:t>, действующей</w:t>
      </w:r>
      <w:r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на основании Положения о Межрайоной инспекции Федеральной налоговой службы №47 по г. Москве, утвержденного руководителем Управления Федеральной налоговой службы по</w:t>
      </w:r>
      <w:r>
        <w:rPr>
          <w:rFonts w:ascii="Times New Roman" w:hAnsi="Times New Roman" w:cs="Times New Roman"/>
          <w:sz w:val="26"/>
        </w:rPr>
        <w:t xml:space="preserve"> г. Москве </w:t>
      </w:r>
      <w:r w:rsidR="0091437C">
        <w:rPr>
          <w:rFonts w:ascii="Times New Roman" w:hAnsi="Times New Roman" w:cs="Times New Roman"/>
          <w:sz w:val="26"/>
        </w:rPr>
        <w:t>25</w:t>
      </w:r>
      <w:r>
        <w:rPr>
          <w:rFonts w:ascii="Times New Roman" w:hAnsi="Times New Roman" w:cs="Times New Roman"/>
          <w:sz w:val="26"/>
        </w:rPr>
        <w:t>.0</w:t>
      </w:r>
      <w:r w:rsidR="0091437C">
        <w:rPr>
          <w:rFonts w:ascii="Times New Roman" w:hAnsi="Times New Roman" w:cs="Times New Roman"/>
          <w:sz w:val="26"/>
        </w:rPr>
        <w:t xml:space="preserve">7.2019, провела </w:t>
      </w:r>
      <w:r w:rsidR="007C2855">
        <w:rPr>
          <w:rFonts w:ascii="Times New Roman" w:hAnsi="Times New Roman" w:cs="Times New Roman"/>
          <w:sz w:val="26"/>
        </w:rPr>
        <w:t>13.11</w:t>
      </w:r>
      <w:r>
        <w:rPr>
          <w:rFonts w:ascii="Times New Roman" w:hAnsi="Times New Roman" w:cs="Times New Roman"/>
          <w:sz w:val="26"/>
        </w:rPr>
        <w:t>.20</w:t>
      </w:r>
      <w:r w:rsidR="009E2DC3">
        <w:rPr>
          <w:rFonts w:ascii="Times New Roman" w:hAnsi="Times New Roman" w:cs="Times New Roman"/>
          <w:sz w:val="26"/>
        </w:rPr>
        <w:t>2</w:t>
      </w:r>
      <w:r w:rsidR="00BB11AC">
        <w:rPr>
          <w:rFonts w:ascii="Times New Roman" w:hAnsi="Times New Roman" w:cs="Times New Roman"/>
          <w:sz w:val="26"/>
        </w:rPr>
        <w:t>4</w:t>
      </w:r>
      <w:r w:rsidRPr="001D1958">
        <w:rPr>
          <w:rFonts w:ascii="Times New Roman" w:hAnsi="Times New Roman" w:cs="Times New Roman"/>
          <w:sz w:val="26"/>
        </w:rPr>
        <w:t xml:space="preserve"> </w:t>
      </w:r>
      <w:r w:rsidR="003A4518">
        <w:rPr>
          <w:rFonts w:ascii="Times New Roman" w:hAnsi="Times New Roman" w:cs="Times New Roman"/>
          <w:sz w:val="26"/>
        </w:rPr>
        <w:t xml:space="preserve">аттестацию государственных гражданских служащих                    </w:t>
      </w:r>
      <w:r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 xml:space="preserve">в </w:t>
      </w:r>
      <w:r>
        <w:rPr>
          <w:rFonts w:ascii="Times New Roman" w:hAnsi="Times New Roman" w:cs="Times New Roman"/>
          <w:sz w:val="26"/>
        </w:rPr>
        <w:t>Инспекции</w:t>
      </w:r>
      <w:r w:rsidRPr="001D1958">
        <w:rPr>
          <w:rFonts w:ascii="Times New Roman" w:hAnsi="Times New Roman" w:cs="Times New Roman"/>
          <w:sz w:val="26"/>
        </w:rPr>
        <w:t>.</w:t>
      </w:r>
    </w:p>
    <w:p w:rsidR="005F1C17" w:rsidRPr="001D1958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5F1C17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 результатам </w:t>
      </w:r>
      <w:r w:rsidR="003A4518">
        <w:rPr>
          <w:rFonts w:ascii="Times New Roman" w:hAnsi="Times New Roman" w:cs="Times New Roman"/>
          <w:sz w:val="26"/>
        </w:rPr>
        <w:t>аттестации государственных гражданских служащих</w:t>
      </w:r>
      <w:r>
        <w:rPr>
          <w:rFonts w:ascii="Times New Roman" w:hAnsi="Times New Roman" w:cs="Times New Roman"/>
          <w:sz w:val="26"/>
        </w:rPr>
        <w:t>, рекомендован</w:t>
      </w:r>
      <w:r w:rsidR="009E2DC3">
        <w:rPr>
          <w:rFonts w:ascii="Times New Roman" w:hAnsi="Times New Roman" w:cs="Times New Roman"/>
          <w:sz w:val="26"/>
        </w:rPr>
        <w:t>ы</w:t>
      </w:r>
      <w:r>
        <w:rPr>
          <w:rFonts w:ascii="Times New Roman" w:hAnsi="Times New Roman" w:cs="Times New Roman"/>
          <w:sz w:val="26"/>
        </w:rPr>
        <w:t xml:space="preserve"> </w:t>
      </w:r>
      <w:r w:rsidR="003A4518">
        <w:rPr>
          <w:rFonts w:ascii="Times New Roman" w:hAnsi="Times New Roman" w:cs="Times New Roman"/>
          <w:sz w:val="26"/>
        </w:rPr>
        <w:t>аттестационной</w:t>
      </w:r>
      <w:r>
        <w:rPr>
          <w:rFonts w:ascii="Times New Roman" w:hAnsi="Times New Roman" w:cs="Times New Roman"/>
          <w:sz w:val="26"/>
        </w:rPr>
        <w:t xml:space="preserve"> комиссией к включению в кадровый резерв:</w:t>
      </w:r>
    </w:p>
    <w:p w:rsidR="003A4518" w:rsidRDefault="003A4518" w:rsidP="005F1C17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280"/>
        <w:gridCol w:w="5103"/>
      </w:tblGrid>
      <w:tr w:rsidR="005F1C17" w:rsidTr="003A45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№ п/п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 xml:space="preserve">Наименование группы должностей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Фамилия, имя, отчество кандидата</w:t>
            </w:r>
          </w:p>
        </w:tc>
      </w:tr>
      <w:tr w:rsidR="005F1C17" w:rsidTr="003A4518">
        <w:trPr>
          <w:trHeight w:val="1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3</w:t>
            </w:r>
          </w:p>
        </w:tc>
      </w:tr>
      <w:tr w:rsidR="00BB11AC" w:rsidTr="009E2DC3">
        <w:trPr>
          <w:trHeight w:val="7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AC" w:rsidRPr="005F1C17" w:rsidRDefault="00BB11AC" w:rsidP="00BB11A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AC" w:rsidRPr="005F1C17" w:rsidRDefault="00BB11AC" w:rsidP="00BB11AC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Ведущая группа должностей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AC" w:rsidRDefault="007C2855" w:rsidP="00BB11A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Гладышева Анастасия Владимировна</w:t>
            </w:r>
          </w:p>
        </w:tc>
      </w:tr>
      <w:tr w:rsidR="00BB11AC" w:rsidTr="009E2DC3">
        <w:trPr>
          <w:trHeight w:val="7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AC" w:rsidRDefault="00BB11AC" w:rsidP="00BB11A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AC" w:rsidRPr="005F1C17" w:rsidRDefault="00BB11AC" w:rsidP="00BB11AC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Ведущая группа должностей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AC" w:rsidRDefault="007C2855" w:rsidP="00BB11A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Петянкина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Светлана Александровна</w:t>
            </w:r>
          </w:p>
        </w:tc>
      </w:tr>
      <w:tr w:rsidR="007C2855" w:rsidTr="009E2DC3">
        <w:trPr>
          <w:trHeight w:val="7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5" w:rsidRDefault="007C2855" w:rsidP="00BB11A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5" w:rsidRDefault="007C2855" w:rsidP="00BB11AC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Ведущая группа должностей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5" w:rsidRDefault="007C2855" w:rsidP="00BB11A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Подъемова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Александра </w:t>
            </w:r>
            <w:r>
              <w:rPr>
                <w:sz w:val="26"/>
                <w:szCs w:val="26"/>
                <w:lang w:eastAsia="en-US"/>
              </w:rPr>
              <w:t>Владимировна</w:t>
            </w:r>
          </w:p>
        </w:tc>
      </w:tr>
      <w:tr w:rsidR="007C2855" w:rsidTr="009E2DC3">
        <w:trPr>
          <w:trHeight w:val="7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5" w:rsidRDefault="007C2855" w:rsidP="00BB11A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5" w:rsidRDefault="007C2855" w:rsidP="00BB11AC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Ведущая группа должностей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5" w:rsidRDefault="007C2855" w:rsidP="00BB11A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Свириденко Ирина Евгеньевна</w:t>
            </w:r>
          </w:p>
        </w:tc>
      </w:tr>
      <w:tr w:rsidR="007C2855" w:rsidTr="009E2DC3">
        <w:trPr>
          <w:trHeight w:val="7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5" w:rsidRDefault="007C2855" w:rsidP="00BB11A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5" w:rsidRDefault="007C2855" w:rsidP="00BB11AC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Ведущая группа должностей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5" w:rsidRDefault="007C2855" w:rsidP="00BB11A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Гусейнова </w:t>
            </w:r>
            <w:proofErr w:type="spellStart"/>
            <w:r>
              <w:rPr>
                <w:sz w:val="26"/>
                <w:szCs w:val="26"/>
                <w:lang w:eastAsia="en-US"/>
              </w:rPr>
              <w:t>Туркан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Абдурахман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кызы</w:t>
            </w:r>
            <w:proofErr w:type="spellEnd"/>
          </w:p>
        </w:tc>
      </w:tr>
      <w:tr w:rsidR="007C2855" w:rsidTr="009E2DC3">
        <w:trPr>
          <w:trHeight w:val="7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5" w:rsidRDefault="007C2855" w:rsidP="00BB11A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5" w:rsidRDefault="007C2855" w:rsidP="00BB11AC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Старшая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группа должностей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55" w:rsidRDefault="007C2855" w:rsidP="00BB11A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Кармель Анна Вячеславовна</w:t>
            </w:r>
            <w:bookmarkStart w:id="0" w:name="_GoBack"/>
            <w:bookmarkEnd w:id="0"/>
          </w:p>
        </w:tc>
      </w:tr>
    </w:tbl>
    <w:p w:rsidR="005F1C17" w:rsidRPr="00292A7A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6"/>
        </w:rPr>
      </w:pPr>
    </w:p>
    <w:p w:rsidR="005F1C17" w:rsidRDefault="005F1C17" w:rsidP="005F1C17">
      <w:pPr>
        <w:rPr>
          <w:sz w:val="26"/>
        </w:rPr>
      </w:pPr>
      <w:r>
        <w:rPr>
          <w:sz w:val="26"/>
        </w:rPr>
        <w:t xml:space="preserve">    </w:t>
      </w:r>
    </w:p>
    <w:p w:rsidR="009E2DC3" w:rsidRDefault="009E2DC3" w:rsidP="005F1C17">
      <w:pPr>
        <w:rPr>
          <w:sz w:val="26"/>
        </w:rPr>
      </w:pPr>
    </w:p>
    <w:p w:rsidR="005F1C17" w:rsidRDefault="005F1C17" w:rsidP="005F1C17">
      <w:r>
        <w:rPr>
          <w:sz w:val="26"/>
        </w:rPr>
        <w:t xml:space="preserve">    Н</w:t>
      </w:r>
      <w:r w:rsidRPr="001D1958">
        <w:rPr>
          <w:sz w:val="26"/>
        </w:rPr>
        <w:t xml:space="preserve">ачальник отдела кадров                                                         </w:t>
      </w:r>
      <w:r>
        <w:rPr>
          <w:sz w:val="26"/>
        </w:rPr>
        <w:t xml:space="preserve">            С.И. Куницына  </w:t>
      </w:r>
      <w:r w:rsidRPr="001D1958">
        <w:rPr>
          <w:sz w:val="26"/>
        </w:rPr>
        <w:t xml:space="preserve">   </w:t>
      </w:r>
    </w:p>
    <w:p w:rsidR="00B161F6" w:rsidRPr="005F1C17" w:rsidRDefault="00B161F6" w:rsidP="005F1C17"/>
    <w:sectPr w:rsidR="00B161F6" w:rsidRPr="005F1C17" w:rsidSect="00FD5940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EF"/>
    <w:rsid w:val="000412FF"/>
    <w:rsid w:val="00165A0F"/>
    <w:rsid w:val="002222E5"/>
    <w:rsid w:val="002328DD"/>
    <w:rsid w:val="00292A7A"/>
    <w:rsid w:val="002E339D"/>
    <w:rsid w:val="003A4518"/>
    <w:rsid w:val="003C611A"/>
    <w:rsid w:val="0041760F"/>
    <w:rsid w:val="00492D86"/>
    <w:rsid w:val="004B2EEF"/>
    <w:rsid w:val="004E2FD6"/>
    <w:rsid w:val="004E7FA3"/>
    <w:rsid w:val="005A36A8"/>
    <w:rsid w:val="005F1C17"/>
    <w:rsid w:val="00684496"/>
    <w:rsid w:val="007656CD"/>
    <w:rsid w:val="007C2855"/>
    <w:rsid w:val="00826503"/>
    <w:rsid w:val="00863545"/>
    <w:rsid w:val="008E79C7"/>
    <w:rsid w:val="00900438"/>
    <w:rsid w:val="0091437C"/>
    <w:rsid w:val="00976D97"/>
    <w:rsid w:val="009E2DC3"/>
    <w:rsid w:val="00B161F6"/>
    <w:rsid w:val="00B95010"/>
    <w:rsid w:val="00BB11AC"/>
    <w:rsid w:val="00BD29DC"/>
    <w:rsid w:val="00C07707"/>
    <w:rsid w:val="00C150F8"/>
    <w:rsid w:val="00D558AC"/>
    <w:rsid w:val="00D716A6"/>
    <w:rsid w:val="00D8603C"/>
    <w:rsid w:val="00D91153"/>
    <w:rsid w:val="00DD736C"/>
    <w:rsid w:val="00F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36BA2-171C-4B35-B442-E72FE0F6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2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4B2EEF"/>
    <w:pPr>
      <w:ind w:firstLine="708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B2EE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5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Леденева Виктория Анатольевна</cp:lastModifiedBy>
  <cp:revision>3</cp:revision>
  <cp:lastPrinted>2024-04-19T09:38:00Z</cp:lastPrinted>
  <dcterms:created xsi:type="dcterms:W3CDTF">2024-04-19T09:39:00Z</dcterms:created>
  <dcterms:modified xsi:type="dcterms:W3CDTF">2024-11-19T12:43:00Z</dcterms:modified>
</cp:coreProperties>
</file>