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00" w:rsidRPr="00CE537F" w:rsidRDefault="004A418C" w:rsidP="004A418C">
      <w:pPr>
        <w:pStyle w:val="ConsPlusNonformat"/>
        <w:widowControl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                                              </w:t>
      </w:r>
      <w:r w:rsidR="00805900" w:rsidRPr="00CE537F">
        <w:rPr>
          <w:rFonts w:ascii="Times New Roman" w:hAnsi="Times New Roman" w:cs="Times New Roman"/>
        </w:rPr>
        <w:t>Приложение</w:t>
      </w:r>
      <w:r w:rsidR="00D326A2" w:rsidRPr="00CE537F">
        <w:rPr>
          <w:rFonts w:ascii="Times New Roman" w:hAnsi="Times New Roman" w:cs="Times New Roman"/>
        </w:rPr>
        <w:t xml:space="preserve"> №</w:t>
      </w:r>
      <w:r w:rsidR="00117D07" w:rsidRPr="00CE537F">
        <w:rPr>
          <w:rFonts w:ascii="Times New Roman" w:hAnsi="Times New Roman" w:cs="Times New Roman"/>
        </w:rPr>
        <w:t>1</w:t>
      </w:r>
      <w:r w:rsidR="00805900" w:rsidRPr="00CE537F">
        <w:rPr>
          <w:rFonts w:ascii="Times New Roman" w:hAnsi="Times New Roman" w:cs="Times New Roman"/>
        </w:rPr>
        <w:t xml:space="preserve"> к письму</w:t>
      </w:r>
    </w:p>
    <w:p w:rsidR="00805900" w:rsidRPr="00CE537F" w:rsidRDefault="00805900" w:rsidP="00805900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CE537F">
        <w:rPr>
          <w:rFonts w:ascii="Times New Roman" w:hAnsi="Times New Roman" w:cs="Times New Roman"/>
        </w:rPr>
        <w:t>ИФНС России №16 по г.</w:t>
      </w:r>
      <w:r w:rsidR="0049776D">
        <w:rPr>
          <w:rFonts w:ascii="Times New Roman" w:hAnsi="Times New Roman" w:cs="Times New Roman"/>
        </w:rPr>
        <w:t xml:space="preserve"> </w:t>
      </w:r>
      <w:r w:rsidRPr="00CE537F">
        <w:rPr>
          <w:rFonts w:ascii="Times New Roman" w:hAnsi="Times New Roman" w:cs="Times New Roman"/>
        </w:rPr>
        <w:t>Москве</w:t>
      </w:r>
    </w:p>
    <w:p w:rsidR="00805900" w:rsidRPr="00CE537F" w:rsidRDefault="004A418C" w:rsidP="004A418C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805900" w:rsidRPr="00CE537F">
        <w:rPr>
          <w:rFonts w:ascii="Times New Roman" w:hAnsi="Times New Roman" w:cs="Times New Roman"/>
        </w:rPr>
        <w:t xml:space="preserve">от </w:t>
      </w:r>
      <w:r w:rsidR="00CE537F" w:rsidRPr="00CE537F">
        <w:rPr>
          <w:rFonts w:ascii="Times New Roman" w:hAnsi="Times New Roman" w:cs="Times New Roman"/>
        </w:rPr>
        <w:t>«____»_____202</w:t>
      </w:r>
      <w:r w:rsidR="0049776D">
        <w:rPr>
          <w:rFonts w:ascii="Times New Roman" w:hAnsi="Times New Roman" w:cs="Times New Roman"/>
        </w:rPr>
        <w:t>4</w:t>
      </w:r>
    </w:p>
    <w:p w:rsidR="00805900" w:rsidRPr="00CE537F" w:rsidRDefault="00805900" w:rsidP="00CF2E4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F2E4F" w:rsidRPr="00FD79B3" w:rsidRDefault="00805900" w:rsidP="00CF2E4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B3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CF2E4F" w:rsidRPr="00FD79B3">
        <w:rPr>
          <w:rFonts w:ascii="Times New Roman" w:hAnsi="Times New Roman" w:cs="Times New Roman"/>
          <w:b/>
          <w:sz w:val="24"/>
          <w:szCs w:val="24"/>
        </w:rPr>
        <w:t xml:space="preserve"> О РЕЗУЛЬТАТАХ КОНКУРСА</w:t>
      </w:r>
      <w:r w:rsidR="00C2131E" w:rsidRPr="00FD79B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CC2874">
        <w:rPr>
          <w:rFonts w:ascii="Times New Roman" w:hAnsi="Times New Roman" w:cs="Times New Roman"/>
          <w:b/>
          <w:sz w:val="24"/>
          <w:szCs w:val="24"/>
        </w:rPr>
        <w:t>2</w:t>
      </w:r>
      <w:r w:rsidR="0049776D" w:rsidRPr="00FD79B3">
        <w:rPr>
          <w:rFonts w:ascii="Times New Roman" w:hAnsi="Times New Roman" w:cs="Times New Roman"/>
          <w:b/>
          <w:sz w:val="24"/>
          <w:szCs w:val="24"/>
        </w:rPr>
        <w:t>-2024</w:t>
      </w:r>
    </w:p>
    <w:p w:rsidR="004D46DD" w:rsidRPr="00CE537F" w:rsidRDefault="004D46DD" w:rsidP="00C2131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67F00" w:rsidRDefault="004D46DD" w:rsidP="0056608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E537F">
        <w:rPr>
          <w:rFonts w:ascii="Times New Roman" w:hAnsi="Times New Roman" w:cs="Times New Roman"/>
          <w:sz w:val="24"/>
          <w:szCs w:val="24"/>
        </w:rPr>
        <w:t>Список победителей конкурса №</w:t>
      </w:r>
      <w:r w:rsidR="00CC2874">
        <w:rPr>
          <w:rFonts w:ascii="Times New Roman" w:hAnsi="Times New Roman" w:cs="Times New Roman"/>
          <w:sz w:val="24"/>
          <w:szCs w:val="24"/>
        </w:rPr>
        <w:t>2</w:t>
      </w:r>
      <w:r w:rsidR="0049776D">
        <w:rPr>
          <w:rFonts w:ascii="Times New Roman" w:hAnsi="Times New Roman" w:cs="Times New Roman"/>
          <w:sz w:val="24"/>
          <w:szCs w:val="24"/>
        </w:rPr>
        <w:t>-2024</w:t>
      </w:r>
      <w:r w:rsidRPr="00CE537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</w:t>
      </w:r>
      <w:r w:rsidR="0056608D" w:rsidRPr="00CE537F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 Российской Федерации</w:t>
      </w:r>
      <w:r w:rsidRPr="00CE53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0E0" w:rsidRPr="00A47826" w:rsidRDefault="0056608D" w:rsidP="00A478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E537F">
        <w:rPr>
          <w:rFonts w:ascii="Times New Roman" w:hAnsi="Times New Roman" w:cs="Times New Roman"/>
          <w:sz w:val="24"/>
          <w:szCs w:val="24"/>
        </w:rPr>
        <w:t>в Инспекции Федеральной налоговой службы № 16 по г. Москве</w:t>
      </w:r>
    </w:p>
    <w:p w:rsidR="00D000E0" w:rsidRDefault="00D000E0" w:rsidP="00CF2E4F">
      <w:pPr>
        <w:pStyle w:val="ConsPlusNonformat"/>
        <w:widowControl/>
        <w:jc w:val="both"/>
      </w:pPr>
    </w:p>
    <w:tbl>
      <w:tblPr>
        <w:tblW w:w="9858" w:type="dxa"/>
        <w:tblInd w:w="108" w:type="dxa"/>
        <w:tblLook w:val="04A0" w:firstRow="1" w:lastRow="0" w:firstColumn="1" w:lastColumn="0" w:noHBand="0" w:noVBand="1"/>
      </w:tblPr>
      <w:tblGrid>
        <w:gridCol w:w="637"/>
        <w:gridCol w:w="2849"/>
        <w:gridCol w:w="2961"/>
        <w:gridCol w:w="3411"/>
      </w:tblGrid>
      <w:tr w:rsidR="00CC2874" w:rsidRPr="00A47826" w:rsidTr="00A47826">
        <w:trPr>
          <w:trHeight w:val="6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782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A47826">
            <w:pPr>
              <w:rPr>
                <w:b/>
                <w:bCs/>
                <w:color w:val="000000"/>
              </w:rPr>
            </w:pPr>
            <w:r w:rsidRPr="00A47826">
              <w:rPr>
                <w:b/>
                <w:bCs/>
                <w:color w:val="000000"/>
              </w:rPr>
              <w:t>Наименование отдела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A47826">
            <w:pPr>
              <w:jc w:val="center"/>
              <w:rPr>
                <w:b/>
                <w:bCs/>
                <w:color w:val="000000"/>
              </w:rPr>
            </w:pPr>
            <w:r w:rsidRPr="00A47826">
              <w:rPr>
                <w:b/>
                <w:bCs/>
                <w:color w:val="000000"/>
              </w:rPr>
              <w:t>Наименование вакантной должности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A47826">
            <w:pPr>
              <w:jc w:val="center"/>
              <w:rPr>
                <w:b/>
                <w:bCs/>
                <w:color w:val="000000"/>
              </w:rPr>
            </w:pPr>
            <w:r w:rsidRPr="00A47826">
              <w:rPr>
                <w:b/>
                <w:bCs/>
                <w:color w:val="000000"/>
              </w:rPr>
              <w:t>ФИО кандидата</w:t>
            </w:r>
          </w:p>
        </w:tc>
      </w:tr>
      <w:tr w:rsidR="00CC2874" w:rsidRPr="00A47826" w:rsidTr="00A47826">
        <w:trPr>
          <w:trHeight w:val="89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right"/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A47826">
            <w:pPr>
              <w:rPr>
                <w:color w:val="000000"/>
              </w:rPr>
            </w:pPr>
            <w:r w:rsidRPr="00A47826">
              <w:rPr>
                <w:color w:val="000000"/>
              </w:rPr>
              <w:t>Контрольно-аналитический отдел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Дмитриев Антон Александрович</w:t>
            </w:r>
          </w:p>
        </w:tc>
      </w:tr>
      <w:tr w:rsidR="00CC2874" w:rsidRPr="00A47826" w:rsidTr="00A47826">
        <w:trPr>
          <w:trHeight w:val="62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right"/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Правовой отдел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Старший специалист 2 разряда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r>
              <w:t>Потапова Кристина Николаевна</w:t>
            </w:r>
          </w:p>
        </w:tc>
      </w:tr>
      <w:tr w:rsidR="00CC2874" w:rsidRPr="00A47826" w:rsidTr="00A47826">
        <w:trPr>
          <w:trHeight w:val="62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right"/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CC2874">
            <w:pPr>
              <w:rPr>
                <w:color w:val="000000"/>
              </w:rPr>
            </w:pPr>
            <w:r w:rsidRPr="00A47826">
              <w:rPr>
                <w:color w:val="000000"/>
              </w:rPr>
              <w:t xml:space="preserve">Отдел </w:t>
            </w:r>
            <w:r w:rsidR="00CC2874">
              <w:rPr>
                <w:color w:val="000000"/>
              </w:rPr>
              <w:t>камеральных проверок №8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Наумова Елена Александровна</w:t>
            </w:r>
          </w:p>
        </w:tc>
      </w:tr>
      <w:tr w:rsidR="00CC2874" w:rsidRPr="00A47826" w:rsidTr="00A47826">
        <w:trPr>
          <w:trHeight w:val="62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right"/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CC2874">
            <w:pPr>
              <w:rPr>
                <w:color w:val="000000"/>
              </w:rPr>
            </w:pPr>
            <w:r w:rsidRPr="00A47826">
              <w:rPr>
                <w:color w:val="000000"/>
              </w:rPr>
              <w:t xml:space="preserve">Отдел </w:t>
            </w:r>
            <w:r w:rsidR="00CC2874">
              <w:rPr>
                <w:color w:val="000000"/>
              </w:rPr>
              <w:t xml:space="preserve">регистрации и </w:t>
            </w:r>
            <w:r w:rsidRPr="00A47826">
              <w:rPr>
                <w:color w:val="000000"/>
              </w:rPr>
              <w:t>у</w:t>
            </w:r>
            <w:r w:rsidR="00CC2874">
              <w:rPr>
                <w:color w:val="000000"/>
              </w:rPr>
              <w:t>чета налогоплательщиков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CC2874">
            <w:pPr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="00A47826" w:rsidRPr="00A47826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r>
              <w:t>Егоршина Светлана Ивановна</w:t>
            </w:r>
          </w:p>
        </w:tc>
      </w:tr>
      <w:tr w:rsidR="00CC2874" w:rsidRPr="00A47826" w:rsidTr="00A47826">
        <w:trPr>
          <w:trHeight w:val="62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right"/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</w:rPr>
              <w:t xml:space="preserve">Отдел </w:t>
            </w:r>
            <w:r>
              <w:rPr>
                <w:color w:val="000000"/>
              </w:rPr>
              <w:t xml:space="preserve">регистрации и </w:t>
            </w:r>
            <w:r w:rsidRPr="00A47826">
              <w:rPr>
                <w:color w:val="000000"/>
              </w:rPr>
              <w:t>у</w:t>
            </w:r>
            <w:r>
              <w:rPr>
                <w:color w:val="000000"/>
              </w:rPr>
              <w:t>чета налогоплательщиков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Главный</w:t>
            </w:r>
            <w:r w:rsidRPr="00A47826">
              <w:rPr>
                <w:color w:val="000000"/>
              </w:rPr>
              <w:t xml:space="preserve"> государственный налоговый инспектор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Звонарева Юлия Александровна</w:t>
            </w:r>
          </w:p>
        </w:tc>
      </w:tr>
      <w:tr w:rsidR="00CC2874" w:rsidRPr="00A47826" w:rsidTr="00A47826">
        <w:trPr>
          <w:trHeight w:val="59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right"/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CC2874">
            <w:pPr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 xml:space="preserve">Отдел </w:t>
            </w:r>
            <w:r w:rsidR="00CC2874">
              <w:rPr>
                <w:color w:val="000000"/>
                <w:sz w:val="22"/>
                <w:szCs w:val="22"/>
              </w:rPr>
              <w:t>учета налоговых поступлений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A47826">
            <w:pPr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Пятова Татьяна Сергеевна</w:t>
            </w:r>
          </w:p>
        </w:tc>
      </w:tr>
      <w:tr w:rsidR="00CC2874" w:rsidRPr="00A47826" w:rsidTr="00A47826">
        <w:trPr>
          <w:trHeight w:val="62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7826" w:rsidRPr="00A47826" w:rsidRDefault="00A47826" w:rsidP="00A47826">
            <w:pPr>
              <w:jc w:val="right"/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A47826" w:rsidP="00CC2874">
            <w:pPr>
              <w:rPr>
                <w:color w:val="000000"/>
                <w:sz w:val="22"/>
                <w:szCs w:val="22"/>
              </w:rPr>
            </w:pPr>
            <w:r w:rsidRPr="00A47826">
              <w:rPr>
                <w:color w:val="000000"/>
                <w:sz w:val="22"/>
                <w:szCs w:val="22"/>
              </w:rPr>
              <w:t xml:space="preserve">Отдел </w:t>
            </w:r>
            <w:r w:rsidR="00CC2874">
              <w:rPr>
                <w:color w:val="000000"/>
                <w:sz w:val="22"/>
                <w:szCs w:val="22"/>
              </w:rPr>
              <w:t>финансового обеспечения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Ведущий специалист-эксперт</w:t>
            </w:r>
          </w:p>
        </w:tc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7826" w:rsidRPr="00A47826" w:rsidRDefault="00CC2874" w:rsidP="00A47826">
            <w:pPr>
              <w:rPr>
                <w:color w:val="000000"/>
              </w:rPr>
            </w:pPr>
            <w:r>
              <w:rPr>
                <w:color w:val="000000"/>
              </w:rPr>
              <w:t>Фетисова Светлана Ивановна</w:t>
            </w:r>
          </w:p>
        </w:tc>
      </w:tr>
    </w:tbl>
    <w:p w:rsidR="00D000E0" w:rsidRDefault="00D000E0" w:rsidP="00CF2E4F">
      <w:pPr>
        <w:pStyle w:val="ConsPlusNonformat"/>
        <w:widowControl/>
        <w:jc w:val="both"/>
      </w:pPr>
    </w:p>
    <w:p w:rsidR="00D000E0" w:rsidRDefault="00D000E0" w:rsidP="00CF2E4F">
      <w:pPr>
        <w:pStyle w:val="ConsPlusNonformat"/>
        <w:widowControl/>
        <w:jc w:val="both"/>
      </w:pPr>
    </w:p>
    <w:p w:rsidR="00D000E0" w:rsidRDefault="00D000E0" w:rsidP="00CF2E4F">
      <w:pPr>
        <w:pStyle w:val="ConsPlusNonformat"/>
        <w:widowControl/>
        <w:jc w:val="both"/>
      </w:pPr>
    </w:p>
    <w:p w:rsidR="00F15F68" w:rsidRDefault="00CC2874" w:rsidP="00F15F68">
      <w:r>
        <w:t>Заместитель</w:t>
      </w:r>
      <w:r w:rsidR="001154D3">
        <w:t xml:space="preserve"> н</w:t>
      </w:r>
      <w:r w:rsidR="00CF2E4F">
        <w:t>ачальник</w:t>
      </w:r>
      <w:r w:rsidR="001154D3">
        <w:t>а</w:t>
      </w:r>
      <w:r w:rsidR="00CF2E4F">
        <w:t xml:space="preserve"> </w:t>
      </w:r>
      <w:r w:rsidR="00F15F68">
        <w:t>отдела кадров</w:t>
      </w:r>
    </w:p>
    <w:p w:rsidR="00CF2E4F" w:rsidRDefault="00F15F68" w:rsidP="00F15F68">
      <w:r>
        <w:t>ИФНС России №16 по г.</w:t>
      </w:r>
      <w:r w:rsidR="001154D3">
        <w:t xml:space="preserve"> </w:t>
      </w:r>
      <w:r>
        <w:t xml:space="preserve">Москве                                                           </w:t>
      </w:r>
      <w:r w:rsidR="001154D3">
        <w:t xml:space="preserve">   </w:t>
      </w:r>
      <w:r>
        <w:t xml:space="preserve">   </w:t>
      </w:r>
      <w:r w:rsidR="00CC2874">
        <w:t>С.И. Черкашина</w:t>
      </w:r>
    </w:p>
    <w:p w:rsidR="00CF2E4F" w:rsidRDefault="00CF2E4F" w:rsidP="00CF2E4F">
      <w:pPr>
        <w:pStyle w:val="ConsPlusNonformat"/>
        <w:widowControl/>
        <w:jc w:val="center"/>
      </w:pPr>
    </w:p>
    <w:p w:rsidR="00F15F68" w:rsidRDefault="00F15F68" w:rsidP="00CF2E4F">
      <w:pPr>
        <w:pStyle w:val="ConsPlusNonformat"/>
        <w:widowControl/>
        <w:jc w:val="center"/>
      </w:pPr>
    </w:p>
    <w:p w:rsidR="00371B09" w:rsidRPr="008C4AD3" w:rsidRDefault="00371B09" w:rsidP="008C4AD3">
      <w:pPr>
        <w:rPr>
          <w:sz w:val="20"/>
          <w:szCs w:val="20"/>
        </w:rPr>
      </w:pPr>
    </w:p>
    <w:sectPr w:rsidR="00371B09" w:rsidRPr="008C4AD3" w:rsidSect="008C4AD3">
      <w:pgSz w:w="11906" w:h="16838" w:code="9"/>
      <w:pgMar w:top="1134" w:right="850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B06E5"/>
    <w:multiLevelType w:val="hybridMultilevel"/>
    <w:tmpl w:val="EF8C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56"/>
    <w:rsid w:val="0002535D"/>
    <w:rsid w:val="000327F8"/>
    <w:rsid w:val="00045B90"/>
    <w:rsid w:val="0005718B"/>
    <w:rsid w:val="00060096"/>
    <w:rsid w:val="00073681"/>
    <w:rsid w:val="000B1BD4"/>
    <w:rsid w:val="001154D3"/>
    <w:rsid w:val="00117D07"/>
    <w:rsid w:val="001306AD"/>
    <w:rsid w:val="00155F59"/>
    <w:rsid w:val="001832AD"/>
    <w:rsid w:val="002237E1"/>
    <w:rsid w:val="002337E8"/>
    <w:rsid w:val="00237130"/>
    <w:rsid w:val="00251D0C"/>
    <w:rsid w:val="00280B10"/>
    <w:rsid w:val="00284ECA"/>
    <w:rsid w:val="002866E7"/>
    <w:rsid w:val="002B0A2B"/>
    <w:rsid w:val="002C786E"/>
    <w:rsid w:val="002D4BEE"/>
    <w:rsid w:val="002F0074"/>
    <w:rsid w:val="002F00F2"/>
    <w:rsid w:val="002F4D51"/>
    <w:rsid w:val="002F5890"/>
    <w:rsid w:val="00314793"/>
    <w:rsid w:val="00347F75"/>
    <w:rsid w:val="00371B09"/>
    <w:rsid w:val="00374101"/>
    <w:rsid w:val="00385908"/>
    <w:rsid w:val="00393C6C"/>
    <w:rsid w:val="003950E2"/>
    <w:rsid w:val="00397E70"/>
    <w:rsid w:val="003B2587"/>
    <w:rsid w:val="00400C1E"/>
    <w:rsid w:val="00401EDF"/>
    <w:rsid w:val="00425750"/>
    <w:rsid w:val="00442A01"/>
    <w:rsid w:val="00455A9B"/>
    <w:rsid w:val="00485FE3"/>
    <w:rsid w:val="0049776D"/>
    <w:rsid w:val="004A418C"/>
    <w:rsid w:val="004A4EB7"/>
    <w:rsid w:val="004A56C9"/>
    <w:rsid w:val="004A5C2C"/>
    <w:rsid w:val="004C1282"/>
    <w:rsid w:val="004D46DD"/>
    <w:rsid w:val="004F4457"/>
    <w:rsid w:val="00517B26"/>
    <w:rsid w:val="0052369E"/>
    <w:rsid w:val="0056608D"/>
    <w:rsid w:val="005B0514"/>
    <w:rsid w:val="005C4885"/>
    <w:rsid w:val="006020BF"/>
    <w:rsid w:val="00611391"/>
    <w:rsid w:val="0061706C"/>
    <w:rsid w:val="00680C2B"/>
    <w:rsid w:val="006D2E80"/>
    <w:rsid w:val="006D4144"/>
    <w:rsid w:val="007045B6"/>
    <w:rsid w:val="00710F1D"/>
    <w:rsid w:val="00725BE4"/>
    <w:rsid w:val="00745C40"/>
    <w:rsid w:val="00787A41"/>
    <w:rsid w:val="007B4461"/>
    <w:rsid w:val="007B64BF"/>
    <w:rsid w:val="007E3F67"/>
    <w:rsid w:val="007F443B"/>
    <w:rsid w:val="00805900"/>
    <w:rsid w:val="00807042"/>
    <w:rsid w:val="00810ACC"/>
    <w:rsid w:val="00815D40"/>
    <w:rsid w:val="0082527A"/>
    <w:rsid w:val="008660BC"/>
    <w:rsid w:val="008679CE"/>
    <w:rsid w:val="00867F00"/>
    <w:rsid w:val="0088722B"/>
    <w:rsid w:val="008A6142"/>
    <w:rsid w:val="008B2229"/>
    <w:rsid w:val="008C4AD3"/>
    <w:rsid w:val="008C6B7C"/>
    <w:rsid w:val="008E356A"/>
    <w:rsid w:val="008E6837"/>
    <w:rsid w:val="00901DF6"/>
    <w:rsid w:val="0090618F"/>
    <w:rsid w:val="00907038"/>
    <w:rsid w:val="00915CF4"/>
    <w:rsid w:val="009368A5"/>
    <w:rsid w:val="00936B3B"/>
    <w:rsid w:val="0094394C"/>
    <w:rsid w:val="00963552"/>
    <w:rsid w:val="0096727D"/>
    <w:rsid w:val="009A3949"/>
    <w:rsid w:val="009E42A4"/>
    <w:rsid w:val="009F6EFC"/>
    <w:rsid w:val="00A26DEC"/>
    <w:rsid w:val="00A34041"/>
    <w:rsid w:val="00A47826"/>
    <w:rsid w:val="00A576C5"/>
    <w:rsid w:val="00A70A4D"/>
    <w:rsid w:val="00A73C68"/>
    <w:rsid w:val="00A8013A"/>
    <w:rsid w:val="00A84AD9"/>
    <w:rsid w:val="00A87C13"/>
    <w:rsid w:val="00AC76DF"/>
    <w:rsid w:val="00AD135D"/>
    <w:rsid w:val="00AD54C3"/>
    <w:rsid w:val="00B075C2"/>
    <w:rsid w:val="00B43613"/>
    <w:rsid w:val="00B45446"/>
    <w:rsid w:val="00B60607"/>
    <w:rsid w:val="00B869C8"/>
    <w:rsid w:val="00B94070"/>
    <w:rsid w:val="00BA522B"/>
    <w:rsid w:val="00BB4636"/>
    <w:rsid w:val="00BC2B4F"/>
    <w:rsid w:val="00BE3697"/>
    <w:rsid w:val="00C05016"/>
    <w:rsid w:val="00C15115"/>
    <w:rsid w:val="00C17E0B"/>
    <w:rsid w:val="00C2131E"/>
    <w:rsid w:val="00C24327"/>
    <w:rsid w:val="00C3048A"/>
    <w:rsid w:val="00C309F4"/>
    <w:rsid w:val="00C40B7F"/>
    <w:rsid w:val="00C46BA6"/>
    <w:rsid w:val="00C544D5"/>
    <w:rsid w:val="00C82A8D"/>
    <w:rsid w:val="00CC2874"/>
    <w:rsid w:val="00CE537F"/>
    <w:rsid w:val="00CF2E4F"/>
    <w:rsid w:val="00CF61DA"/>
    <w:rsid w:val="00D000E0"/>
    <w:rsid w:val="00D005EF"/>
    <w:rsid w:val="00D15A86"/>
    <w:rsid w:val="00D16233"/>
    <w:rsid w:val="00D16469"/>
    <w:rsid w:val="00D326A2"/>
    <w:rsid w:val="00D37227"/>
    <w:rsid w:val="00D74A91"/>
    <w:rsid w:val="00D74C79"/>
    <w:rsid w:val="00DA10B3"/>
    <w:rsid w:val="00DA7E79"/>
    <w:rsid w:val="00DC2B9C"/>
    <w:rsid w:val="00DC3280"/>
    <w:rsid w:val="00DD4290"/>
    <w:rsid w:val="00DF3A47"/>
    <w:rsid w:val="00E00193"/>
    <w:rsid w:val="00E3603D"/>
    <w:rsid w:val="00E61856"/>
    <w:rsid w:val="00E83C04"/>
    <w:rsid w:val="00E97009"/>
    <w:rsid w:val="00EE4B8A"/>
    <w:rsid w:val="00EF579F"/>
    <w:rsid w:val="00F15F68"/>
    <w:rsid w:val="00F435A0"/>
    <w:rsid w:val="00F54A3D"/>
    <w:rsid w:val="00F54ABD"/>
    <w:rsid w:val="00F82D9F"/>
    <w:rsid w:val="00FA29A9"/>
    <w:rsid w:val="00FC59E1"/>
    <w:rsid w:val="00FD3899"/>
    <w:rsid w:val="00FD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65FD7D-F329-472E-A6CD-1305AFF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pPr>
      <w:spacing w:after="120"/>
    </w:pPr>
    <w:rPr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a1">
    <w:name w:val="Знак Знак Знак Знак"/>
    <w:basedOn w:val="a"/>
    <w:link w:val="a0"/>
    <w:autoRedefine/>
    <w:uiPriority w:val="99"/>
    <w:rsid w:val="00485FE3"/>
    <w:pPr>
      <w:tabs>
        <w:tab w:val="num" w:pos="1620"/>
      </w:tabs>
      <w:spacing w:line="240" w:lineRule="exact"/>
      <w:jc w:val="both"/>
    </w:pPr>
    <w:rPr>
      <w:color w:val="000000"/>
      <w:lang w:eastAsia="en-US"/>
    </w:rPr>
  </w:style>
  <w:style w:type="character" w:styleId="a8">
    <w:name w:val="Hyperlink"/>
    <w:basedOn w:val="a0"/>
    <w:uiPriority w:val="99"/>
    <w:rsid w:val="00485FE3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3B2587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D162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1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1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IFNS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ConsultantPlus</dc:creator>
  <cp:keywords/>
  <dc:description/>
  <cp:lastModifiedBy>Москвина Виктория Александровна</cp:lastModifiedBy>
  <cp:revision>2</cp:revision>
  <cp:lastPrinted>2024-12-06T10:36:00Z</cp:lastPrinted>
  <dcterms:created xsi:type="dcterms:W3CDTF">2024-12-09T09:19:00Z</dcterms:created>
  <dcterms:modified xsi:type="dcterms:W3CDTF">2024-12-09T09:19:00Z</dcterms:modified>
</cp:coreProperties>
</file>