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2404E" w:rsidRPr="00C1224F" w:rsidTr="007A2601">
        <w:trPr>
          <w:cantSplit/>
          <w:trHeight w:val="12335"/>
        </w:trPr>
        <w:tc>
          <w:tcPr>
            <w:tcW w:w="10632" w:type="dxa"/>
            <w:tcBorders>
              <w:top w:val="nil"/>
              <w:bottom w:val="nil"/>
            </w:tcBorders>
            <w:vAlign w:val="center"/>
          </w:tcPr>
          <w:p w:rsidR="00E1529B" w:rsidRPr="00C1224F" w:rsidRDefault="00E1529B" w:rsidP="00E1529B">
            <w:pPr>
              <w:ind w:right="-111"/>
              <w:jc w:val="center"/>
              <w:rPr>
                <w:b/>
                <w:color w:val="000000"/>
              </w:rPr>
            </w:pPr>
            <w:r w:rsidRPr="00C1224F">
              <w:rPr>
                <w:b/>
                <w:color w:val="000000"/>
              </w:rPr>
              <w:t xml:space="preserve">ИФНС России № 23 по г. Москве сообщает о результатах проведения </w:t>
            </w:r>
          </w:p>
          <w:p w:rsidR="00E1529B" w:rsidRPr="00C1224F" w:rsidRDefault="00E1529B" w:rsidP="00E1529B">
            <w:pPr>
              <w:jc w:val="center"/>
              <w:rPr>
                <w:b/>
                <w:color w:val="000000"/>
              </w:rPr>
            </w:pPr>
            <w:r w:rsidRPr="00C1224F">
              <w:rPr>
                <w:b/>
                <w:color w:val="000000"/>
              </w:rPr>
              <w:t>первого этапа конкурса</w:t>
            </w:r>
            <w:r w:rsidR="00E64538" w:rsidRPr="00C1224F">
              <w:rPr>
                <w:b/>
                <w:color w:val="000000"/>
              </w:rPr>
              <w:t xml:space="preserve"> №</w:t>
            </w:r>
            <w:r w:rsidR="00082CB4">
              <w:rPr>
                <w:b/>
                <w:color w:val="000000"/>
              </w:rPr>
              <w:t>1</w:t>
            </w:r>
            <w:r w:rsidR="000C632A" w:rsidRPr="00C1224F">
              <w:rPr>
                <w:b/>
                <w:color w:val="000000"/>
              </w:rPr>
              <w:t xml:space="preserve"> на замещение вакантных должностей госуд</w:t>
            </w:r>
            <w:r w:rsidR="00E64538" w:rsidRPr="00C1224F">
              <w:rPr>
                <w:b/>
                <w:color w:val="000000"/>
              </w:rPr>
              <w:t xml:space="preserve">арственной гражданской службы </w:t>
            </w:r>
          </w:p>
          <w:p w:rsidR="00E1529B" w:rsidRPr="00C1224F" w:rsidRDefault="00E1529B" w:rsidP="00E1529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24F" w:rsidRDefault="00E1529B" w:rsidP="00082CB4">
            <w:pPr>
              <w:ind w:right="31" w:firstLine="567"/>
              <w:jc w:val="both"/>
            </w:pPr>
            <w:r w:rsidRPr="00C1224F">
              <w:t>Инспекция Федеральной налоговой службы № 23 по г. Москве в лице начальника инспекции Гавриловой Светланы Станиславовны, действующей на основании Положения об Инспекции Федеральной налоговой службы № 23 по г. Москве, утверждённого руководителем Управления Федеральной налоговой службы по г. Москве, представляет список граждан (гражданских служащих), допущенных к участию в конкурсе на замещение вакантных должностей государственной гражданской службы:</w:t>
            </w:r>
          </w:p>
          <w:p w:rsidR="00082CB4" w:rsidRDefault="00082CB4" w:rsidP="00082CB4">
            <w:pPr>
              <w:ind w:right="31" w:firstLine="567"/>
              <w:jc w:val="both"/>
            </w:pPr>
          </w:p>
          <w:p w:rsidR="00082CB4" w:rsidRDefault="00082CB4" w:rsidP="00082CB4">
            <w:pPr>
              <w:ind w:right="31" w:firstLine="567"/>
              <w:jc w:val="both"/>
            </w:pPr>
          </w:p>
          <w:p w:rsidR="00082CB4" w:rsidRDefault="00082CB4" w:rsidP="00082CB4">
            <w:pPr>
              <w:ind w:right="31" w:firstLine="567"/>
              <w:jc w:val="both"/>
            </w:pPr>
          </w:p>
          <w:tbl>
            <w:tblPr>
              <w:tblpPr w:leftFromText="180" w:rightFromText="180" w:vertAnchor="text" w:tblpX="-289" w:tblpY="1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2126"/>
              <w:gridCol w:w="1276"/>
              <w:gridCol w:w="4394"/>
            </w:tblGrid>
            <w:tr w:rsidR="00082CB4" w:rsidRPr="004C68FD" w:rsidTr="00082CB4">
              <w:trPr>
                <w:trHeight w:val="983"/>
              </w:trPr>
              <w:tc>
                <w:tcPr>
                  <w:tcW w:w="2405" w:type="dxa"/>
                </w:tcPr>
                <w:p w:rsidR="00082CB4" w:rsidRPr="00126310" w:rsidRDefault="00082CB4" w:rsidP="00082C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126310">
                    <w:rPr>
                      <w:sz w:val="20"/>
                      <w:szCs w:val="20"/>
                    </w:rPr>
                    <w:t>Наименование отдела</w:t>
                  </w:r>
                </w:p>
              </w:tc>
              <w:tc>
                <w:tcPr>
                  <w:tcW w:w="2126" w:type="dxa"/>
                </w:tcPr>
                <w:p w:rsidR="00082CB4" w:rsidRPr="00126310" w:rsidRDefault="00082CB4" w:rsidP="00082CB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26310">
                    <w:rPr>
                      <w:rFonts w:ascii="Times New Roman" w:hAnsi="Times New Roman" w:cs="Times New Roman"/>
                    </w:rPr>
                    <w:t>Наименование вакантной должности</w:t>
                  </w:r>
                </w:p>
              </w:tc>
              <w:tc>
                <w:tcPr>
                  <w:tcW w:w="1276" w:type="dxa"/>
                </w:tcPr>
                <w:p w:rsidR="00082CB4" w:rsidRPr="00126310" w:rsidRDefault="00082CB4" w:rsidP="00082CB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26310">
                    <w:rPr>
                      <w:rFonts w:ascii="Times New Roman" w:hAnsi="Times New Roman" w:cs="Times New Roman"/>
                    </w:rPr>
                    <w:t>Кол-во вакантных должностей</w:t>
                  </w:r>
                </w:p>
                <w:p w:rsidR="00082CB4" w:rsidRPr="00B25419" w:rsidRDefault="00082CB4" w:rsidP="00082CB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94" w:type="dxa"/>
                </w:tcPr>
                <w:p w:rsidR="00082CB4" w:rsidRPr="00B25419" w:rsidRDefault="00082CB4" w:rsidP="00082CB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1251">
                    <w:t>Квалификационные требования</w:t>
                  </w:r>
                </w:p>
              </w:tc>
            </w:tr>
            <w:tr w:rsidR="003B7D71" w:rsidRPr="004C68FD" w:rsidTr="00082CB4">
              <w:trPr>
                <w:trHeight w:val="150"/>
              </w:trPr>
              <w:tc>
                <w:tcPr>
                  <w:tcW w:w="2405" w:type="dxa"/>
                  <w:vMerge w:val="restart"/>
                </w:tcPr>
                <w:p w:rsidR="003B7D71" w:rsidRDefault="003B7D71" w:rsidP="00082CB4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Отдел урегулирования задолженности</w:t>
                  </w:r>
                </w:p>
              </w:tc>
              <w:tc>
                <w:tcPr>
                  <w:tcW w:w="2126" w:type="dxa"/>
                </w:tcPr>
                <w:p w:rsidR="003B7D71" w:rsidRDefault="003B7D71" w:rsidP="00082CB4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3B7D71" w:rsidRDefault="003B7D71" w:rsidP="00082CB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3B7D71" w:rsidRPr="006674AD" w:rsidRDefault="003B7D71" w:rsidP="00082CB4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3B7D71" w:rsidRPr="006F0643" w:rsidRDefault="003B7D71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3B7D71" w:rsidRPr="004C68FD" w:rsidTr="003B7D71">
              <w:trPr>
                <w:trHeight w:val="561"/>
              </w:trPr>
              <w:tc>
                <w:tcPr>
                  <w:tcW w:w="2405" w:type="dxa"/>
                  <w:vMerge/>
                </w:tcPr>
                <w:p w:rsidR="003B7D71" w:rsidRDefault="003B7D71" w:rsidP="00082CB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 w:val="restart"/>
                </w:tcPr>
                <w:p w:rsidR="003B7D71" w:rsidRDefault="003B7D71" w:rsidP="00082CB4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276" w:type="dxa"/>
                  <w:vMerge w:val="restart"/>
                </w:tcPr>
                <w:p w:rsidR="003B7D71" w:rsidRDefault="003B7D71" w:rsidP="00082CB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3B7D71" w:rsidRPr="006F0643" w:rsidRDefault="003425B6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spellStart"/>
                  <w:r>
                    <w:t>Зимонина</w:t>
                  </w:r>
                  <w:proofErr w:type="spellEnd"/>
                  <w:r>
                    <w:t xml:space="preserve"> </w:t>
                  </w:r>
                  <w:r w:rsidRPr="003425B6">
                    <w:t>Настасья</w:t>
                  </w:r>
                  <w:r>
                    <w:t xml:space="preserve"> </w:t>
                  </w:r>
                  <w:r w:rsidRPr="003425B6">
                    <w:t>Даниловна</w:t>
                  </w:r>
                </w:p>
              </w:tc>
            </w:tr>
            <w:tr w:rsidR="003B7D71" w:rsidRPr="004C68FD" w:rsidTr="00082CB4">
              <w:trPr>
                <w:trHeight w:val="561"/>
              </w:trPr>
              <w:tc>
                <w:tcPr>
                  <w:tcW w:w="2405" w:type="dxa"/>
                  <w:vMerge/>
                </w:tcPr>
                <w:p w:rsidR="003B7D71" w:rsidRDefault="003B7D71" w:rsidP="00082CB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3B7D71" w:rsidRDefault="003B7D71" w:rsidP="00082CB4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B7D71" w:rsidRDefault="003B7D71" w:rsidP="00082CB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:rsidR="003B7D71" w:rsidRPr="006F0643" w:rsidRDefault="003425B6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spellStart"/>
                  <w:r>
                    <w:t>Османова</w:t>
                  </w:r>
                  <w:proofErr w:type="spellEnd"/>
                  <w:r>
                    <w:t xml:space="preserve"> Елена </w:t>
                  </w:r>
                  <w:proofErr w:type="spellStart"/>
                  <w:r w:rsidRPr="003B7D71">
                    <w:t>Шафетдиновна</w:t>
                  </w:r>
                  <w:proofErr w:type="spellEnd"/>
                  <w:r w:rsidRPr="003B7D71">
                    <w:t xml:space="preserve">     </w:t>
                  </w:r>
                </w:p>
              </w:tc>
            </w:tr>
            <w:tr w:rsidR="003B7D71" w:rsidRPr="004C68FD" w:rsidTr="00082CB4">
              <w:trPr>
                <w:trHeight w:val="150"/>
              </w:trPr>
              <w:tc>
                <w:tcPr>
                  <w:tcW w:w="2405" w:type="dxa"/>
                  <w:vMerge/>
                </w:tcPr>
                <w:p w:rsidR="003B7D71" w:rsidRDefault="003B7D71" w:rsidP="00082CB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3B7D71" w:rsidRDefault="003B7D71" w:rsidP="00082CB4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3B7D71" w:rsidRDefault="003B7D71" w:rsidP="00082CB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3B7D71" w:rsidRPr="006674AD" w:rsidRDefault="003B7D71" w:rsidP="00082CB4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3B7D71" w:rsidRPr="006F0643" w:rsidRDefault="003B7D71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3B7D71" w:rsidRPr="004C68FD" w:rsidTr="00082CB4">
              <w:trPr>
                <w:trHeight w:val="150"/>
              </w:trPr>
              <w:tc>
                <w:tcPr>
                  <w:tcW w:w="2405" w:type="dxa"/>
                </w:tcPr>
                <w:p w:rsidR="003B7D71" w:rsidRDefault="003B7D71" w:rsidP="00082CB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3B7D71" w:rsidRDefault="003B7D71" w:rsidP="00082CB4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3B7D71" w:rsidRDefault="003B7D71" w:rsidP="00082CB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3B7D71" w:rsidRPr="006674AD" w:rsidRDefault="003B7D71" w:rsidP="003B7D71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3B7D71" w:rsidRPr="006674AD" w:rsidRDefault="003B7D71" w:rsidP="003B7D71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3425B6" w:rsidRPr="004C68FD" w:rsidTr="003425B6">
              <w:trPr>
                <w:trHeight w:val="427"/>
              </w:trPr>
              <w:tc>
                <w:tcPr>
                  <w:tcW w:w="2405" w:type="dxa"/>
                  <w:vMerge w:val="restart"/>
                </w:tcPr>
                <w:p w:rsidR="003425B6" w:rsidRDefault="003425B6" w:rsidP="00082CB4">
                  <w:pPr>
                    <w:jc w:val="both"/>
                    <w:rPr>
                      <w:bCs/>
                    </w:rPr>
                  </w:pPr>
                  <w:r>
                    <w:rPr>
                      <w:sz w:val="22"/>
                      <w:szCs w:val="22"/>
                    </w:rPr>
                    <w:t>Отдел камеральных проверок №9</w:t>
                  </w:r>
                </w:p>
              </w:tc>
              <w:tc>
                <w:tcPr>
                  <w:tcW w:w="2126" w:type="dxa"/>
                  <w:vMerge w:val="restart"/>
                </w:tcPr>
                <w:p w:rsidR="003425B6" w:rsidRDefault="003425B6" w:rsidP="00082CB4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276" w:type="dxa"/>
                  <w:vMerge w:val="restart"/>
                </w:tcPr>
                <w:p w:rsidR="003425B6" w:rsidRDefault="003425B6" w:rsidP="00082CB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3425B6" w:rsidRPr="006F0643" w:rsidRDefault="003425B6" w:rsidP="00082CB4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Литовская Ольга </w:t>
                  </w:r>
                  <w:r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Владимировна</w:t>
                  </w:r>
                </w:p>
              </w:tc>
            </w:tr>
            <w:tr w:rsidR="003425B6" w:rsidRPr="004C68FD" w:rsidTr="00082CB4">
              <w:trPr>
                <w:trHeight w:val="427"/>
              </w:trPr>
              <w:tc>
                <w:tcPr>
                  <w:tcW w:w="2405" w:type="dxa"/>
                  <w:vMerge/>
                </w:tcPr>
                <w:p w:rsidR="003425B6" w:rsidRDefault="003425B6" w:rsidP="00082CB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3425B6" w:rsidRDefault="003425B6" w:rsidP="00082CB4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425B6" w:rsidRDefault="003425B6" w:rsidP="00082CB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:rsidR="003425B6" w:rsidRPr="006F0643" w:rsidRDefault="003425B6" w:rsidP="00082CB4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Куцева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Любовь Станиславовна</w:t>
                  </w:r>
                </w:p>
              </w:tc>
            </w:tr>
            <w:tr w:rsidR="003425B6" w:rsidRPr="004C68FD" w:rsidTr="003425B6">
              <w:trPr>
                <w:trHeight w:val="687"/>
              </w:trPr>
              <w:tc>
                <w:tcPr>
                  <w:tcW w:w="2405" w:type="dxa"/>
                  <w:vMerge w:val="restart"/>
                </w:tcPr>
                <w:p w:rsidR="003425B6" w:rsidRPr="002A71F9" w:rsidRDefault="003425B6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Аналитический отдел</w:t>
                  </w:r>
                </w:p>
              </w:tc>
              <w:tc>
                <w:tcPr>
                  <w:tcW w:w="2126" w:type="dxa"/>
                  <w:vMerge w:val="restart"/>
                </w:tcPr>
                <w:p w:rsidR="003425B6" w:rsidRDefault="003425B6" w:rsidP="00082CB4">
                  <w:r>
                    <w:t>Главный государственный налоговый инспектор</w:t>
                  </w:r>
                </w:p>
              </w:tc>
              <w:tc>
                <w:tcPr>
                  <w:tcW w:w="1276" w:type="dxa"/>
                  <w:vMerge w:val="restart"/>
                </w:tcPr>
                <w:p w:rsidR="003425B6" w:rsidRDefault="003425B6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3425B6" w:rsidRPr="006F0643" w:rsidRDefault="003425B6" w:rsidP="00082CB4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Васильев </w:t>
                  </w:r>
                  <w:r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Евгеньевич</w:t>
                  </w:r>
                  <w:r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3425B6" w:rsidRPr="004C68FD" w:rsidTr="00082CB4">
              <w:trPr>
                <w:trHeight w:val="686"/>
              </w:trPr>
              <w:tc>
                <w:tcPr>
                  <w:tcW w:w="2405" w:type="dxa"/>
                  <w:vMerge/>
                </w:tcPr>
                <w:p w:rsidR="003425B6" w:rsidRPr="002A71F9" w:rsidRDefault="003425B6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3425B6" w:rsidRDefault="003425B6" w:rsidP="00082CB4"/>
              </w:tc>
              <w:tc>
                <w:tcPr>
                  <w:tcW w:w="1276" w:type="dxa"/>
                  <w:vMerge/>
                </w:tcPr>
                <w:p w:rsidR="003425B6" w:rsidRDefault="003425B6" w:rsidP="00082CB4">
                  <w:pPr>
                    <w:jc w:val="center"/>
                  </w:pPr>
                </w:p>
              </w:tc>
              <w:tc>
                <w:tcPr>
                  <w:tcW w:w="4394" w:type="dxa"/>
                </w:tcPr>
                <w:p w:rsidR="003425B6" w:rsidRPr="006F0643" w:rsidRDefault="00FC2084" w:rsidP="00082CB4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 Наталья</w:t>
                  </w:r>
                  <w:r w:rsidR="003425B6"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425B6"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Александровна  </w:t>
                  </w:r>
                </w:p>
              </w:tc>
            </w:tr>
            <w:tr w:rsidR="003425B6" w:rsidRPr="004C68FD" w:rsidTr="003425B6">
              <w:trPr>
                <w:trHeight w:val="611"/>
              </w:trPr>
              <w:tc>
                <w:tcPr>
                  <w:tcW w:w="2405" w:type="dxa"/>
                  <w:vMerge w:val="restart"/>
                </w:tcPr>
                <w:p w:rsidR="003425B6" w:rsidRDefault="003425B6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Отдел камеральных проверок №3</w:t>
                  </w:r>
                </w:p>
              </w:tc>
              <w:tc>
                <w:tcPr>
                  <w:tcW w:w="2126" w:type="dxa"/>
                  <w:vMerge w:val="restart"/>
                </w:tcPr>
                <w:p w:rsidR="003425B6" w:rsidRDefault="003425B6" w:rsidP="00082CB4">
                  <w:r>
                    <w:rPr>
                      <w:sz w:val="22"/>
                      <w:szCs w:val="22"/>
                    </w:rPr>
                    <w:t>Старший специалист 2 разряда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3425B6" w:rsidRDefault="003425B6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3425B6" w:rsidRPr="006F0643" w:rsidRDefault="00FC2084" w:rsidP="00082CB4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Матейчук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Евгеньевна</w:t>
                  </w:r>
                </w:p>
              </w:tc>
            </w:tr>
            <w:tr w:rsidR="003425B6" w:rsidRPr="004C68FD" w:rsidTr="00082CB4">
              <w:trPr>
                <w:trHeight w:val="611"/>
              </w:trPr>
              <w:tc>
                <w:tcPr>
                  <w:tcW w:w="2405" w:type="dxa"/>
                  <w:vMerge/>
                </w:tcPr>
                <w:p w:rsidR="003425B6" w:rsidRDefault="003425B6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3425B6" w:rsidRDefault="003425B6" w:rsidP="00082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425B6" w:rsidRDefault="003425B6" w:rsidP="00082CB4">
                  <w:pPr>
                    <w:jc w:val="center"/>
                  </w:pPr>
                </w:p>
              </w:tc>
              <w:tc>
                <w:tcPr>
                  <w:tcW w:w="4394" w:type="dxa"/>
                </w:tcPr>
                <w:p w:rsidR="003425B6" w:rsidRPr="006F0643" w:rsidRDefault="003425B6" w:rsidP="00082CB4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Кирьянова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Наталия   </w:t>
                  </w:r>
                  <w:r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Витальевна</w:t>
                  </w:r>
                </w:p>
              </w:tc>
            </w:tr>
            <w:tr w:rsidR="003425B6" w:rsidRPr="004C68FD" w:rsidTr="00082CB4">
              <w:trPr>
                <w:trHeight w:val="1132"/>
              </w:trPr>
              <w:tc>
                <w:tcPr>
                  <w:tcW w:w="2405" w:type="dxa"/>
                  <w:vMerge/>
                </w:tcPr>
                <w:p w:rsidR="003425B6" w:rsidRDefault="003425B6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3425B6" w:rsidRDefault="003425B6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3425B6" w:rsidRDefault="003425B6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3425B6" w:rsidRPr="006674AD" w:rsidRDefault="003425B6" w:rsidP="00082CB4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3425B6" w:rsidRPr="002A71F9" w:rsidRDefault="003425B6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3425B6" w:rsidRPr="004C68FD" w:rsidTr="003425B6">
              <w:trPr>
                <w:trHeight w:val="561"/>
              </w:trPr>
              <w:tc>
                <w:tcPr>
                  <w:tcW w:w="2405" w:type="dxa"/>
                  <w:vMerge w:val="restart"/>
                </w:tcPr>
                <w:p w:rsidR="003425B6" w:rsidRDefault="003425B6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Отдел камеральных проверок №7</w:t>
                  </w:r>
                </w:p>
              </w:tc>
              <w:tc>
                <w:tcPr>
                  <w:tcW w:w="2126" w:type="dxa"/>
                  <w:vMerge w:val="restart"/>
                </w:tcPr>
                <w:p w:rsidR="003425B6" w:rsidRDefault="003425B6" w:rsidP="00082CB4">
                  <w:r>
                    <w:rPr>
                      <w:sz w:val="22"/>
                      <w:szCs w:val="22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276" w:type="dxa"/>
                  <w:vMerge w:val="restart"/>
                </w:tcPr>
                <w:p w:rsidR="003425B6" w:rsidRPr="00B82511" w:rsidRDefault="003425B6" w:rsidP="00082CB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3425B6" w:rsidRPr="006F0643" w:rsidRDefault="004002A9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spellStart"/>
                  <w:r w:rsidRPr="003425B6">
                    <w:t>Акамеева</w:t>
                  </w:r>
                  <w:proofErr w:type="spellEnd"/>
                  <w:r>
                    <w:t xml:space="preserve"> Надежда</w:t>
                  </w:r>
                  <w:r w:rsidR="003425B6" w:rsidRPr="003425B6">
                    <w:t xml:space="preserve">   Михайловна  </w:t>
                  </w:r>
                </w:p>
              </w:tc>
            </w:tr>
            <w:tr w:rsidR="003425B6" w:rsidRPr="004C68FD" w:rsidTr="00082CB4">
              <w:trPr>
                <w:trHeight w:val="561"/>
              </w:trPr>
              <w:tc>
                <w:tcPr>
                  <w:tcW w:w="2405" w:type="dxa"/>
                  <w:vMerge/>
                </w:tcPr>
                <w:p w:rsidR="003425B6" w:rsidRDefault="003425B6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3425B6" w:rsidRDefault="003425B6" w:rsidP="00082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425B6" w:rsidRDefault="003425B6" w:rsidP="00082CB4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:rsidR="003425B6" w:rsidRPr="006F0643" w:rsidRDefault="004002A9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425B6">
                    <w:t>Чернышева Дария</w:t>
                  </w:r>
                  <w:r w:rsidR="003425B6">
                    <w:t xml:space="preserve"> </w:t>
                  </w:r>
                  <w:r w:rsidR="003425B6" w:rsidRPr="003425B6">
                    <w:t>Михайловна</w:t>
                  </w:r>
                </w:p>
              </w:tc>
            </w:tr>
            <w:tr w:rsidR="003425B6" w:rsidRPr="004C68FD" w:rsidTr="003425B6">
              <w:trPr>
                <w:trHeight w:val="704"/>
              </w:trPr>
              <w:tc>
                <w:tcPr>
                  <w:tcW w:w="2405" w:type="dxa"/>
                  <w:vMerge w:val="restart"/>
                </w:tcPr>
                <w:p w:rsidR="003425B6" w:rsidRPr="002A71F9" w:rsidRDefault="003425B6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Отдел регистрации и учета налогоплательщиков</w:t>
                  </w:r>
                </w:p>
              </w:tc>
              <w:tc>
                <w:tcPr>
                  <w:tcW w:w="2126" w:type="dxa"/>
                  <w:vMerge w:val="restart"/>
                </w:tcPr>
                <w:p w:rsidR="003425B6" w:rsidRDefault="003425B6" w:rsidP="00082CB4">
                  <w:r>
                    <w:t>Главный г</w:t>
                  </w:r>
                  <w:r w:rsidRPr="0006730F">
                    <w:t>осударственный налоговый инспектор</w:t>
                  </w:r>
                </w:p>
              </w:tc>
              <w:tc>
                <w:tcPr>
                  <w:tcW w:w="1276" w:type="dxa"/>
                  <w:vMerge w:val="restart"/>
                </w:tcPr>
                <w:p w:rsidR="003425B6" w:rsidRDefault="003425B6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3425B6" w:rsidRPr="006F0643" w:rsidRDefault="003425B6" w:rsidP="00082CB4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Елена   Алексеевна</w:t>
                  </w:r>
                </w:p>
              </w:tc>
            </w:tr>
            <w:tr w:rsidR="003425B6" w:rsidRPr="004C68FD" w:rsidTr="00082CB4">
              <w:trPr>
                <w:trHeight w:val="703"/>
              </w:trPr>
              <w:tc>
                <w:tcPr>
                  <w:tcW w:w="2405" w:type="dxa"/>
                  <w:vMerge/>
                </w:tcPr>
                <w:p w:rsidR="003425B6" w:rsidRPr="002A71F9" w:rsidRDefault="003425B6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3425B6" w:rsidRDefault="003425B6" w:rsidP="00082CB4"/>
              </w:tc>
              <w:tc>
                <w:tcPr>
                  <w:tcW w:w="1276" w:type="dxa"/>
                  <w:vMerge/>
                </w:tcPr>
                <w:p w:rsidR="003425B6" w:rsidRDefault="003425B6" w:rsidP="00082CB4">
                  <w:pPr>
                    <w:jc w:val="center"/>
                  </w:pPr>
                </w:p>
              </w:tc>
              <w:tc>
                <w:tcPr>
                  <w:tcW w:w="4394" w:type="dxa"/>
                </w:tcPr>
                <w:p w:rsidR="003425B6" w:rsidRPr="006F0643" w:rsidRDefault="003425B6" w:rsidP="00082CB4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Шевцова   Екатерина    </w:t>
                  </w:r>
                  <w:proofErr w:type="spellStart"/>
                  <w:r w:rsidRPr="00342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Демьяновна</w:t>
                  </w:r>
                  <w:proofErr w:type="spellEnd"/>
                </w:p>
              </w:tc>
            </w:tr>
            <w:tr w:rsidR="00ED25C8" w:rsidRPr="004C68FD" w:rsidTr="00ED25C8">
              <w:trPr>
                <w:trHeight w:val="561"/>
              </w:trPr>
              <w:tc>
                <w:tcPr>
                  <w:tcW w:w="2405" w:type="dxa"/>
                  <w:vMerge w:val="restart"/>
                </w:tcPr>
                <w:p w:rsidR="00ED25C8" w:rsidRPr="0053570C" w:rsidRDefault="00ED25C8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Отдел оперативного контроля</w:t>
                  </w:r>
                </w:p>
              </w:tc>
              <w:tc>
                <w:tcPr>
                  <w:tcW w:w="2126" w:type="dxa"/>
                  <w:vMerge w:val="restart"/>
                </w:tcPr>
                <w:p w:rsidR="00ED25C8" w:rsidRPr="0053570C" w:rsidRDefault="00ED25C8" w:rsidP="00082CB4">
                  <w:r>
                    <w:rPr>
                      <w:sz w:val="22"/>
                      <w:szCs w:val="22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276" w:type="dxa"/>
                  <w:vMerge w:val="restart"/>
                </w:tcPr>
                <w:p w:rsidR="00ED25C8" w:rsidRDefault="00ED25C8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ED25C8" w:rsidRPr="006F0643" w:rsidRDefault="00ED25C8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spellStart"/>
                  <w:r w:rsidRPr="00ED25C8">
                    <w:t>Гольев</w:t>
                  </w:r>
                  <w:proofErr w:type="spellEnd"/>
                  <w:r w:rsidRPr="00ED25C8">
                    <w:t xml:space="preserve">    Константин</w:t>
                  </w:r>
                  <w:r>
                    <w:t xml:space="preserve"> </w:t>
                  </w:r>
                  <w:r w:rsidRPr="00ED25C8">
                    <w:t xml:space="preserve">Станиславович  </w:t>
                  </w:r>
                </w:p>
              </w:tc>
            </w:tr>
            <w:tr w:rsidR="00ED25C8" w:rsidRPr="004C68FD" w:rsidTr="00082CB4">
              <w:trPr>
                <w:trHeight w:val="561"/>
              </w:trPr>
              <w:tc>
                <w:tcPr>
                  <w:tcW w:w="2405" w:type="dxa"/>
                  <w:vMerge/>
                </w:tcPr>
                <w:p w:rsidR="00ED25C8" w:rsidRDefault="00ED25C8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ED25C8" w:rsidRDefault="00ED25C8" w:rsidP="00082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ED25C8" w:rsidRDefault="00ED25C8" w:rsidP="00082CB4">
                  <w:pPr>
                    <w:jc w:val="center"/>
                  </w:pPr>
                </w:p>
              </w:tc>
              <w:tc>
                <w:tcPr>
                  <w:tcW w:w="4394" w:type="dxa"/>
                </w:tcPr>
                <w:p w:rsidR="00ED25C8" w:rsidRPr="006F0643" w:rsidRDefault="00A65BD1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ED25C8">
                    <w:t>Дорофеев Артем</w:t>
                  </w:r>
                  <w:r w:rsidR="00ED25C8">
                    <w:t xml:space="preserve"> </w:t>
                  </w:r>
                  <w:r w:rsidR="00ED25C8" w:rsidRPr="00ED25C8">
                    <w:t xml:space="preserve">Дмитриевич  </w:t>
                  </w:r>
                </w:p>
              </w:tc>
            </w:tr>
            <w:tr w:rsidR="00A65BD1" w:rsidRPr="004C68FD" w:rsidTr="007B0C6A">
              <w:trPr>
                <w:trHeight w:val="561"/>
              </w:trPr>
              <w:tc>
                <w:tcPr>
                  <w:tcW w:w="2405" w:type="dxa"/>
                  <w:vMerge w:val="restart"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Отдел камеральных проверок №5</w:t>
                  </w:r>
                </w:p>
              </w:tc>
              <w:tc>
                <w:tcPr>
                  <w:tcW w:w="2126" w:type="dxa"/>
                  <w:vMerge w:val="restart"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276" w:type="dxa"/>
                  <w:vMerge w:val="restart"/>
                </w:tcPr>
                <w:p w:rsidR="00A65BD1" w:rsidRDefault="00A65BD1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A65BD1" w:rsidRPr="006F0643" w:rsidRDefault="00A65BD1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Ковальченко Оксана Николаевна</w:t>
                  </w:r>
                  <w:r w:rsidRPr="00A65BD1">
                    <w:t xml:space="preserve">    </w:t>
                  </w:r>
                </w:p>
              </w:tc>
            </w:tr>
            <w:tr w:rsidR="00A65BD1" w:rsidRPr="004C68FD" w:rsidTr="00082CB4">
              <w:trPr>
                <w:trHeight w:val="561"/>
              </w:trPr>
              <w:tc>
                <w:tcPr>
                  <w:tcW w:w="2405" w:type="dxa"/>
                  <w:vMerge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A65BD1" w:rsidRDefault="00A65BD1" w:rsidP="00082CB4">
                  <w:pPr>
                    <w:jc w:val="center"/>
                  </w:pPr>
                </w:p>
              </w:tc>
              <w:tc>
                <w:tcPr>
                  <w:tcW w:w="4394" w:type="dxa"/>
                </w:tcPr>
                <w:p w:rsidR="00A65BD1" w:rsidRPr="006F0643" w:rsidRDefault="00040FE9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spellStart"/>
                  <w:r>
                    <w:t>Петрина</w:t>
                  </w:r>
                  <w:proofErr w:type="spellEnd"/>
                  <w:r>
                    <w:t xml:space="preserve"> Екатерина Сергеевна</w:t>
                  </w:r>
                </w:p>
              </w:tc>
            </w:tr>
            <w:tr w:rsidR="00A65BD1" w:rsidRPr="004C68FD" w:rsidTr="00A65BD1">
              <w:trPr>
                <w:trHeight w:val="561"/>
              </w:trPr>
              <w:tc>
                <w:tcPr>
                  <w:tcW w:w="2405" w:type="dxa"/>
                  <w:vMerge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 w:val="restart"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276" w:type="dxa"/>
                  <w:vMerge w:val="restart"/>
                </w:tcPr>
                <w:p w:rsidR="00A65BD1" w:rsidRDefault="00A65BD1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A65BD1" w:rsidRPr="006F0643" w:rsidRDefault="00A65BD1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7B0C6A">
                    <w:t>Соснова</w:t>
                  </w:r>
                  <w:r>
                    <w:t xml:space="preserve"> Екатерина </w:t>
                  </w:r>
                  <w:r w:rsidRPr="007B0C6A">
                    <w:t xml:space="preserve">Александровна    </w:t>
                  </w:r>
                </w:p>
              </w:tc>
            </w:tr>
            <w:tr w:rsidR="00A65BD1" w:rsidRPr="004C68FD" w:rsidTr="00082CB4">
              <w:trPr>
                <w:trHeight w:val="561"/>
              </w:trPr>
              <w:tc>
                <w:tcPr>
                  <w:tcW w:w="2405" w:type="dxa"/>
                  <w:vMerge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A65BD1" w:rsidRDefault="00A65BD1" w:rsidP="00082CB4">
                  <w:pPr>
                    <w:jc w:val="center"/>
                  </w:pPr>
                </w:p>
              </w:tc>
              <w:tc>
                <w:tcPr>
                  <w:tcW w:w="4394" w:type="dxa"/>
                </w:tcPr>
                <w:p w:rsidR="00A65BD1" w:rsidRPr="006F0643" w:rsidRDefault="00A65BD1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spellStart"/>
                  <w:r>
                    <w:t>Андрин</w:t>
                  </w:r>
                  <w:proofErr w:type="spellEnd"/>
                  <w:r>
                    <w:t xml:space="preserve"> </w:t>
                  </w:r>
                  <w:r w:rsidRPr="007B0C6A">
                    <w:t xml:space="preserve">Владислав Александрович   </w:t>
                  </w:r>
                </w:p>
              </w:tc>
            </w:tr>
            <w:tr w:rsidR="00A65BD1" w:rsidRPr="004C68FD" w:rsidTr="00082CB4">
              <w:trPr>
                <w:trHeight w:val="160"/>
              </w:trPr>
              <w:tc>
                <w:tcPr>
                  <w:tcW w:w="2405" w:type="dxa"/>
                  <w:vMerge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A65BD1" w:rsidRDefault="00A65BD1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A65BD1" w:rsidRPr="006674AD" w:rsidRDefault="00A65BD1" w:rsidP="00082CB4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A65BD1" w:rsidRPr="006F0643" w:rsidRDefault="00A65BD1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A65BD1" w:rsidRPr="004C68FD" w:rsidTr="00082CB4">
              <w:trPr>
                <w:trHeight w:val="160"/>
              </w:trPr>
              <w:tc>
                <w:tcPr>
                  <w:tcW w:w="2405" w:type="dxa"/>
                  <w:vMerge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A65BD1" w:rsidRDefault="00A65BD1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A65BD1" w:rsidRPr="006674AD" w:rsidRDefault="00A65BD1" w:rsidP="003B7D71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A65BD1" w:rsidRPr="006674AD" w:rsidRDefault="00A65BD1" w:rsidP="003B7D71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A65BD1" w:rsidRPr="004C68FD" w:rsidTr="00A65BD1">
              <w:trPr>
                <w:trHeight w:val="561"/>
              </w:trPr>
              <w:tc>
                <w:tcPr>
                  <w:tcW w:w="2405" w:type="dxa"/>
                  <w:vMerge w:val="restart"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Контрольно-аналитический отдел</w:t>
                  </w:r>
                </w:p>
              </w:tc>
              <w:tc>
                <w:tcPr>
                  <w:tcW w:w="2126" w:type="dxa"/>
                  <w:vMerge w:val="restart"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276" w:type="dxa"/>
                  <w:vMerge w:val="restart"/>
                </w:tcPr>
                <w:p w:rsidR="00A65BD1" w:rsidRDefault="00A65BD1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A65BD1" w:rsidRPr="006F0643" w:rsidRDefault="00040FE9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spellStart"/>
                  <w:r>
                    <w:t>Колпаченко</w:t>
                  </w:r>
                  <w:proofErr w:type="spellEnd"/>
                  <w:r>
                    <w:t xml:space="preserve"> Иван Александрович</w:t>
                  </w:r>
                </w:p>
              </w:tc>
            </w:tr>
            <w:tr w:rsidR="00A65BD1" w:rsidRPr="004C68FD" w:rsidTr="00082CB4">
              <w:trPr>
                <w:trHeight w:val="561"/>
              </w:trPr>
              <w:tc>
                <w:tcPr>
                  <w:tcW w:w="2405" w:type="dxa"/>
                  <w:vMerge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A65BD1" w:rsidRDefault="00A65BD1" w:rsidP="00082CB4">
                  <w:pPr>
                    <w:jc w:val="center"/>
                  </w:pPr>
                </w:p>
              </w:tc>
              <w:tc>
                <w:tcPr>
                  <w:tcW w:w="4394" w:type="dxa"/>
                </w:tcPr>
                <w:p w:rsidR="00A65BD1" w:rsidRPr="006F0643" w:rsidRDefault="00A65BD1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A65BD1">
                    <w:t>Пивоваров</w:t>
                  </w:r>
                  <w:r>
                    <w:t xml:space="preserve"> </w:t>
                  </w:r>
                  <w:r w:rsidRPr="00A65BD1">
                    <w:t>Александр</w:t>
                  </w:r>
                  <w:r>
                    <w:t xml:space="preserve"> </w:t>
                  </w:r>
                  <w:r w:rsidRPr="00A65BD1">
                    <w:t xml:space="preserve">Владимирович   </w:t>
                  </w:r>
                </w:p>
              </w:tc>
            </w:tr>
            <w:tr w:rsidR="00A65BD1" w:rsidRPr="004C68FD" w:rsidTr="00082CB4">
              <w:trPr>
                <w:trHeight w:val="160"/>
              </w:trPr>
              <w:tc>
                <w:tcPr>
                  <w:tcW w:w="2405" w:type="dxa"/>
                  <w:vMerge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A65BD1" w:rsidRDefault="00A65BD1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A65BD1" w:rsidRPr="006674AD" w:rsidRDefault="00A65BD1" w:rsidP="00082CB4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A65BD1" w:rsidRPr="006F0643" w:rsidRDefault="00A65BD1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A65BD1" w:rsidRPr="004C68FD" w:rsidTr="00A65BD1">
              <w:trPr>
                <w:trHeight w:val="561"/>
              </w:trPr>
              <w:tc>
                <w:tcPr>
                  <w:tcW w:w="2405" w:type="dxa"/>
                  <w:vMerge w:val="restart"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Отдел выездных проверок №3</w:t>
                  </w:r>
                </w:p>
              </w:tc>
              <w:tc>
                <w:tcPr>
                  <w:tcW w:w="2126" w:type="dxa"/>
                  <w:vMerge w:val="restart"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276" w:type="dxa"/>
                  <w:vMerge w:val="restart"/>
                </w:tcPr>
                <w:p w:rsidR="00A65BD1" w:rsidRDefault="00A65BD1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A65BD1" w:rsidRPr="006F0643" w:rsidRDefault="00AA7607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AA7607">
                    <w:t>Копылов</w:t>
                  </w:r>
                  <w:r>
                    <w:t xml:space="preserve"> </w:t>
                  </w:r>
                  <w:r w:rsidRPr="00AA7607">
                    <w:t>Дмитрий</w:t>
                  </w:r>
                  <w:r>
                    <w:t xml:space="preserve"> </w:t>
                  </w:r>
                  <w:r w:rsidRPr="00AA7607">
                    <w:t>Иванович</w:t>
                  </w:r>
                </w:p>
              </w:tc>
            </w:tr>
            <w:tr w:rsidR="00A65BD1" w:rsidRPr="004C68FD" w:rsidTr="00082CB4">
              <w:trPr>
                <w:trHeight w:val="561"/>
              </w:trPr>
              <w:tc>
                <w:tcPr>
                  <w:tcW w:w="2405" w:type="dxa"/>
                  <w:vMerge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A65BD1" w:rsidRDefault="00A65BD1" w:rsidP="00082CB4">
                  <w:pPr>
                    <w:jc w:val="center"/>
                  </w:pPr>
                </w:p>
              </w:tc>
              <w:tc>
                <w:tcPr>
                  <w:tcW w:w="4394" w:type="dxa"/>
                </w:tcPr>
                <w:p w:rsidR="00A65BD1" w:rsidRPr="00D33FFE" w:rsidRDefault="00D33FFE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Рыбакова Татьяна Николаевна</w:t>
                  </w:r>
                  <w:bookmarkStart w:id="0" w:name="_GoBack"/>
                  <w:bookmarkEnd w:id="0"/>
                </w:p>
              </w:tc>
            </w:tr>
            <w:tr w:rsidR="00A65BD1" w:rsidRPr="004C68FD" w:rsidTr="00082CB4">
              <w:trPr>
                <w:trHeight w:val="160"/>
              </w:trPr>
              <w:tc>
                <w:tcPr>
                  <w:tcW w:w="2405" w:type="dxa"/>
                  <w:vMerge/>
                </w:tcPr>
                <w:p w:rsidR="00A65BD1" w:rsidRDefault="00A65BD1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A65BD1" w:rsidRDefault="00A65BD1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A65BD1" w:rsidRDefault="00A65BD1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A65BD1" w:rsidRPr="006674AD" w:rsidRDefault="00A65BD1" w:rsidP="00082CB4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A65BD1" w:rsidRPr="006F0643" w:rsidRDefault="00A65BD1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082CB4" w:rsidRPr="004C68FD" w:rsidTr="00082CB4">
              <w:trPr>
                <w:trHeight w:val="160"/>
              </w:trPr>
              <w:tc>
                <w:tcPr>
                  <w:tcW w:w="2405" w:type="dxa"/>
                  <w:vMerge w:val="restart"/>
                </w:tcPr>
                <w:p w:rsidR="00082CB4" w:rsidRDefault="00082CB4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Отдел обеспечения процедуры банкротства</w:t>
                  </w:r>
                </w:p>
              </w:tc>
              <w:tc>
                <w:tcPr>
                  <w:tcW w:w="2126" w:type="dxa"/>
                </w:tcPr>
                <w:p w:rsidR="00082CB4" w:rsidRDefault="00082CB4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082CB4" w:rsidRDefault="00082CB4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082CB4" w:rsidRPr="006674AD" w:rsidRDefault="00082CB4" w:rsidP="00082CB4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082CB4" w:rsidRPr="006F0643" w:rsidRDefault="00082CB4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082CB4" w:rsidRPr="004C68FD" w:rsidTr="00082CB4">
              <w:trPr>
                <w:trHeight w:val="160"/>
              </w:trPr>
              <w:tc>
                <w:tcPr>
                  <w:tcW w:w="2405" w:type="dxa"/>
                  <w:vMerge/>
                </w:tcPr>
                <w:p w:rsidR="00082CB4" w:rsidRDefault="00082CB4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082CB4" w:rsidRDefault="00082CB4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082CB4" w:rsidRDefault="00082CB4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082CB4" w:rsidRPr="006674AD" w:rsidRDefault="00082CB4" w:rsidP="00082CB4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082CB4" w:rsidRPr="006F0643" w:rsidRDefault="00082CB4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082CB4" w:rsidRPr="004C68FD" w:rsidTr="00082CB4">
              <w:trPr>
                <w:trHeight w:val="160"/>
              </w:trPr>
              <w:tc>
                <w:tcPr>
                  <w:tcW w:w="2405" w:type="dxa"/>
                </w:tcPr>
                <w:p w:rsidR="00082CB4" w:rsidRDefault="00082CB4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Отдел камеральных проверок №6</w:t>
                  </w:r>
                </w:p>
              </w:tc>
              <w:tc>
                <w:tcPr>
                  <w:tcW w:w="2126" w:type="dxa"/>
                </w:tcPr>
                <w:p w:rsidR="00082CB4" w:rsidRDefault="00082CB4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082CB4" w:rsidRDefault="00082CB4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082CB4" w:rsidRPr="006674AD" w:rsidRDefault="00082CB4" w:rsidP="00082CB4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082CB4" w:rsidRPr="006F0643" w:rsidRDefault="00082CB4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082CB4" w:rsidRPr="004C68FD" w:rsidTr="00082CB4">
              <w:trPr>
                <w:trHeight w:val="160"/>
              </w:trPr>
              <w:tc>
                <w:tcPr>
                  <w:tcW w:w="2405" w:type="dxa"/>
                </w:tcPr>
                <w:p w:rsidR="00082CB4" w:rsidRDefault="00082CB4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Отдел работы с налогоплательщиками </w:t>
                  </w:r>
                </w:p>
              </w:tc>
              <w:tc>
                <w:tcPr>
                  <w:tcW w:w="2126" w:type="dxa"/>
                </w:tcPr>
                <w:p w:rsidR="00082CB4" w:rsidRDefault="00082CB4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082CB4" w:rsidRDefault="00082CB4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082CB4" w:rsidRPr="006674AD" w:rsidRDefault="00082CB4" w:rsidP="00082CB4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082CB4" w:rsidRPr="006F0643" w:rsidRDefault="00082CB4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082CB4" w:rsidRPr="004C68FD" w:rsidTr="00082CB4">
              <w:trPr>
                <w:trHeight w:val="160"/>
              </w:trPr>
              <w:tc>
                <w:tcPr>
                  <w:tcW w:w="2405" w:type="dxa"/>
                </w:tcPr>
                <w:p w:rsidR="00082CB4" w:rsidRDefault="00082CB4" w:rsidP="00082CB4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Отдел камеральных проверок №11</w:t>
                  </w:r>
                </w:p>
              </w:tc>
              <w:tc>
                <w:tcPr>
                  <w:tcW w:w="2126" w:type="dxa"/>
                </w:tcPr>
                <w:p w:rsidR="00082CB4" w:rsidRDefault="00082CB4" w:rsidP="00082C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276" w:type="dxa"/>
                </w:tcPr>
                <w:p w:rsidR="00082CB4" w:rsidRDefault="00082CB4" w:rsidP="00082C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394" w:type="dxa"/>
                </w:tcPr>
                <w:p w:rsidR="00082CB4" w:rsidRPr="006674AD" w:rsidRDefault="00082CB4" w:rsidP="00082CB4">
                  <w:pPr>
                    <w:jc w:val="both"/>
                    <w:rPr>
                      <w:color w:val="000000"/>
                    </w:rPr>
                  </w:pPr>
                  <w:r w:rsidRPr="006674AD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082CB4" w:rsidRPr="006F0643" w:rsidRDefault="00082CB4" w:rsidP="00082CB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674AD">
                    <w:rPr>
                      <w:color w:val="000000"/>
                    </w:rPr>
                    <w:t>не представлены</w:t>
                  </w:r>
                </w:p>
              </w:tc>
            </w:tr>
          </w:tbl>
          <w:p w:rsidR="00082CB4" w:rsidRDefault="00082CB4" w:rsidP="00082CB4">
            <w:pPr>
              <w:ind w:right="31" w:firstLine="567"/>
              <w:jc w:val="both"/>
            </w:pPr>
          </w:p>
          <w:p w:rsidR="00904115" w:rsidRPr="00C1224F" w:rsidRDefault="00904115" w:rsidP="00904115">
            <w:pPr>
              <w:ind w:right="175" w:firstLine="708"/>
              <w:jc w:val="both"/>
            </w:pPr>
            <w:r w:rsidRPr="00C1224F">
              <w:t xml:space="preserve">Тестирование состоится </w:t>
            </w:r>
            <w:r w:rsidR="00765DC5">
              <w:t>01</w:t>
            </w:r>
            <w:r w:rsidRPr="00C1224F">
              <w:t xml:space="preserve"> </w:t>
            </w:r>
            <w:r w:rsidR="00765DC5">
              <w:t>апреля</w:t>
            </w:r>
            <w:r w:rsidRPr="00C1224F">
              <w:t xml:space="preserve"> 202</w:t>
            </w:r>
            <w:r w:rsidR="00765DC5">
              <w:t>5</w:t>
            </w:r>
            <w:r w:rsidRPr="00C1224F">
              <w:t xml:space="preserve"> года в </w:t>
            </w:r>
            <w:r w:rsidR="003F1377" w:rsidRPr="00C1224F">
              <w:t>11</w:t>
            </w:r>
            <w:r w:rsidRPr="00C1224F">
              <w:t xml:space="preserve"> часов 00 минут, индивидуальное собеседование – </w:t>
            </w:r>
            <w:r w:rsidR="00765DC5">
              <w:t>08</w:t>
            </w:r>
            <w:r w:rsidR="00454D9E" w:rsidRPr="00C1224F">
              <w:t xml:space="preserve"> </w:t>
            </w:r>
            <w:r w:rsidR="00765DC5">
              <w:t>апреля</w:t>
            </w:r>
            <w:r w:rsidRPr="00C1224F">
              <w:t xml:space="preserve"> 202</w:t>
            </w:r>
            <w:r w:rsidR="00765DC5">
              <w:t>5</w:t>
            </w:r>
            <w:r w:rsidRPr="00C1224F">
              <w:t xml:space="preserve"> года в </w:t>
            </w:r>
            <w:r w:rsidR="003F1377" w:rsidRPr="00C1224F">
              <w:t>11</w:t>
            </w:r>
            <w:r w:rsidRPr="00C1224F">
              <w:t xml:space="preserve"> часов 00 минут</w:t>
            </w:r>
            <w:r w:rsidRPr="00C1224F">
              <w:rPr>
                <w:b/>
              </w:rPr>
              <w:t xml:space="preserve"> </w:t>
            </w:r>
            <w:r w:rsidRPr="00C1224F">
              <w:t>по адресу: 109386, г. Москва, ул. Таганрогская, д. 2, комн. 317, Инспекция Федеральной налоговой службы № 23 по г. Москве.</w:t>
            </w:r>
          </w:p>
          <w:p w:rsidR="00904115" w:rsidRPr="00C1224F" w:rsidRDefault="00904115" w:rsidP="00904115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A8B" w:rsidRPr="00C1224F" w:rsidRDefault="00686A8B" w:rsidP="00904115">
            <w:pPr>
              <w:pStyle w:val="ConsPlusNormal"/>
              <w:tabs>
                <w:tab w:val="left" w:pos="864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115" w:rsidRPr="00C1224F" w:rsidRDefault="00904115" w:rsidP="00904115">
            <w:pPr>
              <w:pStyle w:val="ConsPlusNormal"/>
              <w:tabs>
                <w:tab w:val="left" w:pos="864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4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инспекции </w:t>
            </w:r>
          </w:p>
          <w:p w:rsidR="00904115" w:rsidRPr="00C1224F" w:rsidRDefault="00904115" w:rsidP="00904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государственной гражданской </w:t>
            </w:r>
          </w:p>
          <w:p w:rsidR="0022404E" w:rsidRPr="00C1224F" w:rsidRDefault="00904115" w:rsidP="00F042BE">
            <w:pPr>
              <w:tabs>
                <w:tab w:val="left" w:pos="8647"/>
              </w:tabs>
            </w:pPr>
            <w:r w:rsidRPr="00C1224F">
              <w:t xml:space="preserve">службы Российской Федерации 1 класса                                                                        </w:t>
            </w:r>
            <w:r w:rsidR="00686A8B" w:rsidRPr="00C1224F">
              <w:t xml:space="preserve">   </w:t>
            </w:r>
            <w:r w:rsidRPr="00C1224F">
              <w:t>С.С. Гаврилова</w:t>
            </w:r>
          </w:p>
          <w:p w:rsidR="0022404E" w:rsidRPr="00C1224F" w:rsidRDefault="0022404E" w:rsidP="009A722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099" w:rsidRPr="00C1224F" w:rsidRDefault="00242099" w:rsidP="00242099"/>
    <w:sectPr w:rsidR="00242099" w:rsidRPr="00C1224F" w:rsidSect="005B61D4">
      <w:pgSz w:w="11906" w:h="16838" w:code="9"/>
      <w:pgMar w:top="851" w:right="567" w:bottom="0" w:left="1276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46"/>
    <w:rsid w:val="00040FE9"/>
    <w:rsid w:val="00082CB4"/>
    <w:rsid w:val="000874C3"/>
    <w:rsid w:val="00087FFD"/>
    <w:rsid w:val="00095B90"/>
    <w:rsid w:val="000A1485"/>
    <w:rsid w:val="000C55F3"/>
    <w:rsid w:val="000C632A"/>
    <w:rsid w:val="001034AF"/>
    <w:rsid w:val="00115558"/>
    <w:rsid w:val="001157C3"/>
    <w:rsid w:val="001247EA"/>
    <w:rsid w:val="00125D26"/>
    <w:rsid w:val="00142240"/>
    <w:rsid w:val="00142A6B"/>
    <w:rsid w:val="001563F2"/>
    <w:rsid w:val="001617FA"/>
    <w:rsid w:val="0017278C"/>
    <w:rsid w:val="00175262"/>
    <w:rsid w:val="00191BEB"/>
    <w:rsid w:val="001C684B"/>
    <w:rsid w:val="001D07AB"/>
    <w:rsid w:val="001D1F1D"/>
    <w:rsid w:val="001F1E76"/>
    <w:rsid w:val="0022404E"/>
    <w:rsid w:val="00225124"/>
    <w:rsid w:val="00242099"/>
    <w:rsid w:val="0024318C"/>
    <w:rsid w:val="00255B07"/>
    <w:rsid w:val="00275DD2"/>
    <w:rsid w:val="00285040"/>
    <w:rsid w:val="002A78A2"/>
    <w:rsid w:val="002B2A10"/>
    <w:rsid w:val="002C251C"/>
    <w:rsid w:val="002C4441"/>
    <w:rsid w:val="00336A2D"/>
    <w:rsid w:val="003425B6"/>
    <w:rsid w:val="00353958"/>
    <w:rsid w:val="003649F3"/>
    <w:rsid w:val="003B4541"/>
    <w:rsid w:val="003B7D71"/>
    <w:rsid w:val="003C7F55"/>
    <w:rsid w:val="003F1377"/>
    <w:rsid w:val="003F5384"/>
    <w:rsid w:val="004002A9"/>
    <w:rsid w:val="00454D9E"/>
    <w:rsid w:val="00475B5F"/>
    <w:rsid w:val="00494460"/>
    <w:rsid w:val="004A2EA8"/>
    <w:rsid w:val="004A61EF"/>
    <w:rsid w:val="004E19AB"/>
    <w:rsid w:val="00525BF3"/>
    <w:rsid w:val="0054741E"/>
    <w:rsid w:val="00553909"/>
    <w:rsid w:val="005818E8"/>
    <w:rsid w:val="005A2BC1"/>
    <w:rsid w:val="005A583C"/>
    <w:rsid w:val="005B61D4"/>
    <w:rsid w:val="005D2921"/>
    <w:rsid w:val="005E0C02"/>
    <w:rsid w:val="005E0F6D"/>
    <w:rsid w:val="005E6BEC"/>
    <w:rsid w:val="00605613"/>
    <w:rsid w:val="0061434E"/>
    <w:rsid w:val="006342FC"/>
    <w:rsid w:val="0063765F"/>
    <w:rsid w:val="00651E76"/>
    <w:rsid w:val="006674AD"/>
    <w:rsid w:val="00686A8B"/>
    <w:rsid w:val="00692ECF"/>
    <w:rsid w:val="0069787E"/>
    <w:rsid w:val="006C5E7C"/>
    <w:rsid w:val="00706C7C"/>
    <w:rsid w:val="0070790D"/>
    <w:rsid w:val="00711771"/>
    <w:rsid w:val="0074120B"/>
    <w:rsid w:val="00744CE3"/>
    <w:rsid w:val="00765DC5"/>
    <w:rsid w:val="007A1281"/>
    <w:rsid w:val="007A2601"/>
    <w:rsid w:val="007B0C6A"/>
    <w:rsid w:val="007C59D7"/>
    <w:rsid w:val="00800A7D"/>
    <w:rsid w:val="008271A0"/>
    <w:rsid w:val="00836F11"/>
    <w:rsid w:val="00891E9E"/>
    <w:rsid w:val="008A1C39"/>
    <w:rsid w:val="008C0801"/>
    <w:rsid w:val="008C1439"/>
    <w:rsid w:val="008E11CF"/>
    <w:rsid w:val="008E4809"/>
    <w:rsid w:val="00902F9E"/>
    <w:rsid w:val="00904115"/>
    <w:rsid w:val="00915499"/>
    <w:rsid w:val="0092782B"/>
    <w:rsid w:val="0093682F"/>
    <w:rsid w:val="009705D8"/>
    <w:rsid w:val="009E4699"/>
    <w:rsid w:val="009E74FF"/>
    <w:rsid w:val="009F12BA"/>
    <w:rsid w:val="00A12119"/>
    <w:rsid w:val="00A33627"/>
    <w:rsid w:val="00A65BD1"/>
    <w:rsid w:val="00A94EF9"/>
    <w:rsid w:val="00AA7607"/>
    <w:rsid w:val="00AD561F"/>
    <w:rsid w:val="00AF233F"/>
    <w:rsid w:val="00B315C0"/>
    <w:rsid w:val="00B34437"/>
    <w:rsid w:val="00B84355"/>
    <w:rsid w:val="00B87611"/>
    <w:rsid w:val="00BB2098"/>
    <w:rsid w:val="00BB6F76"/>
    <w:rsid w:val="00BC0186"/>
    <w:rsid w:val="00BF2BBF"/>
    <w:rsid w:val="00C1224F"/>
    <w:rsid w:val="00C72767"/>
    <w:rsid w:val="00C81C7B"/>
    <w:rsid w:val="00C8430C"/>
    <w:rsid w:val="00C8564E"/>
    <w:rsid w:val="00D02CAB"/>
    <w:rsid w:val="00D03EEB"/>
    <w:rsid w:val="00D04334"/>
    <w:rsid w:val="00D1010F"/>
    <w:rsid w:val="00D17A46"/>
    <w:rsid w:val="00D33FFE"/>
    <w:rsid w:val="00D34AA7"/>
    <w:rsid w:val="00D559C6"/>
    <w:rsid w:val="00D81327"/>
    <w:rsid w:val="00DC35DF"/>
    <w:rsid w:val="00DD701C"/>
    <w:rsid w:val="00DE41E2"/>
    <w:rsid w:val="00DF5E17"/>
    <w:rsid w:val="00E00D4F"/>
    <w:rsid w:val="00E1529B"/>
    <w:rsid w:val="00E64538"/>
    <w:rsid w:val="00E66275"/>
    <w:rsid w:val="00EB27EE"/>
    <w:rsid w:val="00EC03B9"/>
    <w:rsid w:val="00EC3E35"/>
    <w:rsid w:val="00EC692D"/>
    <w:rsid w:val="00ED25C8"/>
    <w:rsid w:val="00ED2F2D"/>
    <w:rsid w:val="00EE21F6"/>
    <w:rsid w:val="00EE6F44"/>
    <w:rsid w:val="00F042BE"/>
    <w:rsid w:val="00F53404"/>
    <w:rsid w:val="00F54DBC"/>
    <w:rsid w:val="00F92624"/>
    <w:rsid w:val="00F953B1"/>
    <w:rsid w:val="00FA074F"/>
    <w:rsid w:val="00FB0FDA"/>
    <w:rsid w:val="00FC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E859-9614-4BB3-A7FE-F4DF0DF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240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5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1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1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C727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Елена Владимировна</dc:creator>
  <cp:keywords/>
  <dc:description/>
  <cp:lastModifiedBy>Садовая Нина Валерьевна</cp:lastModifiedBy>
  <cp:revision>13</cp:revision>
  <cp:lastPrinted>2024-09-03T08:11:00Z</cp:lastPrinted>
  <dcterms:created xsi:type="dcterms:W3CDTF">2025-03-04T12:56:00Z</dcterms:created>
  <dcterms:modified xsi:type="dcterms:W3CDTF">2025-03-10T13:33:00Z</dcterms:modified>
</cp:coreProperties>
</file>