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43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Информация</w:t>
      </w:r>
    </w:p>
    <w:p w:rsidR="00B51943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 проведении второго этапа конкурса №1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на замещение вакантн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ой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должност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государственной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службы Российской Федерации</w:t>
      </w:r>
    </w:p>
    <w:p w:rsidR="00C6158E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в Инспекции Ф</w:t>
      </w:r>
      <w:r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едеральной налоговой службы №36 по г. Москве</w:t>
      </w:r>
    </w:p>
    <w:p w:rsidR="00B51943" w:rsidRPr="00C6158E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Инспекция Федеральной налоговой службы № 36 по г. Москве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(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119192, г. Москва,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ул. Мосфильмовская, д. 82А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)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в лице начальника Инспекции Донских Михаила Николаевича, действующего на основании Положения об Инспекции Федеральной налоговой службы № 36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br/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г. Москве, утвержденного руководителем Управления Федеральной налоговой службы по г. Москве 15.02.2019, информирует о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проведении второго этапа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замещение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едеральной налоговой службы №36 по г. Москве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</w:t>
      </w: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Тестирование кандидатов 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на замещение 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ой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Ф</w:t>
      </w:r>
      <w:r w:rsidRP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едеральной налоговой службы №36 по г. Москве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состоится </w:t>
      </w:r>
      <w:r w:rsidR="00BE223C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20 марта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202</w:t>
      </w:r>
      <w:r w:rsidR="00BE223C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5</w:t>
      </w:r>
      <w:r w:rsidR="005425D5"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5425D5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года</w:t>
      </w:r>
      <w:r w:rsidR="005425D5" w:rsidRP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адресу: 119192, г. Москва, ул.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Мосфильмовская, д</w:t>
      </w:r>
      <w:r w:rsidR="005425D5" w:rsidRPr="00F72B53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82А,</w:t>
      </w:r>
      <w:r w:rsidR="005425D5" w:rsidRP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5425D5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219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:</w:t>
      </w:r>
    </w:p>
    <w:p w:rsidR="000C19B4" w:rsidRDefault="000C19B4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в 10 часов 00 минут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должност</w:t>
      </w:r>
      <w:r w:rsidR="005425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:</w:t>
      </w:r>
    </w:p>
    <w:p w:rsidR="00BE223C" w:rsidRDefault="00BE223C" w:rsidP="00BE223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г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лавный государственный налоговый инспектор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равово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го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а;</w:t>
      </w:r>
    </w:p>
    <w:p w:rsidR="00BE223C" w:rsidRDefault="00BE223C" w:rsidP="00BE223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г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лавный государственный налоговый инспектор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тдел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камеральных проверок №1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;</w:t>
      </w:r>
    </w:p>
    <w:p w:rsidR="00BE223C" w:rsidRDefault="00BE223C" w:rsidP="00BE223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г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осударственный налоговый инспектор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тдел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камеральных проверок №2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</w:t>
      </w:r>
    </w:p>
    <w:p w:rsidR="005425D5" w:rsidRDefault="005425D5" w:rsidP="000C19B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в 11 часов 30 минут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должность:</w:t>
      </w:r>
    </w:p>
    <w:p w:rsidR="00BE223C" w:rsidRDefault="00BE223C" w:rsidP="00BE223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- с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тарший государственный налоговый инспектор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тдел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камеральных проверок №1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;</w:t>
      </w:r>
    </w:p>
    <w:p w:rsid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- </w:t>
      </w:r>
      <w:r w:rsid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старший специалист 2 разряда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отдела обще</w:t>
      </w:r>
      <w:r w:rsid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го и хозяйственного обеспечения;</w:t>
      </w:r>
    </w:p>
    <w:p w:rsidR="00BE223C" w:rsidRDefault="00BE223C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осударственный налоговый инспектор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тдел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работы с налогоплательщиками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;</w:t>
      </w:r>
    </w:p>
    <w:p w:rsidR="00BE223C" w:rsidRPr="00BE223C" w:rsidRDefault="00BE223C" w:rsidP="00BE223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с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тарший государственный налоговый инспектор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тдел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</w:t>
      </w:r>
      <w:r w:rsidRPr="00BE223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оперативного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.</w:t>
      </w:r>
    </w:p>
    <w:p w:rsidR="000C19B4" w:rsidRPr="005425D5" w:rsidRDefault="005425D5" w:rsidP="005425D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ндивидуальн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ое собеседование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с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кандида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тами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на замещение вакантн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ой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и</w:t>
      </w:r>
      <w:r w:rsidR="00B51943" w:rsidRP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Федеральной налоговой службы №36 по г. Москве 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состоится </w:t>
      </w:r>
      <w:r w:rsidR="00BE223C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26 марта</w:t>
      </w: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202</w:t>
      </w:r>
      <w:r w:rsidR="00BE223C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5</w:t>
      </w:r>
      <w:r w:rsidRP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в 10 часов </w:t>
      </w:r>
      <w:r w:rsidR="000C19B4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00 </w:t>
      </w:r>
      <w:r w:rsidR="000C19B4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минут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 адресу: 1191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92,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г. Москва, ул.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Мосфильмовская, д</w:t>
      </w:r>
      <w:r w:rsidR="00B51943" w:rsidRPr="00F72B53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82А,</w:t>
      </w:r>
      <w:r w:rsidR="00B51943" w:rsidRP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B51943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219</w:t>
      </w:r>
    </w:p>
    <w:p w:rsid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B51943" w:rsidRPr="00C6158E" w:rsidRDefault="00B51943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B51943" w:rsidRDefault="0067555A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</w:pP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Общий список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участников конкурса</w:t>
      </w:r>
      <w:r w:rsidR="000C19B4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№1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</w:p>
    <w:p w:rsidR="00C6158E" w:rsidRPr="0067555A" w:rsidRDefault="0067555A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</w:pP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на замещение вакантн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ой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должност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и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государственной гражданской службы Российской Федерации в Инспекции 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Ф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едеральной налоговой службы №36 по г. Москве</w:t>
      </w:r>
      <w:r w:rsidR="00B51943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67555A">
        <w:rPr>
          <w:rFonts w:ascii="Times New Roman" w:eastAsia="Times New Roman" w:hAnsi="Times New Roman" w:cs="Times New Roman"/>
          <w:b/>
          <w:color w:val="000000"/>
          <w:sz w:val="24"/>
          <w:szCs w:val="21"/>
          <w:shd w:val="clear" w:color="auto" w:fill="FFFFFF"/>
          <w:lang w:eastAsia="ru-RU"/>
        </w:rPr>
        <w:t>для прохождения тестирования и индивидуального собеседования</w:t>
      </w: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608"/>
        <w:gridCol w:w="1879"/>
        <w:gridCol w:w="3815"/>
      </w:tblGrid>
      <w:tr w:rsidR="00C6158E" w:rsidRPr="00C6158E" w:rsidTr="00A158A4">
        <w:tc>
          <w:tcPr>
            <w:tcW w:w="2330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608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879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815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  <w:r w:rsidR="00CD5E3F"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кандидата</w:t>
            </w:r>
          </w:p>
        </w:tc>
      </w:tr>
      <w:tr w:rsidR="00BE223C" w:rsidRPr="00C6158E" w:rsidTr="00AF1838">
        <w:trPr>
          <w:trHeight w:val="80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Отдел общего и хозяйственного обеспечения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Богданов Сергей Петрович</w:t>
            </w:r>
          </w:p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Прошкина Елена Сергеевна</w:t>
            </w:r>
          </w:p>
        </w:tc>
      </w:tr>
      <w:tr w:rsidR="00BE223C" w:rsidRPr="00C6158E" w:rsidTr="00AF1838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Правовой отдел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Беликова Анна Михайловна</w:t>
            </w:r>
          </w:p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Елихина Анна Васильевна</w:t>
            </w:r>
          </w:p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Очкина Татьяна Николаевна</w:t>
            </w:r>
          </w:p>
        </w:tc>
      </w:tr>
      <w:tr w:rsidR="00BE223C" w:rsidRPr="00C6158E" w:rsidTr="003F1B3C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3C" w:rsidRPr="00A51A76" w:rsidRDefault="00BE223C" w:rsidP="00BE223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Гудожникова Оксана Валерьевна</w:t>
            </w:r>
          </w:p>
          <w:p w:rsidR="00BE223C" w:rsidRPr="00A51A76" w:rsidRDefault="00BE223C" w:rsidP="00BE223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Одинцова Лейла Таировна</w:t>
            </w:r>
          </w:p>
        </w:tc>
      </w:tr>
      <w:tr w:rsidR="00BE223C" w:rsidRPr="00C6158E" w:rsidTr="003F1B3C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Отдел камеральных проверок №1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Деспотовски Стефан Тодевич</w:t>
            </w:r>
          </w:p>
          <w:p w:rsidR="00BE223C" w:rsidRPr="00A51A76" w:rsidRDefault="00BE223C" w:rsidP="00BE223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Кузнецов Игорь Александрович</w:t>
            </w:r>
          </w:p>
        </w:tc>
      </w:tr>
      <w:tr w:rsidR="00BE223C" w:rsidRPr="00C6158E" w:rsidTr="003F1B3C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камеральных проверок №1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3815" w:type="dxa"/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Рябов Михаил Николаевич</w:t>
            </w:r>
          </w:p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Цой Виктория Александровна</w:t>
            </w:r>
          </w:p>
        </w:tc>
      </w:tr>
      <w:tr w:rsidR="00BE223C" w:rsidRPr="00C6158E" w:rsidTr="003F1B3C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камеральных проверок №2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Асанова Рината Арсеновна</w:t>
            </w:r>
          </w:p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Потапов Игорь Борисович</w:t>
            </w:r>
          </w:p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Роменский Данила Алексеевич</w:t>
            </w:r>
          </w:p>
        </w:tc>
      </w:tr>
      <w:tr w:rsidR="00BE223C" w:rsidRPr="00C6158E" w:rsidTr="003F1B3C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lastRenderedPageBreak/>
              <w:t>Отдел оперативного контроля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Гуданис Анна Вячеславовна</w:t>
            </w:r>
          </w:p>
          <w:p w:rsidR="00BE223C" w:rsidRPr="00A51A76" w:rsidRDefault="00BE223C" w:rsidP="00BE2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A76">
              <w:rPr>
                <w:rFonts w:ascii="Times New Roman" w:hAnsi="Times New Roman" w:cs="Times New Roman"/>
              </w:rPr>
              <w:t>Тлостанов Астемир Сафарбиевич</w:t>
            </w:r>
          </w:p>
        </w:tc>
      </w:tr>
      <w:tr w:rsidR="00BE223C" w:rsidRPr="00C6158E" w:rsidTr="00A158A4">
        <w:tc>
          <w:tcPr>
            <w:tcW w:w="2330" w:type="dxa"/>
            <w:shd w:val="clear" w:color="auto" w:fill="auto"/>
          </w:tcPr>
          <w:p w:rsidR="00BE223C" w:rsidRPr="00CD5E3F" w:rsidRDefault="00BE223C" w:rsidP="00BE223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08" w:type="dxa"/>
            <w:shd w:val="clear" w:color="auto" w:fill="auto"/>
          </w:tcPr>
          <w:p w:rsidR="00BE223C" w:rsidRPr="00CD5E3F" w:rsidRDefault="00BE223C" w:rsidP="00BE223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BE223C" w:rsidRPr="00CD5E3F" w:rsidRDefault="00BE223C" w:rsidP="00BE223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  <w:shd w:val="clear" w:color="auto" w:fill="auto"/>
          </w:tcPr>
          <w:p w:rsidR="00BE223C" w:rsidRPr="00CD5E3F" w:rsidRDefault="00BE223C" w:rsidP="00BE223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чел.</w:t>
            </w:r>
          </w:p>
        </w:tc>
      </w:tr>
    </w:tbl>
    <w:p w:rsidR="00A9789B" w:rsidRDefault="00A9789B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9CC" w:rsidRPr="00CD5E3F" w:rsidRDefault="00C6158E" w:rsidP="00CD5E3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ИФНС России №36 по г. Москве                                                                   М.Н. Донских</w:t>
      </w:r>
    </w:p>
    <w:sectPr w:rsidR="005839CC" w:rsidRPr="00CD5E3F" w:rsidSect="00CD5E3F">
      <w:headerReference w:type="even" r:id="rId7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41F" w:rsidRDefault="00CE341F" w:rsidP="00F44637">
      <w:pPr>
        <w:spacing w:after="0" w:line="240" w:lineRule="auto"/>
      </w:pPr>
      <w:r>
        <w:separator/>
      </w:r>
    </w:p>
  </w:endnote>
  <w:endnote w:type="continuationSeparator" w:id="0">
    <w:p w:rsidR="00CE341F" w:rsidRDefault="00CE341F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41F" w:rsidRDefault="00CE341F" w:rsidP="00F44637">
      <w:pPr>
        <w:spacing w:after="0" w:line="240" w:lineRule="auto"/>
      </w:pPr>
      <w:r>
        <w:separator/>
      </w:r>
    </w:p>
  </w:footnote>
  <w:footnote w:type="continuationSeparator" w:id="0">
    <w:p w:rsidR="00CE341F" w:rsidRDefault="00CE341F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C9E"/>
    <w:multiLevelType w:val="hybridMultilevel"/>
    <w:tmpl w:val="52C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5DA0"/>
    <w:multiLevelType w:val="hybridMultilevel"/>
    <w:tmpl w:val="24C2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F89"/>
    <w:multiLevelType w:val="hybridMultilevel"/>
    <w:tmpl w:val="12A21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EAB"/>
    <w:multiLevelType w:val="hybridMultilevel"/>
    <w:tmpl w:val="760C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9B3"/>
    <w:multiLevelType w:val="hybridMultilevel"/>
    <w:tmpl w:val="C196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359A"/>
    <w:multiLevelType w:val="hybridMultilevel"/>
    <w:tmpl w:val="2DD2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0FC9"/>
    <w:multiLevelType w:val="hybridMultilevel"/>
    <w:tmpl w:val="8E04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C2B4E"/>
    <w:multiLevelType w:val="hybridMultilevel"/>
    <w:tmpl w:val="1FBCB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070F"/>
    <w:multiLevelType w:val="hybridMultilevel"/>
    <w:tmpl w:val="6F7A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15A"/>
    <w:multiLevelType w:val="hybridMultilevel"/>
    <w:tmpl w:val="F228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03E78"/>
    <w:multiLevelType w:val="hybridMultilevel"/>
    <w:tmpl w:val="91B2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72560"/>
    <w:multiLevelType w:val="hybridMultilevel"/>
    <w:tmpl w:val="2160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55DD6"/>
    <w:rsid w:val="000C19B4"/>
    <w:rsid w:val="000E628D"/>
    <w:rsid w:val="001A2FF6"/>
    <w:rsid w:val="001C3F17"/>
    <w:rsid w:val="001E7A55"/>
    <w:rsid w:val="00384E3C"/>
    <w:rsid w:val="00406986"/>
    <w:rsid w:val="004A0E0D"/>
    <w:rsid w:val="005425D5"/>
    <w:rsid w:val="005807FE"/>
    <w:rsid w:val="0067555A"/>
    <w:rsid w:val="006D7E11"/>
    <w:rsid w:val="00736D3E"/>
    <w:rsid w:val="00795B70"/>
    <w:rsid w:val="007F66AD"/>
    <w:rsid w:val="00A158A4"/>
    <w:rsid w:val="00A85B38"/>
    <w:rsid w:val="00A9789B"/>
    <w:rsid w:val="00AC4C84"/>
    <w:rsid w:val="00B200B3"/>
    <w:rsid w:val="00B51943"/>
    <w:rsid w:val="00BE223C"/>
    <w:rsid w:val="00BE43E6"/>
    <w:rsid w:val="00C55BF2"/>
    <w:rsid w:val="00C6158E"/>
    <w:rsid w:val="00CB6E11"/>
    <w:rsid w:val="00CD32E8"/>
    <w:rsid w:val="00CD5E3F"/>
    <w:rsid w:val="00CE341F"/>
    <w:rsid w:val="00CE5191"/>
    <w:rsid w:val="00CF048F"/>
    <w:rsid w:val="00D00980"/>
    <w:rsid w:val="00F431F0"/>
    <w:rsid w:val="00F44637"/>
    <w:rsid w:val="00F72B53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A9EE-0913-4ECE-8976-CA857E5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32E8"/>
    <w:pPr>
      <w:ind w:left="720"/>
      <w:contextualSpacing/>
    </w:pPr>
  </w:style>
  <w:style w:type="paragraph" w:customStyle="1" w:styleId="ConsNonformat">
    <w:name w:val="ConsNonformat"/>
    <w:rsid w:val="00CD5E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Селезнева Наталья Андреевна</cp:lastModifiedBy>
  <cp:revision>2</cp:revision>
  <cp:lastPrinted>2020-08-18T08:48:00Z</cp:lastPrinted>
  <dcterms:created xsi:type="dcterms:W3CDTF">2025-03-03T16:06:00Z</dcterms:created>
  <dcterms:modified xsi:type="dcterms:W3CDTF">2025-03-03T16:06:00Z</dcterms:modified>
</cp:coreProperties>
</file>