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560"/>
        <w:tblW w:w="99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4785"/>
        <w:gridCol w:w="2268"/>
        <w:gridCol w:w="2268"/>
      </w:tblGrid>
      <w:tr w:rsidR="0064634F" w:rsidRPr="009E7D71" w:rsidTr="00BA49FD">
        <w:trPr>
          <w:trHeight w:val="405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34F" w:rsidRPr="009E7D71" w:rsidRDefault="0064634F" w:rsidP="00D72172">
            <w:pPr>
              <w:jc w:val="center"/>
              <w:rPr>
                <w:bCs/>
              </w:rPr>
            </w:pPr>
            <w:r w:rsidRPr="009E7D71">
              <w:rPr>
                <w:bCs/>
              </w:rPr>
              <w:t>№ п\п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34F" w:rsidRPr="009E7D71" w:rsidRDefault="0064634F" w:rsidP="00D72172">
            <w:pPr>
              <w:jc w:val="center"/>
              <w:rPr>
                <w:bCs/>
              </w:rPr>
            </w:pPr>
            <w:r w:rsidRPr="009E7D71">
              <w:rPr>
                <w:bCs/>
              </w:rPr>
              <w:t>ФИО кандидата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34F" w:rsidRPr="009E7D71" w:rsidRDefault="0064634F" w:rsidP="00D72172">
            <w:pPr>
              <w:jc w:val="center"/>
            </w:pPr>
            <w:r w:rsidRPr="009E7D71">
              <w:t xml:space="preserve">Группа должностей государственной гражданской службы </w:t>
            </w:r>
          </w:p>
          <w:p w:rsidR="0064634F" w:rsidRPr="009E7D71" w:rsidRDefault="0064634F" w:rsidP="00D72172">
            <w:pPr>
              <w:jc w:val="center"/>
              <w:rPr>
                <w:bCs/>
              </w:rPr>
            </w:pPr>
            <w:r w:rsidRPr="009E7D71">
              <w:t>Российской Федерации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180" w:rsidRDefault="00AB5831" w:rsidP="00D72172">
            <w:pPr>
              <w:jc w:val="center"/>
            </w:pPr>
            <w:r>
              <w:t>Реквизиты</w:t>
            </w:r>
            <w:r w:rsidR="0064634F">
              <w:t xml:space="preserve"> приказа о включении в</w:t>
            </w:r>
          </w:p>
          <w:p w:rsidR="0064634F" w:rsidRPr="0064634F" w:rsidRDefault="0064634F" w:rsidP="00D72172">
            <w:pPr>
              <w:jc w:val="center"/>
            </w:pPr>
            <w:r>
              <w:t xml:space="preserve"> кадровый резерв</w:t>
            </w:r>
          </w:p>
        </w:tc>
      </w:tr>
      <w:tr w:rsidR="007A3349" w:rsidRPr="009E7D71" w:rsidTr="002A0C11">
        <w:trPr>
          <w:trHeight w:val="510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349" w:rsidRPr="00C821A2" w:rsidRDefault="007A3349" w:rsidP="007A3349">
            <w:pPr>
              <w:pStyle w:val="a3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349" w:rsidRPr="00D44DE8" w:rsidRDefault="007A3349" w:rsidP="007A3349">
            <w:pPr>
              <w:ind w:firstLine="234"/>
            </w:pPr>
            <w:r w:rsidRPr="009E058C">
              <w:t>Гусева Антонина Николаевна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349" w:rsidRPr="00E504D6" w:rsidRDefault="007A3349" w:rsidP="007A3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349" w:rsidRPr="00D72172" w:rsidRDefault="007A3349" w:rsidP="007A3349">
            <w:pPr>
              <w:jc w:val="center"/>
              <w:rPr>
                <w:bCs/>
              </w:rPr>
            </w:pPr>
            <w:r>
              <w:rPr>
                <w:bCs/>
              </w:rPr>
              <w:t>от 27</w:t>
            </w:r>
            <w:r w:rsidRPr="00050982">
              <w:rPr>
                <w:bCs/>
              </w:rPr>
              <w:t>.</w:t>
            </w:r>
            <w:r>
              <w:rPr>
                <w:bCs/>
              </w:rPr>
              <w:t>03</w:t>
            </w:r>
            <w:r w:rsidRPr="00050982">
              <w:rPr>
                <w:bCs/>
              </w:rPr>
              <w:t>.20</w:t>
            </w:r>
            <w:r>
              <w:rPr>
                <w:bCs/>
                <w:lang w:val="en-US"/>
              </w:rPr>
              <w:t>2</w:t>
            </w:r>
            <w:r>
              <w:rPr>
                <w:bCs/>
              </w:rPr>
              <w:t>5 №075</w:t>
            </w:r>
          </w:p>
        </w:tc>
      </w:tr>
      <w:tr w:rsidR="007A3349" w:rsidRPr="009E7D71" w:rsidTr="007A3349">
        <w:trPr>
          <w:trHeight w:val="510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349" w:rsidRPr="00B9728A" w:rsidRDefault="007A3349" w:rsidP="007A3349">
            <w:pPr>
              <w:pStyle w:val="a3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349" w:rsidRPr="000F35D8" w:rsidRDefault="007A3349" w:rsidP="007A3349">
            <w:pPr>
              <w:pStyle w:val="ConsPlusNormal"/>
              <w:ind w:firstLine="234"/>
              <w:rPr>
                <w:rFonts w:ascii="Times New Roman" w:hAnsi="Times New Roman" w:cs="Times New Roman"/>
                <w:sz w:val="24"/>
                <w:szCs w:val="24"/>
              </w:rPr>
            </w:pPr>
            <w:r w:rsidRPr="009E058C">
              <w:rPr>
                <w:rFonts w:ascii="Times New Roman" w:hAnsi="Times New Roman" w:cs="Times New Roman"/>
                <w:sz w:val="24"/>
                <w:szCs w:val="24"/>
              </w:rPr>
              <w:t>Прохорова Ирина Сергеевна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349" w:rsidRPr="00E504D6" w:rsidRDefault="007A3349" w:rsidP="007A3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349" w:rsidRPr="007A3349" w:rsidRDefault="007A3349" w:rsidP="007A3349">
            <w:pPr>
              <w:jc w:val="center"/>
              <w:rPr>
                <w:bCs/>
              </w:rPr>
            </w:pPr>
            <w:r w:rsidRPr="00125923">
              <w:rPr>
                <w:bCs/>
              </w:rPr>
              <w:t>от 27.03.20</w:t>
            </w:r>
            <w:r w:rsidRPr="007A3349">
              <w:rPr>
                <w:bCs/>
              </w:rPr>
              <w:t>2</w:t>
            </w:r>
            <w:r w:rsidRPr="00125923">
              <w:rPr>
                <w:bCs/>
              </w:rPr>
              <w:t>5 №075</w:t>
            </w:r>
          </w:p>
        </w:tc>
      </w:tr>
      <w:tr w:rsidR="007A3349" w:rsidRPr="009E7D71" w:rsidTr="007A3349">
        <w:trPr>
          <w:trHeight w:val="510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349" w:rsidRPr="00B9728A" w:rsidRDefault="007A3349" w:rsidP="007A3349">
            <w:pPr>
              <w:pStyle w:val="a3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349" w:rsidRPr="000F35D8" w:rsidRDefault="007A3349" w:rsidP="007A3349">
            <w:pPr>
              <w:ind w:firstLine="234"/>
            </w:pPr>
            <w:r w:rsidRPr="009E058C">
              <w:t>Анищенко Светлана Аркадьевна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349" w:rsidRPr="00E504D6" w:rsidRDefault="007A3349" w:rsidP="007A3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349" w:rsidRPr="007A3349" w:rsidRDefault="007A3349" w:rsidP="007A3349">
            <w:pPr>
              <w:jc w:val="center"/>
              <w:rPr>
                <w:bCs/>
              </w:rPr>
            </w:pPr>
            <w:r w:rsidRPr="00125923">
              <w:rPr>
                <w:bCs/>
              </w:rPr>
              <w:t>от 27.03.20</w:t>
            </w:r>
            <w:r w:rsidRPr="007A3349">
              <w:rPr>
                <w:bCs/>
              </w:rPr>
              <w:t>2</w:t>
            </w:r>
            <w:r w:rsidRPr="00125923">
              <w:rPr>
                <w:bCs/>
              </w:rPr>
              <w:t>5 №075</w:t>
            </w:r>
          </w:p>
        </w:tc>
      </w:tr>
      <w:tr w:rsidR="007A3349" w:rsidRPr="009E7D71" w:rsidTr="007A3349">
        <w:trPr>
          <w:trHeight w:val="510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349" w:rsidRPr="00B9728A" w:rsidRDefault="007A3349" w:rsidP="007A3349">
            <w:pPr>
              <w:pStyle w:val="a3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349" w:rsidRPr="000F35D8" w:rsidRDefault="007A3349" w:rsidP="007A3349">
            <w:pPr>
              <w:ind w:firstLine="234"/>
            </w:pPr>
            <w:r w:rsidRPr="005E7E07">
              <w:t>Анучина Елизавета Вячеславовна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349" w:rsidRPr="00E504D6" w:rsidRDefault="007A3349" w:rsidP="007A3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349" w:rsidRPr="007A3349" w:rsidRDefault="007A3349" w:rsidP="007A3349">
            <w:pPr>
              <w:jc w:val="center"/>
              <w:rPr>
                <w:bCs/>
              </w:rPr>
            </w:pPr>
            <w:r w:rsidRPr="00125923">
              <w:rPr>
                <w:bCs/>
              </w:rPr>
              <w:t>от 27.03.20</w:t>
            </w:r>
            <w:r w:rsidRPr="007A3349">
              <w:rPr>
                <w:bCs/>
              </w:rPr>
              <w:t>2</w:t>
            </w:r>
            <w:r w:rsidRPr="00125923">
              <w:rPr>
                <w:bCs/>
              </w:rPr>
              <w:t>5 №075</w:t>
            </w:r>
          </w:p>
        </w:tc>
      </w:tr>
      <w:tr w:rsidR="007A3349" w:rsidRPr="009E7D71" w:rsidTr="007A3349">
        <w:trPr>
          <w:trHeight w:val="510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349" w:rsidRPr="00B9728A" w:rsidRDefault="007A3349" w:rsidP="007A3349">
            <w:pPr>
              <w:pStyle w:val="a3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349" w:rsidRPr="00E504D6" w:rsidRDefault="007A3349" w:rsidP="007A3349">
            <w:pPr>
              <w:ind w:firstLine="234"/>
            </w:pPr>
            <w:r w:rsidRPr="00E8021B">
              <w:t>Верстакова Надежда Николаевна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349" w:rsidRPr="00E504D6" w:rsidRDefault="007A3349" w:rsidP="007A3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349" w:rsidRPr="007A3349" w:rsidRDefault="007A3349" w:rsidP="007A3349">
            <w:pPr>
              <w:jc w:val="center"/>
              <w:rPr>
                <w:bCs/>
              </w:rPr>
            </w:pPr>
            <w:r w:rsidRPr="00125923">
              <w:rPr>
                <w:bCs/>
              </w:rPr>
              <w:t>от 27.03.20</w:t>
            </w:r>
            <w:r w:rsidRPr="007A3349">
              <w:rPr>
                <w:bCs/>
              </w:rPr>
              <w:t>2</w:t>
            </w:r>
            <w:r w:rsidRPr="00125923">
              <w:rPr>
                <w:bCs/>
              </w:rPr>
              <w:t>5 №075</w:t>
            </w:r>
          </w:p>
        </w:tc>
      </w:tr>
      <w:tr w:rsidR="007A3349" w:rsidRPr="009E7D71" w:rsidTr="007A3349">
        <w:trPr>
          <w:trHeight w:val="510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349" w:rsidRPr="00B9728A" w:rsidRDefault="007A3349" w:rsidP="007A3349">
            <w:pPr>
              <w:pStyle w:val="a3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349" w:rsidRPr="00F302A2" w:rsidRDefault="007A3349" w:rsidP="007A3349">
            <w:pPr>
              <w:ind w:firstLine="234"/>
            </w:pPr>
            <w:r w:rsidRPr="00585FF0">
              <w:t>Попова Диана Харитоновна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349" w:rsidRPr="00E504D6" w:rsidRDefault="007A3349" w:rsidP="007A3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349" w:rsidRPr="007A3349" w:rsidRDefault="007A3349" w:rsidP="007A3349">
            <w:pPr>
              <w:jc w:val="center"/>
              <w:rPr>
                <w:bCs/>
              </w:rPr>
            </w:pPr>
            <w:r w:rsidRPr="00125923">
              <w:rPr>
                <w:bCs/>
              </w:rPr>
              <w:t>от 27.03.20</w:t>
            </w:r>
            <w:r w:rsidRPr="007A3349">
              <w:rPr>
                <w:bCs/>
              </w:rPr>
              <w:t>2</w:t>
            </w:r>
            <w:r w:rsidRPr="00125923">
              <w:rPr>
                <w:bCs/>
              </w:rPr>
              <w:t>5 №075</w:t>
            </w:r>
          </w:p>
        </w:tc>
      </w:tr>
      <w:tr w:rsidR="007A3349" w:rsidRPr="009E7D71" w:rsidTr="007A3349">
        <w:trPr>
          <w:trHeight w:val="510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349" w:rsidRPr="00B9728A" w:rsidRDefault="007A3349" w:rsidP="007A3349">
            <w:pPr>
              <w:pStyle w:val="a3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349" w:rsidRPr="009C3CC3" w:rsidRDefault="007A3349" w:rsidP="007A3349">
            <w:pPr>
              <w:ind w:firstLine="234"/>
            </w:pPr>
            <w:r w:rsidRPr="00EF36E4">
              <w:t>Сидорова Анна Михайловна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349" w:rsidRPr="00E504D6" w:rsidRDefault="007A3349" w:rsidP="007A3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349" w:rsidRPr="007A3349" w:rsidRDefault="007A3349" w:rsidP="007A3349">
            <w:pPr>
              <w:jc w:val="center"/>
              <w:rPr>
                <w:bCs/>
              </w:rPr>
            </w:pPr>
            <w:r w:rsidRPr="00125923">
              <w:rPr>
                <w:bCs/>
              </w:rPr>
              <w:t>от 27.03.20</w:t>
            </w:r>
            <w:r w:rsidRPr="007A3349">
              <w:rPr>
                <w:bCs/>
              </w:rPr>
              <w:t>2</w:t>
            </w:r>
            <w:r w:rsidRPr="00125923">
              <w:rPr>
                <w:bCs/>
              </w:rPr>
              <w:t>5 №075</w:t>
            </w:r>
          </w:p>
        </w:tc>
      </w:tr>
      <w:tr w:rsidR="007A3349" w:rsidRPr="009E7D71" w:rsidTr="007A3349">
        <w:trPr>
          <w:trHeight w:val="510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349" w:rsidRPr="00B9728A" w:rsidRDefault="007A3349" w:rsidP="007A3349">
            <w:pPr>
              <w:pStyle w:val="a3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349" w:rsidRPr="009C3CC3" w:rsidRDefault="007A3349" w:rsidP="007A3349">
            <w:pPr>
              <w:ind w:firstLine="234"/>
            </w:pPr>
            <w:r w:rsidRPr="00EF36E4">
              <w:t>Усяева Динара Жафяревна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349" w:rsidRPr="00E504D6" w:rsidRDefault="007A3349" w:rsidP="007A3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349" w:rsidRPr="007A3349" w:rsidRDefault="007A3349" w:rsidP="007A3349">
            <w:pPr>
              <w:jc w:val="center"/>
              <w:rPr>
                <w:bCs/>
              </w:rPr>
            </w:pPr>
            <w:r w:rsidRPr="00125923">
              <w:rPr>
                <w:bCs/>
              </w:rPr>
              <w:t>от 27.03.20</w:t>
            </w:r>
            <w:r w:rsidRPr="007A3349">
              <w:rPr>
                <w:bCs/>
              </w:rPr>
              <w:t>2</w:t>
            </w:r>
            <w:r w:rsidRPr="00125923">
              <w:rPr>
                <w:bCs/>
              </w:rPr>
              <w:t>5 №075</w:t>
            </w:r>
          </w:p>
        </w:tc>
      </w:tr>
    </w:tbl>
    <w:p w:rsidR="00BB31A2" w:rsidRDefault="00D72172" w:rsidP="00D72172">
      <w:pPr>
        <w:jc w:val="center"/>
      </w:pPr>
      <w:r>
        <w:t>Список кадрового резерва Межрайонной ИФНС России №46</w:t>
      </w:r>
      <w:bookmarkStart w:id="0" w:name="_GoBack"/>
      <w:bookmarkEnd w:id="0"/>
      <w:r>
        <w:t xml:space="preserve"> по г. Москве</w:t>
      </w:r>
    </w:p>
    <w:sectPr w:rsidR="00BB31A2" w:rsidSect="002A0C11">
      <w:pgSz w:w="11906" w:h="16838"/>
      <w:pgMar w:top="993" w:right="851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D59" w:rsidRDefault="00E57D59" w:rsidP="003A77E5">
      <w:r>
        <w:separator/>
      </w:r>
    </w:p>
  </w:endnote>
  <w:endnote w:type="continuationSeparator" w:id="0">
    <w:p w:rsidR="00E57D59" w:rsidRDefault="00E57D59" w:rsidP="003A7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D59" w:rsidRDefault="00E57D59" w:rsidP="003A77E5">
      <w:r>
        <w:separator/>
      </w:r>
    </w:p>
  </w:footnote>
  <w:footnote w:type="continuationSeparator" w:id="0">
    <w:p w:rsidR="00E57D59" w:rsidRDefault="00E57D59" w:rsidP="003A7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90CCE"/>
    <w:multiLevelType w:val="hybridMultilevel"/>
    <w:tmpl w:val="EB6C2664"/>
    <w:lvl w:ilvl="0" w:tplc="8C04FDF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E2AED"/>
    <w:multiLevelType w:val="hybridMultilevel"/>
    <w:tmpl w:val="05CCC666"/>
    <w:lvl w:ilvl="0" w:tplc="8C04FDF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C7BE7"/>
    <w:multiLevelType w:val="hybridMultilevel"/>
    <w:tmpl w:val="28B62C52"/>
    <w:lvl w:ilvl="0" w:tplc="020253E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21ED6"/>
    <w:multiLevelType w:val="hybridMultilevel"/>
    <w:tmpl w:val="5B88E63C"/>
    <w:lvl w:ilvl="0" w:tplc="CB5AF6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72"/>
    <w:rsid w:val="00030986"/>
    <w:rsid w:val="00050982"/>
    <w:rsid w:val="0005301C"/>
    <w:rsid w:val="000934EF"/>
    <w:rsid w:val="000B353D"/>
    <w:rsid w:val="000B4C85"/>
    <w:rsid w:val="002032FE"/>
    <w:rsid w:val="002A0C11"/>
    <w:rsid w:val="00393DEC"/>
    <w:rsid w:val="003A77E5"/>
    <w:rsid w:val="003D4A41"/>
    <w:rsid w:val="003E1DBF"/>
    <w:rsid w:val="00422EDD"/>
    <w:rsid w:val="00443821"/>
    <w:rsid w:val="0045761A"/>
    <w:rsid w:val="004B0977"/>
    <w:rsid w:val="0057764C"/>
    <w:rsid w:val="0064634F"/>
    <w:rsid w:val="007A3349"/>
    <w:rsid w:val="008712FC"/>
    <w:rsid w:val="00874564"/>
    <w:rsid w:val="008D2289"/>
    <w:rsid w:val="00935867"/>
    <w:rsid w:val="00973E72"/>
    <w:rsid w:val="0098613C"/>
    <w:rsid w:val="00A96586"/>
    <w:rsid w:val="00AB5831"/>
    <w:rsid w:val="00AC0ADD"/>
    <w:rsid w:val="00B56927"/>
    <w:rsid w:val="00B708CD"/>
    <w:rsid w:val="00B9728A"/>
    <w:rsid w:val="00BA49FD"/>
    <w:rsid w:val="00C12844"/>
    <w:rsid w:val="00C61C33"/>
    <w:rsid w:val="00C63BF1"/>
    <w:rsid w:val="00C821A2"/>
    <w:rsid w:val="00D72172"/>
    <w:rsid w:val="00E57D59"/>
    <w:rsid w:val="00E93180"/>
    <w:rsid w:val="00FA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E6136-F6EA-495B-A055-B7036BE89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28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77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A77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A77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A77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861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 Наталья Борисовна</dc:creator>
  <cp:keywords/>
  <dc:description/>
  <cp:lastModifiedBy>Ефимова Наталья Борисовна</cp:lastModifiedBy>
  <cp:revision>24</cp:revision>
  <dcterms:created xsi:type="dcterms:W3CDTF">2020-09-01T14:58:00Z</dcterms:created>
  <dcterms:modified xsi:type="dcterms:W3CDTF">2025-03-27T09:57:00Z</dcterms:modified>
</cp:coreProperties>
</file>