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9365EB" w:rsidRDefault="006F5883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результатах конкурса</w:t>
      </w:r>
      <w:r w:rsidR="007C3715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7B6422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365EB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</w:p>
    <w:p w:rsidR="000F393E" w:rsidRPr="009365EB" w:rsidRDefault="000F393E" w:rsidP="00431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замещение вакантн</w:t>
      </w:r>
      <w:r w:rsidR="00EB6B5C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ой </w:t>
      </w: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</w:t>
      </w:r>
      <w:r w:rsidR="00EB6B5C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</w:t>
      </w: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государственной гражданской службы</w:t>
      </w:r>
    </w:p>
    <w:p w:rsidR="000F393E" w:rsidRPr="009365EB" w:rsidRDefault="000F393E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Инспекции Федеральной налоговой службы №</w:t>
      </w:r>
      <w:r w:rsidR="00BC2ADA"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365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по г. Москве</w:t>
      </w:r>
    </w:p>
    <w:p w:rsidR="0016338D" w:rsidRPr="009365EB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F5883" w:rsidRPr="009365EB" w:rsidRDefault="00E2443B" w:rsidP="009365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Инспекция Федеральной налоговой службы № 3 по г. Москве </w:t>
      </w:r>
      <w:r w:rsidR="007C3715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(123100,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3715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Москва, 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Анатолия Живова, д.2</w:t>
      </w:r>
      <w:r w:rsidR="007C3715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лице</w:t>
      </w:r>
      <w:r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F1A64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начальника </w:t>
      </w:r>
      <w:r w:rsidR="00847A58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Сидорова Дмитрия Петровича</w:t>
      </w:r>
      <w:r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об Инспекции Федеральной н</w:t>
      </w:r>
      <w:r w:rsidR="00ED2FED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алоговой службы №</w:t>
      </w:r>
      <w:r w:rsidR="00BC2ADA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по г. Москве</w:t>
      </w:r>
      <w:r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C3715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9365EB">
        <w:rPr>
          <w:rFonts w:ascii="Times New Roman" w:hAnsi="Times New Roman" w:cs="Times New Roman"/>
          <w:bCs/>
          <w:sz w:val="26"/>
          <w:szCs w:val="26"/>
        </w:rPr>
        <w:t>утвержденного руководителем УФНС России по г. Москве 15.02.2019</w:t>
      </w:r>
      <w:r w:rsidR="0050341C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31DFB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112, решением конкурсной комиссии по итогам 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второго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этапа конкурса на замещение вакантн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гражданской службы 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Российской 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Федерации от </w:t>
      </w:r>
      <w:r w:rsidR="007958C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4.04</w:t>
      </w:r>
      <w:r w:rsidR="00AE76A8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приказом Инспекции от </w:t>
      </w:r>
      <w:r w:rsidR="007958C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958C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55EF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</w:t>
      </w:r>
      <w:r w:rsidR="002D65A2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FF1A64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проведении второго этапа конкурса № 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FF1A64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ьной налоговой службы № 3 по г. </w:t>
      </w:r>
      <w:r w:rsidR="00FF1A64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Москве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провела </w:t>
      </w:r>
      <w:r w:rsidR="007958C0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апреля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94555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конкурс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A002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</w:t>
      </w:r>
      <w:r w:rsidR="00976CBF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замещение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вакантн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0D5926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F5883" w:rsidRPr="00936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в Инспекции Федеральной налоговой службы № 3 по г. Москве.</w:t>
      </w:r>
    </w:p>
    <w:p w:rsidR="00A629E4" w:rsidRPr="009365EB" w:rsidRDefault="00A629E4" w:rsidP="009365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3299A" w:rsidRPr="00AC3CC6" w:rsidRDefault="00431DFB" w:rsidP="00AC3C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FA6EAC"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результатам конкурса, на ос</w:t>
      </w:r>
      <w:r w:rsidR="001E5EE0"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новании абзаца 3 подпункта</w:t>
      </w:r>
      <w:r w:rsidR="00FA6EAC"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</w:t>
      </w:r>
      <w:r w:rsidR="001E5EE0"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гражданские служащие</w:t>
      </w:r>
      <w:r w:rsidR="00FA6EAC" w:rsidRPr="009365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127"/>
        <w:gridCol w:w="2976"/>
      </w:tblGrid>
      <w:tr w:rsidR="00FA6EAC" w:rsidRPr="009365EB" w:rsidTr="00BE36E4">
        <w:trPr>
          <w:trHeight w:val="649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365EB" w:rsidRDefault="00714F37" w:rsidP="00714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A6EAC" w:rsidRPr="009365EB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365EB" w:rsidRDefault="00FA6EAC" w:rsidP="00714F37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365E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365EB" w:rsidRDefault="009365EB" w:rsidP="00714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="00FA6EAC" w:rsidRPr="009365EB">
              <w:rPr>
                <w:rFonts w:ascii="Times New Roman" w:hAnsi="Times New Roman" w:cs="Times New Roman"/>
                <w:sz w:val="20"/>
                <w:szCs w:val="20"/>
              </w:rPr>
              <w:t>должностей</w:t>
            </w:r>
          </w:p>
        </w:tc>
        <w:tc>
          <w:tcPr>
            <w:tcW w:w="2976" w:type="dxa"/>
          </w:tcPr>
          <w:p w:rsidR="00FA6EAC" w:rsidRPr="009365EB" w:rsidRDefault="009365EB" w:rsidP="00936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Дата, № решения </w:t>
            </w:r>
            <w:r w:rsidR="00FA6EAC" w:rsidRPr="009365EB">
              <w:rPr>
                <w:rFonts w:ascii="Times New Roman" w:hAnsi="Times New Roman" w:cs="Times New Roman"/>
                <w:sz w:val="20"/>
                <w:szCs w:val="20"/>
              </w:rPr>
              <w:t>конкурсной комиссии</w:t>
            </w:r>
          </w:p>
        </w:tc>
      </w:tr>
      <w:tr w:rsidR="00976CBF" w:rsidRPr="009365EB" w:rsidTr="00BE36E4">
        <w:trPr>
          <w:trHeight w:val="383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764660" w:rsidRDefault="00976CBF" w:rsidP="00764660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764660" w:rsidRDefault="00764660" w:rsidP="00764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Иванов Александр Николаевич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764660" w:rsidRDefault="00976CBF" w:rsidP="007646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976CBF" w:rsidRPr="00764660" w:rsidRDefault="00ED3F25" w:rsidP="00AC3C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4660" w:rsidRPr="007646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76CBF" w:rsidRPr="007646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4660" w:rsidRPr="00764660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976CBF" w:rsidRPr="0076466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64660" w:rsidRPr="007646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76CBF"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E36E4" w:rsidRPr="009365EB" w:rsidTr="00BE36E4">
        <w:trPr>
          <w:trHeight w:val="655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Демульханов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Турпал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Али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Жалаудиевич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E36E4" w:rsidRPr="009365EB" w:rsidTr="00BE36E4">
        <w:trPr>
          <w:trHeight w:val="680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Суладзе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Джумбер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Нугзарович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E36E4" w:rsidRPr="009365EB" w:rsidTr="00BE36E4">
        <w:trPr>
          <w:trHeight w:val="533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Манджиева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Валерия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Мергеновна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E36E4" w:rsidRPr="009365EB" w:rsidTr="00BE36E4">
        <w:trPr>
          <w:trHeight w:val="680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Шапошников Иван Викторович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E36E4" w:rsidRPr="009365EB" w:rsidTr="00BE36E4">
        <w:trPr>
          <w:trHeight w:val="680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Нелепин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E36E4" w:rsidRPr="009365EB" w:rsidTr="00BE36E4">
        <w:trPr>
          <w:trHeight w:val="680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Масалова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E36E4" w:rsidRPr="009365EB" w:rsidTr="00BE36E4">
        <w:trPr>
          <w:trHeight w:val="680"/>
        </w:trPr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pStyle w:val="aa"/>
              <w:numPr>
                <w:ilvl w:val="0"/>
                <w:numId w:val="6"/>
              </w:numPr>
              <w:ind w:hanging="606"/>
            </w:pPr>
          </w:p>
        </w:tc>
        <w:tc>
          <w:tcPr>
            <w:tcW w:w="3827" w:type="dxa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Ширинов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Эльгюн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Амираслан</w:t>
            </w:r>
            <w:proofErr w:type="spellEnd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:rsidR="00BE36E4" w:rsidRPr="00764660" w:rsidRDefault="00BE36E4" w:rsidP="00BE36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6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976" w:type="dxa"/>
          </w:tcPr>
          <w:p w:rsidR="00BE36E4" w:rsidRDefault="00BE36E4" w:rsidP="00AC3CC6">
            <w:r w:rsidRPr="00714C94">
              <w:rPr>
                <w:rFonts w:ascii="Times New Roman" w:hAnsi="Times New Roman" w:cs="Times New Roman"/>
                <w:sz w:val="26"/>
                <w:szCs w:val="26"/>
              </w:rPr>
              <w:t xml:space="preserve">24.04.2025 № </w:t>
            </w:r>
            <w:r w:rsidR="00AC3C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AC3CC6" w:rsidRDefault="00AC3CC6" w:rsidP="00AC3CC6">
      <w:pPr>
        <w:spacing w:line="276" w:lineRule="auto"/>
        <w:rPr>
          <w:rFonts w:ascii="Times New Roman" w:hAnsi="Times New Roman" w:cs="Times New Roman"/>
          <w:iCs/>
          <w:sz w:val="26"/>
          <w:szCs w:val="26"/>
        </w:rPr>
      </w:pPr>
    </w:p>
    <w:p w:rsidR="00A12B1B" w:rsidRPr="009365EB" w:rsidRDefault="00847A58" w:rsidP="00AC3CC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365EB">
        <w:rPr>
          <w:rFonts w:ascii="Times New Roman" w:hAnsi="Times New Roman" w:cs="Times New Roman"/>
          <w:iCs/>
          <w:sz w:val="26"/>
          <w:szCs w:val="26"/>
        </w:rPr>
        <w:t>Н</w:t>
      </w:r>
      <w:r w:rsidR="00A12B1B" w:rsidRPr="009365EB">
        <w:rPr>
          <w:rFonts w:ascii="Times New Roman" w:hAnsi="Times New Roman" w:cs="Times New Roman"/>
          <w:iCs/>
          <w:sz w:val="26"/>
          <w:szCs w:val="26"/>
        </w:rPr>
        <w:t xml:space="preserve">ачальник ИФНС России № 3 по г. Москве </w:t>
      </w:r>
      <w:r w:rsidR="00A12B1B" w:rsidRPr="009365EB">
        <w:rPr>
          <w:rFonts w:ascii="Times New Roman" w:hAnsi="Times New Roman" w:cs="Times New Roman"/>
          <w:iCs/>
          <w:sz w:val="26"/>
          <w:szCs w:val="26"/>
        </w:rPr>
        <w:tab/>
      </w:r>
      <w:r w:rsidR="00A12B1B" w:rsidRPr="009365EB">
        <w:rPr>
          <w:rFonts w:ascii="Times New Roman" w:hAnsi="Times New Roman" w:cs="Times New Roman"/>
          <w:iCs/>
          <w:sz w:val="26"/>
          <w:szCs w:val="26"/>
        </w:rPr>
        <w:tab/>
      </w:r>
      <w:r w:rsidR="00976CBF" w:rsidRPr="009365EB">
        <w:rPr>
          <w:rFonts w:ascii="Times New Roman" w:hAnsi="Times New Roman" w:cs="Times New Roman"/>
          <w:iCs/>
          <w:sz w:val="26"/>
          <w:szCs w:val="26"/>
        </w:rPr>
        <w:tab/>
        <w:t xml:space="preserve"> </w:t>
      </w:r>
      <w:r w:rsidR="00781C2A" w:rsidRPr="009365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12B1B" w:rsidRPr="009365EB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9365EB">
        <w:rPr>
          <w:rFonts w:ascii="Times New Roman" w:hAnsi="Times New Roman" w:cs="Times New Roman"/>
          <w:iCs/>
          <w:sz w:val="26"/>
          <w:szCs w:val="26"/>
        </w:rPr>
        <w:t xml:space="preserve">     </w:t>
      </w:r>
      <w:r w:rsidR="00AC3CC6">
        <w:rPr>
          <w:rFonts w:ascii="Times New Roman" w:hAnsi="Times New Roman" w:cs="Times New Roman"/>
          <w:iCs/>
          <w:sz w:val="26"/>
          <w:szCs w:val="26"/>
        </w:rPr>
        <w:t xml:space="preserve">             </w:t>
      </w:r>
      <w:bookmarkStart w:id="0" w:name="_GoBack"/>
      <w:bookmarkEnd w:id="0"/>
      <w:r w:rsidR="009365EB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ED3F25" w:rsidRPr="009365E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365EB">
        <w:rPr>
          <w:rFonts w:ascii="Times New Roman" w:hAnsi="Times New Roman" w:cs="Times New Roman"/>
          <w:iCs/>
          <w:sz w:val="26"/>
          <w:szCs w:val="26"/>
        </w:rPr>
        <w:t>Д.П. Сидоров</w:t>
      </w:r>
    </w:p>
    <w:sectPr w:rsidR="00A12B1B" w:rsidRPr="009365EB" w:rsidSect="00AC3CC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82B"/>
    <w:multiLevelType w:val="hybridMultilevel"/>
    <w:tmpl w:val="2E38A2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426AA"/>
    <w:multiLevelType w:val="hybridMultilevel"/>
    <w:tmpl w:val="EB362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17FE"/>
    <w:multiLevelType w:val="hybridMultilevel"/>
    <w:tmpl w:val="31ECA5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A32431"/>
    <w:multiLevelType w:val="hybridMultilevel"/>
    <w:tmpl w:val="6920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1E5EE0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31DFB"/>
    <w:rsid w:val="00446FA2"/>
    <w:rsid w:val="004813EE"/>
    <w:rsid w:val="0049721D"/>
    <w:rsid w:val="004B24F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14F37"/>
    <w:rsid w:val="00726F28"/>
    <w:rsid w:val="00730E3F"/>
    <w:rsid w:val="00740BE0"/>
    <w:rsid w:val="00764660"/>
    <w:rsid w:val="0077055D"/>
    <w:rsid w:val="00776799"/>
    <w:rsid w:val="00781C2A"/>
    <w:rsid w:val="00790227"/>
    <w:rsid w:val="007958C0"/>
    <w:rsid w:val="007B570F"/>
    <w:rsid w:val="007B6422"/>
    <w:rsid w:val="007B789D"/>
    <w:rsid w:val="007C3715"/>
    <w:rsid w:val="007C63AA"/>
    <w:rsid w:val="00847A58"/>
    <w:rsid w:val="008670B7"/>
    <w:rsid w:val="008708A9"/>
    <w:rsid w:val="00882EB9"/>
    <w:rsid w:val="008C66F1"/>
    <w:rsid w:val="008D6178"/>
    <w:rsid w:val="009365EB"/>
    <w:rsid w:val="00945556"/>
    <w:rsid w:val="0094798C"/>
    <w:rsid w:val="00956248"/>
    <w:rsid w:val="00966713"/>
    <w:rsid w:val="00976CBF"/>
    <w:rsid w:val="0098212B"/>
    <w:rsid w:val="0098744E"/>
    <w:rsid w:val="009A1424"/>
    <w:rsid w:val="009E01EA"/>
    <w:rsid w:val="00A0026F"/>
    <w:rsid w:val="00A12B1B"/>
    <w:rsid w:val="00A40093"/>
    <w:rsid w:val="00A412D4"/>
    <w:rsid w:val="00A553A5"/>
    <w:rsid w:val="00A61CC2"/>
    <w:rsid w:val="00A629E4"/>
    <w:rsid w:val="00A65687"/>
    <w:rsid w:val="00AA22E5"/>
    <w:rsid w:val="00AC3CC6"/>
    <w:rsid w:val="00AD4936"/>
    <w:rsid w:val="00AE76A8"/>
    <w:rsid w:val="00B65D43"/>
    <w:rsid w:val="00B82D6A"/>
    <w:rsid w:val="00B97DF4"/>
    <w:rsid w:val="00BC11F4"/>
    <w:rsid w:val="00BC2ADA"/>
    <w:rsid w:val="00BE36E4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C2F1B"/>
    <w:rsid w:val="00ED06F4"/>
    <w:rsid w:val="00ED2FED"/>
    <w:rsid w:val="00ED3F25"/>
    <w:rsid w:val="00ED491E"/>
    <w:rsid w:val="00ED6452"/>
    <w:rsid w:val="00F30B2F"/>
    <w:rsid w:val="00F91E44"/>
    <w:rsid w:val="00FA6EAC"/>
    <w:rsid w:val="00FA723E"/>
    <w:rsid w:val="00FF1A64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39</cp:revision>
  <cp:lastPrinted>2025-04-28T09:36:00Z</cp:lastPrinted>
  <dcterms:created xsi:type="dcterms:W3CDTF">2022-09-02T08:57:00Z</dcterms:created>
  <dcterms:modified xsi:type="dcterms:W3CDTF">2025-04-28T09:37:00Z</dcterms:modified>
</cp:coreProperties>
</file>