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"/>
        <w:gridCol w:w="4559"/>
        <w:gridCol w:w="4102"/>
      </w:tblGrid>
      <w:tr w:rsidR="008D1372" w:rsidRPr="009B01D1" w:rsidTr="008D1372">
        <w:trPr>
          <w:trHeight w:val="405"/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1372" w:rsidRPr="009B01D1" w:rsidRDefault="008D1372" w:rsidP="005D25D3">
            <w:pPr>
              <w:jc w:val="center"/>
              <w:rPr>
                <w:b/>
                <w:bCs/>
                <w:sz w:val="26"/>
                <w:szCs w:val="26"/>
              </w:rPr>
            </w:pPr>
            <w:r w:rsidRPr="009B01D1">
              <w:rPr>
                <w:b/>
                <w:bCs/>
                <w:sz w:val="26"/>
                <w:szCs w:val="26"/>
              </w:rPr>
              <w:t>№</w:t>
            </w:r>
          </w:p>
          <w:p w:rsidR="008D1372" w:rsidRPr="009B01D1" w:rsidRDefault="008D1372" w:rsidP="005D25D3">
            <w:pPr>
              <w:jc w:val="center"/>
              <w:rPr>
                <w:sz w:val="26"/>
                <w:szCs w:val="26"/>
              </w:rPr>
            </w:pPr>
            <w:r w:rsidRPr="009B01D1">
              <w:rPr>
                <w:b/>
                <w:bCs/>
                <w:sz w:val="26"/>
                <w:szCs w:val="26"/>
              </w:rPr>
              <w:t>п\п</w:t>
            </w:r>
          </w:p>
        </w:tc>
        <w:tc>
          <w:tcPr>
            <w:tcW w:w="4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1372" w:rsidRPr="009B01D1" w:rsidRDefault="008D1372" w:rsidP="005D25D3">
            <w:pPr>
              <w:ind w:left="189" w:right="198"/>
              <w:jc w:val="center"/>
              <w:rPr>
                <w:b/>
                <w:sz w:val="26"/>
                <w:szCs w:val="26"/>
              </w:rPr>
            </w:pPr>
            <w:r w:rsidRPr="009B01D1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1372" w:rsidRPr="009B01D1" w:rsidRDefault="008D1372" w:rsidP="005D25D3">
            <w:pPr>
              <w:ind w:left="125" w:right="173"/>
              <w:jc w:val="center"/>
              <w:rPr>
                <w:b/>
                <w:sz w:val="26"/>
                <w:szCs w:val="26"/>
              </w:rPr>
            </w:pPr>
            <w:r w:rsidRPr="009B01D1">
              <w:rPr>
                <w:b/>
                <w:sz w:val="26"/>
                <w:szCs w:val="26"/>
              </w:rPr>
              <w:t>Группа должностей государственной гражданской службы Российской Федерации</w:t>
            </w:r>
          </w:p>
        </w:tc>
      </w:tr>
      <w:tr w:rsidR="008D1372" w:rsidRPr="009B01D1" w:rsidTr="008D1372">
        <w:trPr>
          <w:trHeight w:val="552"/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1372" w:rsidRPr="009B01D1" w:rsidRDefault="008D1372" w:rsidP="005D25D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1372" w:rsidRPr="009B01D1" w:rsidRDefault="008D1372" w:rsidP="005D25D3">
            <w:pPr>
              <w:ind w:firstLine="37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Филатова Диана Владимировна </w:t>
            </w: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1372" w:rsidRPr="009B01D1" w:rsidRDefault="008D1372" w:rsidP="005D25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Ведущая </w:t>
            </w:r>
          </w:p>
        </w:tc>
      </w:tr>
    </w:tbl>
    <w:p w:rsidR="00536194" w:rsidRDefault="00536194">
      <w:bookmarkStart w:id="0" w:name="_GoBack"/>
      <w:bookmarkEnd w:id="0"/>
    </w:p>
    <w:sectPr w:rsidR="00536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50729"/>
    <w:multiLevelType w:val="hybridMultilevel"/>
    <w:tmpl w:val="E26AA3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72"/>
    <w:rsid w:val="00536194"/>
    <w:rsid w:val="00632541"/>
    <w:rsid w:val="008D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E454C-7948-4380-9404-EF5497DF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Карабутова Мария Андреевна</dc:creator>
  <cp:keywords/>
  <dc:description/>
  <cp:lastModifiedBy>Карабутова Мария Андреевна</cp:lastModifiedBy>
  <cp:revision>2</cp:revision>
  <dcterms:created xsi:type="dcterms:W3CDTF">2025-04-21T13:08:00Z</dcterms:created>
  <dcterms:modified xsi:type="dcterms:W3CDTF">2025-05-27T14:10:00Z</dcterms:modified>
</cp:coreProperties>
</file>