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80" w:rsidRPr="00D00980" w:rsidRDefault="00D00980" w:rsidP="00D00980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Приложение </w:t>
      </w:r>
      <w:r w:rsidR="004A697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1</w:t>
      </w:r>
    </w:p>
    <w:p w:rsidR="00F44637" w:rsidRPr="00F44637" w:rsidRDefault="00F44637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 w:rsidR="007954D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31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 w:rsidR="00F431F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Москве сообщает результаты конкурса на замещение вакантных должностей</w:t>
      </w:r>
    </w:p>
    <w:p w:rsidR="00F44637" w:rsidRPr="00F44637" w:rsidRDefault="004469FA" w:rsidP="001E78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Инспекци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№ 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5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Москве состоялся второй этап конкурса №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</w:t>
      </w:r>
      <w:r w:rsidR="0082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службы Российской Федерации, по результатам конкурса, на основании абзаца 3 подпункта «а» пункта 8 Положение о каровом резерве федерального государственного органа, утвержденного Указом Президента Российской Федерации от 01.03.2017 № 96, включены в кадровый резерв государственные гражданские служащие (граждане):</w:t>
      </w:r>
    </w:p>
    <w:p w:rsidR="00F44637" w:rsidRPr="000E713D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69FA" w:rsidRPr="00826F44" w:rsidRDefault="004469FA" w:rsidP="0082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80" w:rsidRPr="000E713D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2261"/>
        <w:gridCol w:w="2560"/>
      </w:tblGrid>
      <w:tr w:rsidR="00826F44" w:rsidRPr="007954D0" w:rsidTr="00E9738D">
        <w:trPr>
          <w:trHeight w:val="887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26F44" w:rsidRPr="007954D0" w:rsidRDefault="00826F44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79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26F44" w:rsidRPr="007954D0" w:rsidRDefault="00826F44" w:rsidP="00826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26F44" w:rsidRPr="007954D0" w:rsidRDefault="00826F44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Максименко Александр Петрович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Решение № 1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Галдинова Виктория Васильевна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Решение № 1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Ермакова Светлана Петровна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E9738D" w:rsidRPr="00E9738D" w:rsidRDefault="00E9738D" w:rsidP="00E9738D">
            <w:pPr>
              <w:pStyle w:val="a4"/>
            </w:pPr>
            <w:r w:rsidRPr="00E9738D"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Тростянский Юрий Юрьевич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Симич Анна Синишовна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Акопян Мариам Самвеловна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Лытнева Алина Владимировна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Брянцева Татьяна Николаевна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  <w:rPr>
                <w:spacing w:val="-8"/>
              </w:rPr>
            </w:pPr>
            <w:r w:rsidRPr="00E9738D">
              <w:rPr>
                <w:spacing w:val="-8"/>
              </w:rPr>
              <w:t>Лесин Алексей Игоревич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Овечкин Владислав Валерьевич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E9738D" w:rsidRPr="00E9738D" w:rsidRDefault="00E9738D" w:rsidP="00E9738D">
            <w:pPr>
              <w:pStyle w:val="a4"/>
            </w:pPr>
            <w:r w:rsidRPr="00E9738D">
              <w:lastRenderedPageBreak/>
              <w:t>Сергеева Наталья Валерьевна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Земсков Илья Олегович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Давидчук Яна Сергеевна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Гришина Дина Евгеньевна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Архипкина Ксения Витальевна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Шашмурина Елизавета Евгеньевна 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Чапаев Николай Александрович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pStyle w:val="ad"/>
            </w:pPr>
            <w:r w:rsidRPr="00E9738D">
              <w:t>Данилкин Дмитрий Дмитриевич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  <w:tr w:rsidR="00E9738D" w:rsidRPr="007954D0" w:rsidTr="00E9738D">
        <w:trPr>
          <w:trHeight w:val="538"/>
          <w:tblCellSpacing w:w="15" w:type="dxa"/>
        </w:trPr>
        <w:tc>
          <w:tcPr>
            <w:tcW w:w="377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Черных Артем Сергеевич</w:t>
            </w:r>
          </w:p>
        </w:tc>
        <w:tc>
          <w:tcPr>
            <w:tcW w:w="2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1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E9738D" w:rsidRPr="00E9738D" w:rsidRDefault="00E9738D" w:rsidP="00E9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8D">
              <w:rPr>
                <w:rFonts w:ascii="Times New Roman" w:hAnsi="Times New Roman" w:cs="Times New Roman"/>
                <w:sz w:val="24"/>
                <w:szCs w:val="24"/>
              </w:rPr>
              <w:t>Решение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E9738D">
              <w:rPr>
                <w:rFonts w:ascii="Times New Roman" w:hAnsi="Times New Roman" w:cs="Times New Roman"/>
                <w:sz w:val="24"/>
                <w:szCs w:val="24"/>
              </w:rPr>
              <w:t xml:space="preserve"> от 22.04.2025</w:t>
            </w:r>
          </w:p>
        </w:tc>
      </w:tr>
    </w:tbl>
    <w:p w:rsidR="007954D0" w:rsidRPr="007954D0" w:rsidRDefault="007954D0" w:rsidP="007954D0">
      <w:pPr>
        <w:tabs>
          <w:tab w:val="left" w:pos="1020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E0D" w:rsidRDefault="004A0E0D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D0" w:rsidRDefault="007954D0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54D0" w:rsidSect="000E713D">
      <w:headerReference w:type="even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42" w:rsidRDefault="00DF7842" w:rsidP="00F44637">
      <w:pPr>
        <w:spacing w:after="0" w:line="240" w:lineRule="auto"/>
      </w:pPr>
      <w:r>
        <w:separator/>
      </w:r>
    </w:p>
  </w:endnote>
  <w:endnote w:type="continuationSeparator" w:id="0">
    <w:p w:rsidR="00DF7842" w:rsidRDefault="00DF7842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42" w:rsidRDefault="00DF7842" w:rsidP="00F44637">
      <w:pPr>
        <w:spacing w:after="0" w:line="240" w:lineRule="auto"/>
      </w:pPr>
      <w:r>
        <w:separator/>
      </w:r>
    </w:p>
  </w:footnote>
  <w:footnote w:type="continuationSeparator" w:id="0">
    <w:p w:rsidR="00DF7842" w:rsidRDefault="00DF7842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639D8"/>
    <w:multiLevelType w:val="hybridMultilevel"/>
    <w:tmpl w:val="75522F88"/>
    <w:lvl w:ilvl="0" w:tplc="82BE1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6AFC"/>
    <w:rsid w:val="000745FC"/>
    <w:rsid w:val="000E713D"/>
    <w:rsid w:val="001C7ACB"/>
    <w:rsid w:val="001D6299"/>
    <w:rsid w:val="001E784E"/>
    <w:rsid w:val="002768EF"/>
    <w:rsid w:val="00420617"/>
    <w:rsid w:val="004469FA"/>
    <w:rsid w:val="0044746C"/>
    <w:rsid w:val="00470254"/>
    <w:rsid w:val="004A0E0D"/>
    <w:rsid w:val="004A697E"/>
    <w:rsid w:val="0050615D"/>
    <w:rsid w:val="006B2509"/>
    <w:rsid w:val="007954D0"/>
    <w:rsid w:val="007B4336"/>
    <w:rsid w:val="00826F44"/>
    <w:rsid w:val="008E18DF"/>
    <w:rsid w:val="0091148F"/>
    <w:rsid w:val="00912D6E"/>
    <w:rsid w:val="00975301"/>
    <w:rsid w:val="00A35CBA"/>
    <w:rsid w:val="00A85B38"/>
    <w:rsid w:val="00B2391E"/>
    <w:rsid w:val="00BB0571"/>
    <w:rsid w:val="00BE43E6"/>
    <w:rsid w:val="00C55BF2"/>
    <w:rsid w:val="00C6379B"/>
    <w:rsid w:val="00D00980"/>
    <w:rsid w:val="00DF7842"/>
    <w:rsid w:val="00E17123"/>
    <w:rsid w:val="00E46A97"/>
    <w:rsid w:val="00E6650B"/>
    <w:rsid w:val="00E9738D"/>
    <w:rsid w:val="00EA282A"/>
    <w:rsid w:val="00EB773F"/>
    <w:rsid w:val="00F431F0"/>
    <w:rsid w:val="00F44637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0793C-B0FE-4250-9F79-C1383151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84E"/>
    <w:pPr>
      <w:ind w:left="720"/>
      <w:contextualSpacing/>
    </w:pPr>
  </w:style>
  <w:style w:type="paragraph" w:customStyle="1" w:styleId="ConsNonformat">
    <w:name w:val="ConsNonformat"/>
    <w:uiPriority w:val="99"/>
    <w:rsid w:val="004469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44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>ИФНС России № 31 по г. Москве сообщает результаты конкурса на замещение вакантны</vt:lpstr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Казачкова Александра Геннадьевна</cp:lastModifiedBy>
  <cp:revision>3</cp:revision>
  <cp:lastPrinted>2025-04-24T06:48:00Z</cp:lastPrinted>
  <dcterms:created xsi:type="dcterms:W3CDTF">2025-04-24T13:08:00Z</dcterms:created>
  <dcterms:modified xsi:type="dcterms:W3CDTF">2025-04-24T14:00:00Z</dcterms:modified>
</cp:coreProperties>
</file>