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560"/>
        <w:tblW w:w="991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4"/>
        <w:gridCol w:w="4785"/>
        <w:gridCol w:w="2268"/>
        <w:gridCol w:w="2268"/>
      </w:tblGrid>
      <w:tr w:rsidR="0064634F" w:rsidRPr="009E7D71" w:rsidTr="00BA49FD">
        <w:trPr>
          <w:trHeight w:val="405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634F" w:rsidRPr="009E7D71" w:rsidRDefault="0064634F" w:rsidP="00D72172">
            <w:pPr>
              <w:jc w:val="center"/>
              <w:rPr>
                <w:bCs/>
              </w:rPr>
            </w:pPr>
            <w:r w:rsidRPr="009E7D71">
              <w:rPr>
                <w:bCs/>
              </w:rPr>
              <w:t>№ п\п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634F" w:rsidRPr="009E7D71" w:rsidRDefault="0064634F" w:rsidP="00D72172">
            <w:pPr>
              <w:jc w:val="center"/>
              <w:rPr>
                <w:bCs/>
              </w:rPr>
            </w:pPr>
            <w:r w:rsidRPr="009E7D71">
              <w:rPr>
                <w:bCs/>
              </w:rPr>
              <w:t>ФИО кандидата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634F" w:rsidRPr="009E7D71" w:rsidRDefault="0064634F" w:rsidP="00D72172">
            <w:pPr>
              <w:jc w:val="center"/>
            </w:pPr>
            <w:r w:rsidRPr="009E7D71">
              <w:t xml:space="preserve">Группа должностей государственной гражданской службы </w:t>
            </w:r>
          </w:p>
          <w:p w:rsidR="0064634F" w:rsidRPr="009E7D71" w:rsidRDefault="0064634F" w:rsidP="00D72172">
            <w:pPr>
              <w:jc w:val="center"/>
              <w:rPr>
                <w:bCs/>
              </w:rPr>
            </w:pPr>
            <w:r w:rsidRPr="009E7D71">
              <w:t>Российской Федерации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180" w:rsidRDefault="00AB5831" w:rsidP="00D72172">
            <w:pPr>
              <w:jc w:val="center"/>
            </w:pPr>
            <w:r>
              <w:t>Реквизиты</w:t>
            </w:r>
            <w:r w:rsidR="0064634F">
              <w:t xml:space="preserve"> приказа о включении в</w:t>
            </w:r>
          </w:p>
          <w:p w:rsidR="0064634F" w:rsidRPr="0064634F" w:rsidRDefault="0064634F" w:rsidP="00D72172">
            <w:pPr>
              <w:jc w:val="center"/>
            </w:pPr>
            <w:r>
              <w:t xml:space="preserve"> кадровый резерв</w:t>
            </w:r>
          </w:p>
        </w:tc>
      </w:tr>
      <w:tr w:rsidR="00BA49FD" w:rsidRPr="009E7D71" w:rsidTr="00BA49FD">
        <w:trPr>
          <w:trHeight w:val="510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49FD" w:rsidRPr="00B9728A" w:rsidRDefault="00BA49FD" w:rsidP="00BA49FD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</w:rPr>
            </w:pP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49FD" w:rsidRPr="000424D0" w:rsidRDefault="00BA49FD" w:rsidP="000B353D">
            <w:pPr>
              <w:pStyle w:val="ConsPlusNormal"/>
              <w:ind w:firstLine="234"/>
              <w:rPr>
                <w:rFonts w:ascii="Times New Roman" w:hAnsi="Times New Roman" w:cs="Times New Roman"/>
                <w:sz w:val="24"/>
                <w:szCs w:val="24"/>
              </w:rPr>
            </w:pPr>
            <w:r w:rsidRPr="000424D0">
              <w:rPr>
                <w:rFonts w:ascii="Times New Roman" w:hAnsi="Times New Roman" w:cs="Times New Roman"/>
                <w:sz w:val="24"/>
                <w:szCs w:val="24"/>
              </w:rPr>
              <w:t>Полякова Наталья Анатольевна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49FD" w:rsidRPr="00E504D6" w:rsidRDefault="00BA49FD" w:rsidP="00BA49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49FD" w:rsidRDefault="00BA49FD" w:rsidP="00BA49FD">
            <w:pPr>
              <w:jc w:val="center"/>
            </w:pPr>
            <w:r w:rsidRPr="000217C3">
              <w:rPr>
                <w:bCs/>
              </w:rPr>
              <w:t>от 27.07.20</w:t>
            </w:r>
            <w:r w:rsidRPr="000217C3">
              <w:rPr>
                <w:bCs/>
                <w:lang w:val="en-US"/>
              </w:rPr>
              <w:t>2</w:t>
            </w:r>
            <w:r w:rsidRPr="000217C3">
              <w:rPr>
                <w:bCs/>
              </w:rPr>
              <w:t>3 №166</w:t>
            </w:r>
          </w:p>
        </w:tc>
      </w:tr>
    </w:tbl>
    <w:p w:rsidR="00BB31A2" w:rsidRDefault="00D72172" w:rsidP="00D72172">
      <w:pPr>
        <w:jc w:val="center"/>
      </w:pPr>
      <w:r>
        <w:t>Список кадрового резерва М</w:t>
      </w:r>
      <w:bookmarkStart w:id="0" w:name="_GoBack"/>
      <w:bookmarkEnd w:id="0"/>
      <w:r>
        <w:t>ежрайонной ИФНС России №46 по г. Москве</w:t>
      </w:r>
    </w:p>
    <w:sectPr w:rsidR="00BB31A2" w:rsidSect="003A77E5">
      <w:pgSz w:w="11906" w:h="16838"/>
      <w:pgMar w:top="567" w:right="851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D59" w:rsidRDefault="00E57D59" w:rsidP="003A77E5">
      <w:r>
        <w:separator/>
      </w:r>
    </w:p>
  </w:endnote>
  <w:endnote w:type="continuationSeparator" w:id="0">
    <w:p w:rsidR="00E57D59" w:rsidRDefault="00E57D59" w:rsidP="003A7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D59" w:rsidRDefault="00E57D59" w:rsidP="003A77E5">
      <w:r>
        <w:separator/>
      </w:r>
    </w:p>
  </w:footnote>
  <w:footnote w:type="continuationSeparator" w:id="0">
    <w:p w:rsidR="00E57D59" w:rsidRDefault="00E57D59" w:rsidP="003A7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90CCE"/>
    <w:multiLevelType w:val="hybridMultilevel"/>
    <w:tmpl w:val="EB6C2664"/>
    <w:lvl w:ilvl="0" w:tplc="8C04FDFE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E2AED"/>
    <w:multiLevelType w:val="hybridMultilevel"/>
    <w:tmpl w:val="05CCC666"/>
    <w:lvl w:ilvl="0" w:tplc="8C04FDFE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EC7BE7"/>
    <w:multiLevelType w:val="hybridMultilevel"/>
    <w:tmpl w:val="28B62C52"/>
    <w:lvl w:ilvl="0" w:tplc="020253E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321ED6"/>
    <w:multiLevelType w:val="hybridMultilevel"/>
    <w:tmpl w:val="5B88E63C"/>
    <w:lvl w:ilvl="0" w:tplc="CB5AF6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172"/>
    <w:rsid w:val="00030986"/>
    <w:rsid w:val="00050982"/>
    <w:rsid w:val="0005301C"/>
    <w:rsid w:val="000934EF"/>
    <w:rsid w:val="000B353D"/>
    <w:rsid w:val="000C18EB"/>
    <w:rsid w:val="002032FE"/>
    <w:rsid w:val="003A77E5"/>
    <w:rsid w:val="003D4A41"/>
    <w:rsid w:val="003E1DBF"/>
    <w:rsid w:val="00422EDD"/>
    <w:rsid w:val="00443821"/>
    <w:rsid w:val="0045761A"/>
    <w:rsid w:val="004B0977"/>
    <w:rsid w:val="0057764C"/>
    <w:rsid w:val="0064634F"/>
    <w:rsid w:val="008712FC"/>
    <w:rsid w:val="00874564"/>
    <w:rsid w:val="008D2289"/>
    <w:rsid w:val="00973E72"/>
    <w:rsid w:val="0098613C"/>
    <w:rsid w:val="00A96586"/>
    <w:rsid w:val="00AB5831"/>
    <w:rsid w:val="00AC0ADD"/>
    <w:rsid w:val="00B56927"/>
    <w:rsid w:val="00B708CD"/>
    <w:rsid w:val="00B9728A"/>
    <w:rsid w:val="00BA49FD"/>
    <w:rsid w:val="00C12844"/>
    <w:rsid w:val="00C61C33"/>
    <w:rsid w:val="00C63BF1"/>
    <w:rsid w:val="00C821A2"/>
    <w:rsid w:val="00D72172"/>
    <w:rsid w:val="00E57D59"/>
    <w:rsid w:val="00E93180"/>
    <w:rsid w:val="00FA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BE6136-F6EA-495B-A055-B7036BE89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1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28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A77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A77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A77E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A77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861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Ефимова Наталья Борисовна</dc:creator>
  <cp:keywords/>
  <dc:description/>
  <cp:lastModifiedBy>Ефимова Наталья Борисовна</cp:lastModifiedBy>
  <cp:revision>20</cp:revision>
  <dcterms:created xsi:type="dcterms:W3CDTF">2020-09-01T14:58:00Z</dcterms:created>
  <dcterms:modified xsi:type="dcterms:W3CDTF">2025-04-09T09:47:00Z</dcterms:modified>
</cp:coreProperties>
</file>