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4769DC">
        <w:rPr>
          <w:b/>
        </w:rPr>
        <w:t>1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8E68C7" w:rsidRPr="0034440B" w:rsidRDefault="00236244" w:rsidP="008E68C7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tbl>
      <w:tblPr>
        <w:tblStyle w:val="a9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1984"/>
        <w:gridCol w:w="1276"/>
        <w:gridCol w:w="4252"/>
      </w:tblGrid>
      <w:tr w:rsidR="00D474E1" w:rsidRPr="00F342A2" w:rsidTr="00293585">
        <w:trPr>
          <w:trHeight w:val="20"/>
        </w:trPr>
        <w:tc>
          <w:tcPr>
            <w:tcW w:w="284" w:type="dxa"/>
            <w:vAlign w:val="center"/>
          </w:tcPr>
          <w:p w:rsidR="00D474E1" w:rsidRPr="00F342A2" w:rsidRDefault="00D474E1" w:rsidP="00293585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F342A2">
              <w:rPr>
                <w:szCs w:val="26"/>
                <w:lang w:val="en-US"/>
              </w:rPr>
              <w:t>№</w:t>
            </w:r>
          </w:p>
        </w:tc>
        <w:tc>
          <w:tcPr>
            <w:tcW w:w="2410" w:type="dxa"/>
            <w:vAlign w:val="center"/>
          </w:tcPr>
          <w:p w:rsidR="00D474E1" w:rsidRPr="00F342A2" w:rsidRDefault="00D474E1" w:rsidP="00293585">
            <w:pPr>
              <w:ind w:left="-108"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 xml:space="preserve">Наименование </w:t>
            </w:r>
            <w:r w:rsidRPr="00F342A2">
              <w:rPr>
                <w:szCs w:val="26"/>
              </w:rPr>
              <w:br/>
              <w:t>отдела</w:t>
            </w:r>
          </w:p>
        </w:tc>
        <w:tc>
          <w:tcPr>
            <w:tcW w:w="1984" w:type="dxa"/>
            <w:vAlign w:val="center"/>
          </w:tcPr>
          <w:p w:rsidR="00D474E1" w:rsidRPr="00F342A2" w:rsidRDefault="00D474E1" w:rsidP="00293585">
            <w:pPr>
              <w:ind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D474E1" w:rsidRPr="00F342A2" w:rsidRDefault="00D474E1" w:rsidP="00293585">
            <w:pPr>
              <w:ind w:left="-108"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252" w:type="dxa"/>
            <w:vAlign w:val="center"/>
          </w:tcPr>
          <w:p w:rsidR="00D474E1" w:rsidRPr="00F342A2" w:rsidRDefault="00D474E1" w:rsidP="00293585">
            <w:pPr>
              <w:ind w:left="-108" w:right="-108"/>
              <w:jc w:val="center"/>
              <w:rPr>
                <w:szCs w:val="26"/>
              </w:rPr>
            </w:pPr>
            <w:r w:rsidRPr="00F342A2">
              <w:rPr>
                <w:szCs w:val="26"/>
              </w:rPr>
              <w:t>Квалификационные требования</w:t>
            </w:r>
          </w:p>
        </w:tc>
      </w:tr>
      <w:tr w:rsidR="00D474E1" w:rsidRPr="00F342A2" w:rsidTr="00293585">
        <w:trPr>
          <w:trHeight w:val="20"/>
        </w:trPr>
        <w:tc>
          <w:tcPr>
            <w:tcW w:w="284" w:type="dxa"/>
            <w:vAlign w:val="center"/>
          </w:tcPr>
          <w:p w:rsidR="00D474E1" w:rsidRPr="007956F7" w:rsidRDefault="00D474E1" w:rsidP="00293585">
            <w:pPr>
              <w:ind w:left="-113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D474E1" w:rsidRPr="00F342A2" w:rsidRDefault="00D474E1" w:rsidP="00293585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Отдел общего и хозяйственного обеспечения</w:t>
            </w:r>
          </w:p>
        </w:tc>
        <w:tc>
          <w:tcPr>
            <w:tcW w:w="1984" w:type="dxa"/>
            <w:vAlign w:val="center"/>
          </w:tcPr>
          <w:p w:rsidR="00D474E1" w:rsidRPr="00F342A2" w:rsidRDefault="00D474E1" w:rsidP="00293585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D474E1" w:rsidRPr="00F342A2" w:rsidRDefault="00D474E1" w:rsidP="00293585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4252" w:type="dxa"/>
            <w:vAlign w:val="center"/>
          </w:tcPr>
          <w:p w:rsidR="00D474E1" w:rsidRPr="00AA38F7" w:rsidRDefault="00D474E1" w:rsidP="00293585">
            <w:pPr>
              <w:autoSpaceDE w:val="0"/>
              <w:autoSpaceDN w:val="0"/>
              <w:adjustRightInd w:val="0"/>
            </w:pPr>
            <w:r w:rsidRPr="00AA38F7">
              <w:t>Среднее профессиональное образование;</w:t>
            </w:r>
          </w:p>
          <w:p w:rsidR="00D474E1" w:rsidRPr="00F342A2" w:rsidRDefault="00D474E1" w:rsidP="00293585">
            <w:pPr>
              <w:ind w:left="-108" w:right="-108"/>
              <w:rPr>
                <w:szCs w:val="26"/>
              </w:rPr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474E1" w:rsidRPr="00F342A2" w:rsidTr="00293585">
        <w:trPr>
          <w:trHeight w:val="2551"/>
        </w:trPr>
        <w:tc>
          <w:tcPr>
            <w:tcW w:w="284" w:type="dxa"/>
            <w:vAlign w:val="center"/>
          </w:tcPr>
          <w:p w:rsidR="00D474E1" w:rsidRPr="00F342A2" w:rsidRDefault="00D474E1" w:rsidP="00293585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D474E1" w:rsidRPr="00F342A2" w:rsidRDefault="00D474E1" w:rsidP="00293585">
            <w:pPr>
              <w:ind w:left="-108" w:right="-108"/>
            </w:pPr>
            <w:r>
              <w:t>Правовой отдел</w:t>
            </w:r>
          </w:p>
        </w:tc>
        <w:tc>
          <w:tcPr>
            <w:tcW w:w="1984" w:type="dxa"/>
            <w:vAlign w:val="center"/>
          </w:tcPr>
          <w:p w:rsidR="00D474E1" w:rsidRDefault="00D474E1" w:rsidP="00293585">
            <w:pPr>
              <w:ind w:left="-108" w:right="-108"/>
            </w:pPr>
            <w:r>
              <w:t>Старший 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474E1" w:rsidRDefault="00D474E1" w:rsidP="0029358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474E1" w:rsidRPr="00F342A2" w:rsidTr="00293585">
        <w:trPr>
          <w:trHeight w:val="2551"/>
        </w:trPr>
        <w:tc>
          <w:tcPr>
            <w:tcW w:w="284" w:type="dxa"/>
            <w:vAlign w:val="center"/>
          </w:tcPr>
          <w:p w:rsidR="00D474E1" w:rsidRDefault="00D474E1" w:rsidP="00293585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D474E1" w:rsidRDefault="00D474E1" w:rsidP="00293585">
            <w:pPr>
              <w:ind w:left="-108" w:right="-108"/>
            </w:pPr>
            <w:r>
              <w:t>Контрольно-аналитический отдел</w:t>
            </w:r>
          </w:p>
        </w:tc>
        <w:tc>
          <w:tcPr>
            <w:tcW w:w="1984" w:type="dxa"/>
            <w:vAlign w:val="center"/>
          </w:tcPr>
          <w:p w:rsidR="00D474E1" w:rsidRPr="00F342A2" w:rsidRDefault="00D474E1" w:rsidP="00293585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D474E1" w:rsidRDefault="00D474E1" w:rsidP="0029358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474E1" w:rsidRPr="00AA38F7" w:rsidRDefault="00D474E1" w:rsidP="00293585">
            <w:pPr>
              <w:autoSpaceDE w:val="0"/>
              <w:autoSpaceDN w:val="0"/>
              <w:adjustRightInd w:val="0"/>
            </w:pPr>
            <w:r w:rsidRPr="00AA38F7">
              <w:t>Среднее профессиональное образование;</w:t>
            </w:r>
          </w:p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 w:rsidRPr="00AA38F7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474E1" w:rsidRPr="00F342A2" w:rsidTr="00293585">
        <w:trPr>
          <w:trHeight w:val="2551"/>
        </w:trPr>
        <w:tc>
          <w:tcPr>
            <w:tcW w:w="284" w:type="dxa"/>
            <w:vAlign w:val="center"/>
          </w:tcPr>
          <w:p w:rsidR="00D474E1" w:rsidRDefault="00D474E1" w:rsidP="00293585">
            <w:pPr>
              <w:ind w:left="-113" w:right="-108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D474E1" w:rsidRDefault="00D474E1" w:rsidP="00293585">
            <w:pPr>
              <w:ind w:left="-108" w:right="-108"/>
            </w:pPr>
          </w:p>
        </w:tc>
        <w:tc>
          <w:tcPr>
            <w:tcW w:w="1984" w:type="dxa"/>
            <w:vAlign w:val="center"/>
          </w:tcPr>
          <w:p w:rsidR="00D474E1" w:rsidRDefault="00D474E1" w:rsidP="00293585">
            <w:pPr>
              <w:ind w:left="-108" w:right="-108"/>
            </w:pPr>
            <w:r>
              <w:t>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474E1" w:rsidRDefault="00D474E1" w:rsidP="0029358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474E1" w:rsidRPr="00F342A2" w:rsidTr="00293585">
        <w:trPr>
          <w:trHeight w:val="2551"/>
        </w:trPr>
        <w:tc>
          <w:tcPr>
            <w:tcW w:w="284" w:type="dxa"/>
            <w:vAlign w:val="center"/>
          </w:tcPr>
          <w:p w:rsidR="00D474E1" w:rsidRDefault="00D474E1" w:rsidP="00293585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D474E1" w:rsidRDefault="00D474E1" w:rsidP="00293585">
            <w:pPr>
              <w:ind w:left="-108" w:right="-108"/>
            </w:pPr>
            <w:r>
              <w:t>Отдел камеральных проверок №2</w:t>
            </w:r>
          </w:p>
        </w:tc>
        <w:tc>
          <w:tcPr>
            <w:tcW w:w="1984" w:type="dxa"/>
            <w:vAlign w:val="center"/>
          </w:tcPr>
          <w:p w:rsidR="00D474E1" w:rsidRDefault="00D474E1" w:rsidP="00293585">
            <w:pPr>
              <w:ind w:left="-108" w:right="-108"/>
            </w:pPr>
            <w:r>
              <w:t>Старший 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474E1" w:rsidRDefault="00D474E1" w:rsidP="0029358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 w:rsidRPr="00F342A2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</w:t>
            </w:r>
          </w:p>
        </w:tc>
      </w:tr>
      <w:tr w:rsidR="00D474E1" w:rsidRPr="00F342A2" w:rsidTr="00293585">
        <w:trPr>
          <w:trHeight w:val="2551"/>
        </w:trPr>
        <w:tc>
          <w:tcPr>
            <w:tcW w:w="284" w:type="dxa"/>
            <w:vMerge w:val="restart"/>
            <w:vAlign w:val="center"/>
          </w:tcPr>
          <w:p w:rsidR="00D474E1" w:rsidRDefault="00D474E1" w:rsidP="00293585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D474E1" w:rsidRDefault="00D474E1" w:rsidP="00293585">
            <w:pPr>
              <w:ind w:left="-108" w:right="-108"/>
            </w:pPr>
            <w:r>
              <w:t>Отдел камеральных проверок №4</w:t>
            </w:r>
          </w:p>
        </w:tc>
        <w:tc>
          <w:tcPr>
            <w:tcW w:w="1984" w:type="dxa"/>
            <w:vAlign w:val="center"/>
          </w:tcPr>
          <w:p w:rsidR="00D474E1" w:rsidRDefault="00D474E1" w:rsidP="00293585">
            <w:pPr>
              <w:ind w:left="-108" w:right="-108"/>
            </w:pPr>
            <w:r>
              <w:t>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474E1" w:rsidRDefault="00285552" w:rsidP="00293585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D474E1" w:rsidRDefault="00D474E1" w:rsidP="00293585">
            <w:pPr>
              <w:autoSpaceDE w:val="0"/>
              <w:autoSpaceDN w:val="0"/>
              <w:adjustRightInd w:val="0"/>
            </w:pPr>
            <w:r>
              <w:t>Высшее образование;</w:t>
            </w:r>
          </w:p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</w:t>
            </w:r>
          </w:p>
        </w:tc>
      </w:tr>
      <w:tr w:rsidR="00D474E1" w:rsidRPr="00F342A2" w:rsidTr="00293585">
        <w:trPr>
          <w:trHeight w:val="2551"/>
        </w:trPr>
        <w:tc>
          <w:tcPr>
            <w:tcW w:w="284" w:type="dxa"/>
            <w:vMerge/>
            <w:vAlign w:val="center"/>
          </w:tcPr>
          <w:p w:rsidR="00D474E1" w:rsidRDefault="00D474E1" w:rsidP="00293585">
            <w:pPr>
              <w:ind w:left="-113" w:right="-108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D474E1" w:rsidRDefault="00D474E1" w:rsidP="00293585">
            <w:pPr>
              <w:ind w:left="-108" w:right="-108"/>
            </w:pPr>
          </w:p>
        </w:tc>
        <w:tc>
          <w:tcPr>
            <w:tcW w:w="1984" w:type="dxa"/>
            <w:vAlign w:val="center"/>
          </w:tcPr>
          <w:p w:rsidR="00D474E1" w:rsidRDefault="00D474E1" w:rsidP="00293585">
            <w:pPr>
              <w:ind w:left="-108" w:right="-108"/>
            </w:pPr>
            <w:r w:rsidRPr="00C9160F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474E1" w:rsidRDefault="00D474E1" w:rsidP="0029358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474E1" w:rsidRDefault="00D474E1" w:rsidP="00293585">
            <w:pPr>
              <w:autoSpaceDE w:val="0"/>
              <w:autoSpaceDN w:val="0"/>
              <w:adjustRightInd w:val="0"/>
            </w:pPr>
            <w:r>
              <w:t>Высшее образование;</w:t>
            </w:r>
          </w:p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</w:t>
            </w:r>
          </w:p>
        </w:tc>
      </w:tr>
      <w:tr w:rsidR="00D474E1" w:rsidRPr="00F342A2" w:rsidTr="00293585">
        <w:trPr>
          <w:trHeight w:val="2551"/>
        </w:trPr>
        <w:tc>
          <w:tcPr>
            <w:tcW w:w="284" w:type="dxa"/>
            <w:vAlign w:val="center"/>
          </w:tcPr>
          <w:p w:rsidR="00D474E1" w:rsidRDefault="00D474E1" w:rsidP="00293585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D474E1" w:rsidRDefault="00D474E1" w:rsidP="00293585">
            <w:pPr>
              <w:ind w:left="-108" w:right="-108"/>
            </w:pPr>
            <w:r w:rsidRPr="00C9160F">
              <w:t>Отдел камеральных проверок №</w:t>
            </w:r>
            <w:r>
              <w:t>8</w:t>
            </w:r>
          </w:p>
        </w:tc>
        <w:tc>
          <w:tcPr>
            <w:tcW w:w="1984" w:type="dxa"/>
            <w:vAlign w:val="center"/>
          </w:tcPr>
          <w:p w:rsidR="00D474E1" w:rsidRPr="00C9160F" w:rsidRDefault="00D474E1" w:rsidP="00293585">
            <w:pPr>
              <w:ind w:left="-108" w:right="-108"/>
            </w:pPr>
            <w:r>
              <w:t>Г</w:t>
            </w:r>
            <w:r w:rsidRPr="00F342A2">
              <w:t>осударственный налоговый инспектор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D474E1" w:rsidRDefault="00D474E1" w:rsidP="0029358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474E1" w:rsidRDefault="00D474E1" w:rsidP="00293585">
            <w:pPr>
              <w:autoSpaceDE w:val="0"/>
              <w:autoSpaceDN w:val="0"/>
              <w:adjustRightInd w:val="0"/>
            </w:pPr>
            <w:r>
              <w:t>Высшее образование;</w:t>
            </w:r>
          </w:p>
          <w:p w:rsidR="00D474E1" w:rsidRDefault="00D474E1" w:rsidP="00293585">
            <w:pPr>
              <w:autoSpaceDE w:val="0"/>
              <w:autoSpaceDN w:val="0"/>
              <w:adjustRightInd w:val="0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</w:t>
            </w:r>
          </w:p>
        </w:tc>
      </w:tr>
      <w:tr w:rsidR="00D474E1" w:rsidRPr="00F342A2" w:rsidTr="00293585">
        <w:trPr>
          <w:trHeight w:val="690"/>
        </w:trPr>
        <w:tc>
          <w:tcPr>
            <w:tcW w:w="284" w:type="dxa"/>
            <w:vAlign w:val="center"/>
          </w:tcPr>
          <w:p w:rsidR="00D474E1" w:rsidRDefault="00D474E1" w:rsidP="00293585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D474E1" w:rsidRDefault="00D474E1" w:rsidP="00293585">
            <w:pPr>
              <w:ind w:left="-108" w:right="-108"/>
            </w:pPr>
            <w:r>
              <w:t>Отдел выездных проверок №1</w:t>
            </w:r>
          </w:p>
        </w:tc>
        <w:tc>
          <w:tcPr>
            <w:tcW w:w="1984" w:type="dxa"/>
            <w:vAlign w:val="center"/>
          </w:tcPr>
          <w:p w:rsidR="00D474E1" w:rsidRPr="00F342A2" w:rsidRDefault="00D474E1" w:rsidP="00293585">
            <w:pPr>
              <w:ind w:left="-108" w:right="-108"/>
            </w:pPr>
            <w:r>
              <w:t>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474E1" w:rsidRDefault="00D474E1" w:rsidP="0029358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 w:rsidRPr="00F342A2">
              <w:t>Высшее образование;</w:t>
            </w:r>
          </w:p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 w:rsidRPr="00F342A2">
              <w:t xml:space="preserve">квалификационные требования к стажу государственной гражданской службы или стажу работы по специальности не предъявляются; </w:t>
            </w:r>
            <w:r w:rsidRPr="00F342A2">
              <w:lastRenderedPageBreak/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474E1" w:rsidRPr="00F342A2" w:rsidTr="00293585">
        <w:trPr>
          <w:trHeight w:val="3036"/>
        </w:trPr>
        <w:tc>
          <w:tcPr>
            <w:tcW w:w="284" w:type="dxa"/>
            <w:vAlign w:val="center"/>
          </w:tcPr>
          <w:p w:rsidR="00D474E1" w:rsidRDefault="00D474E1" w:rsidP="00293585">
            <w:pPr>
              <w:ind w:left="-113" w:right="-108"/>
              <w:jc w:val="center"/>
            </w:pPr>
            <w:r>
              <w:lastRenderedPageBreak/>
              <w:t>8</w:t>
            </w:r>
          </w:p>
        </w:tc>
        <w:tc>
          <w:tcPr>
            <w:tcW w:w="2410" w:type="dxa"/>
            <w:vAlign w:val="center"/>
          </w:tcPr>
          <w:p w:rsidR="00D474E1" w:rsidRDefault="00D474E1" w:rsidP="00293585">
            <w:pPr>
              <w:ind w:left="-108" w:right="-108"/>
            </w:pPr>
            <w:r w:rsidRPr="00C9160F">
              <w:t>Отдел выездных проверок №</w:t>
            </w:r>
            <w:r>
              <w:t>2</w:t>
            </w:r>
          </w:p>
        </w:tc>
        <w:tc>
          <w:tcPr>
            <w:tcW w:w="1984" w:type="dxa"/>
            <w:vAlign w:val="center"/>
          </w:tcPr>
          <w:p w:rsidR="00D474E1" w:rsidRDefault="00D474E1" w:rsidP="00293585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D474E1" w:rsidRDefault="00D474E1" w:rsidP="0029358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474E1" w:rsidRDefault="00D474E1" w:rsidP="00293585">
            <w:pPr>
              <w:autoSpaceDE w:val="0"/>
              <w:autoSpaceDN w:val="0"/>
              <w:adjustRightInd w:val="0"/>
            </w:pPr>
            <w:r>
              <w:t>Среднее профессиональное образование;</w:t>
            </w:r>
          </w:p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474E1" w:rsidRPr="00F342A2" w:rsidTr="00293585">
        <w:trPr>
          <w:trHeight w:val="3036"/>
        </w:trPr>
        <w:tc>
          <w:tcPr>
            <w:tcW w:w="284" w:type="dxa"/>
            <w:vMerge w:val="restart"/>
            <w:vAlign w:val="center"/>
          </w:tcPr>
          <w:p w:rsidR="00D474E1" w:rsidRDefault="00D474E1" w:rsidP="00293585">
            <w:pPr>
              <w:ind w:left="-113" w:right="-108"/>
              <w:jc w:val="center"/>
            </w:pPr>
            <w:r>
              <w:t>9</w:t>
            </w:r>
          </w:p>
        </w:tc>
        <w:tc>
          <w:tcPr>
            <w:tcW w:w="2410" w:type="dxa"/>
            <w:vMerge w:val="restart"/>
            <w:vAlign w:val="center"/>
          </w:tcPr>
          <w:p w:rsidR="00D474E1" w:rsidRPr="00C9160F" w:rsidRDefault="00D474E1" w:rsidP="00293585">
            <w:pPr>
              <w:ind w:left="-108" w:right="-108"/>
            </w:pPr>
            <w:r>
              <w:t>Отдел работы с налогоплательщиками</w:t>
            </w:r>
          </w:p>
        </w:tc>
        <w:tc>
          <w:tcPr>
            <w:tcW w:w="1984" w:type="dxa"/>
            <w:vAlign w:val="center"/>
          </w:tcPr>
          <w:p w:rsidR="00D474E1" w:rsidRDefault="00D474E1" w:rsidP="00293585">
            <w:pPr>
              <w:ind w:left="-108" w:right="-108"/>
            </w:pPr>
            <w:r>
              <w:t>Г</w:t>
            </w:r>
            <w:r w:rsidRPr="00F342A2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474E1" w:rsidRDefault="00D474E1" w:rsidP="0029358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474E1" w:rsidRDefault="00D474E1" w:rsidP="00293585">
            <w:pPr>
              <w:autoSpaceDE w:val="0"/>
              <w:autoSpaceDN w:val="0"/>
              <w:adjustRightInd w:val="0"/>
            </w:pPr>
            <w:r>
              <w:t>Высшее образование;</w:t>
            </w:r>
          </w:p>
          <w:p w:rsidR="00D474E1" w:rsidRDefault="00D474E1" w:rsidP="00293585">
            <w:pPr>
              <w:autoSpaceDE w:val="0"/>
              <w:autoSpaceDN w:val="0"/>
              <w:adjustRightInd w:val="0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</w:t>
            </w:r>
          </w:p>
        </w:tc>
      </w:tr>
      <w:tr w:rsidR="00D474E1" w:rsidRPr="00F342A2" w:rsidTr="00293585">
        <w:trPr>
          <w:trHeight w:val="3036"/>
        </w:trPr>
        <w:tc>
          <w:tcPr>
            <w:tcW w:w="284" w:type="dxa"/>
            <w:vMerge/>
            <w:vAlign w:val="center"/>
          </w:tcPr>
          <w:p w:rsidR="00D474E1" w:rsidRDefault="00D474E1" w:rsidP="00293585">
            <w:pPr>
              <w:ind w:left="-113" w:right="-108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D474E1" w:rsidRPr="00C9160F" w:rsidRDefault="00D474E1" w:rsidP="00293585">
            <w:pPr>
              <w:ind w:left="-108" w:right="-108"/>
            </w:pPr>
          </w:p>
        </w:tc>
        <w:tc>
          <w:tcPr>
            <w:tcW w:w="1984" w:type="dxa"/>
            <w:vAlign w:val="center"/>
          </w:tcPr>
          <w:p w:rsidR="00D474E1" w:rsidRDefault="00D474E1" w:rsidP="00293585">
            <w:pPr>
              <w:ind w:left="-108" w:right="-108"/>
            </w:pPr>
            <w:r w:rsidRPr="00C9160F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D474E1" w:rsidRDefault="00D474E1" w:rsidP="0029358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D474E1" w:rsidRDefault="00D474E1" w:rsidP="00293585">
            <w:pPr>
              <w:autoSpaceDE w:val="0"/>
              <w:autoSpaceDN w:val="0"/>
              <w:adjustRightInd w:val="0"/>
            </w:pPr>
            <w:r>
              <w:t>Высшее образование;</w:t>
            </w:r>
          </w:p>
          <w:p w:rsidR="00D474E1" w:rsidRDefault="00D474E1" w:rsidP="00293585">
            <w:pPr>
              <w:autoSpaceDE w:val="0"/>
              <w:autoSpaceDN w:val="0"/>
              <w:adjustRightInd w:val="0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</w:t>
            </w:r>
          </w:p>
        </w:tc>
      </w:tr>
      <w:tr w:rsidR="00D474E1" w:rsidRPr="00F342A2" w:rsidTr="00293585">
        <w:trPr>
          <w:trHeight w:val="94"/>
        </w:trPr>
        <w:tc>
          <w:tcPr>
            <w:tcW w:w="284" w:type="dxa"/>
            <w:vAlign w:val="center"/>
          </w:tcPr>
          <w:p w:rsidR="00D474E1" w:rsidRPr="00F342A2" w:rsidRDefault="00D474E1" w:rsidP="00293585">
            <w:pPr>
              <w:ind w:left="-113" w:right="-108"/>
              <w:jc w:val="center"/>
            </w:pPr>
          </w:p>
        </w:tc>
        <w:tc>
          <w:tcPr>
            <w:tcW w:w="2410" w:type="dxa"/>
            <w:vAlign w:val="center"/>
          </w:tcPr>
          <w:p w:rsidR="00D474E1" w:rsidRPr="00F342A2" w:rsidRDefault="00D474E1" w:rsidP="00293585">
            <w:pPr>
              <w:ind w:left="-108" w:right="-108"/>
            </w:pPr>
            <w:r w:rsidRPr="00F342A2">
              <w:t>Итого:</w:t>
            </w:r>
          </w:p>
        </w:tc>
        <w:tc>
          <w:tcPr>
            <w:tcW w:w="1984" w:type="dxa"/>
            <w:vAlign w:val="center"/>
          </w:tcPr>
          <w:p w:rsidR="00D474E1" w:rsidRPr="00F342A2" w:rsidRDefault="00D474E1" w:rsidP="00293585">
            <w:pPr>
              <w:ind w:left="-108" w:right="-108"/>
            </w:pPr>
          </w:p>
        </w:tc>
        <w:tc>
          <w:tcPr>
            <w:tcW w:w="1276" w:type="dxa"/>
            <w:vAlign w:val="center"/>
          </w:tcPr>
          <w:p w:rsidR="00D474E1" w:rsidRPr="00F342A2" w:rsidRDefault="00285552" w:rsidP="00293585">
            <w:pPr>
              <w:ind w:left="-108" w:right="-108"/>
              <w:jc w:val="center"/>
            </w:pPr>
            <w:r>
              <w:t xml:space="preserve">14 </w:t>
            </w:r>
            <w:bookmarkStart w:id="0" w:name="_GoBack"/>
            <w:bookmarkEnd w:id="0"/>
            <w:r w:rsidR="00D474E1">
              <w:t xml:space="preserve"> </w:t>
            </w:r>
            <w:r w:rsidR="00D474E1" w:rsidRPr="00F342A2">
              <w:t>вакансий</w:t>
            </w:r>
          </w:p>
        </w:tc>
        <w:tc>
          <w:tcPr>
            <w:tcW w:w="4252" w:type="dxa"/>
            <w:vAlign w:val="center"/>
          </w:tcPr>
          <w:p w:rsidR="00D474E1" w:rsidRPr="00F342A2" w:rsidRDefault="00D474E1" w:rsidP="00293585">
            <w:pPr>
              <w:autoSpaceDE w:val="0"/>
              <w:autoSpaceDN w:val="0"/>
              <w:adjustRightInd w:val="0"/>
            </w:pPr>
          </w:p>
        </w:tc>
      </w:tr>
    </w:tbl>
    <w:p w:rsidR="00D474E1" w:rsidRDefault="00D474E1" w:rsidP="00D474E1">
      <w:pPr>
        <w:pStyle w:val="ConsPlusNormal"/>
        <w:widowControl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C508D" w:rsidRDefault="004C508D" w:rsidP="00AA38F7">
      <w:pPr>
        <w:autoSpaceDE w:val="0"/>
        <w:autoSpaceDN w:val="0"/>
        <w:adjustRightInd w:val="0"/>
        <w:ind w:firstLine="709"/>
        <w:jc w:val="both"/>
      </w:pP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proofErr w:type="spellStart"/>
      <w:r w:rsidRPr="00AA38F7">
        <w:rPr>
          <w:u w:val="single"/>
        </w:rPr>
        <w:t>http</w:t>
      </w:r>
      <w:proofErr w:type="spellEnd"/>
      <w:r w:rsidR="00E23254">
        <w:rPr>
          <w:u w:val="single"/>
          <w:lang w:val="en-US"/>
        </w:rPr>
        <w:t>s</w:t>
      </w:r>
      <w:r w:rsidR="00E23254">
        <w:rPr>
          <w:u w:val="single"/>
        </w:rPr>
        <w:t>://</w:t>
      </w:r>
      <w:proofErr w:type="spellStart"/>
      <w:r w:rsidR="00E23254">
        <w:rPr>
          <w:u w:val="single"/>
        </w:rPr>
        <w:t>mintrud</w:t>
      </w:r>
      <w:proofErr w:type="spellEnd"/>
      <w:r w:rsidR="00E23254">
        <w:rPr>
          <w:u w:val="single"/>
        </w:rPr>
        <w:t>.</w:t>
      </w:r>
      <w:proofErr w:type="spellStart"/>
      <w:r w:rsidR="00E23254">
        <w:rPr>
          <w:u w:val="single"/>
          <w:lang w:val="en-US"/>
        </w:rPr>
        <w:t>gov</w:t>
      </w:r>
      <w:proofErr w:type="spellEnd"/>
      <w:r w:rsidR="00E23254" w:rsidRPr="00E23254">
        <w:rPr>
          <w:u w:val="single"/>
        </w:rPr>
        <w:t>.</w:t>
      </w:r>
      <w:proofErr w:type="spellStart"/>
      <w:r w:rsidR="00E23254">
        <w:rPr>
          <w:u w:val="single"/>
          <w:lang w:val="en-US"/>
        </w:rPr>
        <w:t>ru</w:t>
      </w:r>
      <w:proofErr w:type="spellEnd"/>
      <w:r w:rsidRPr="00AA38F7">
        <w:rPr>
          <w:u w:val="single"/>
        </w:rPr>
        <w:t>/</w:t>
      </w:r>
      <w:proofErr w:type="spellStart"/>
      <w:r w:rsidRPr="00AA38F7">
        <w:rPr>
          <w:u w:val="single"/>
        </w:rPr>
        <w:t>ministry</w:t>
      </w:r>
      <w:proofErr w:type="spellEnd"/>
      <w:r w:rsidRPr="00AA38F7">
        <w:rPr>
          <w:u w:val="single"/>
        </w:rPr>
        <w:t>/</w:t>
      </w:r>
      <w:proofErr w:type="spellStart"/>
      <w:r w:rsidRPr="00AA38F7">
        <w:rPr>
          <w:u w:val="single"/>
        </w:rPr>
        <w:t>programms</w:t>
      </w:r>
      <w:proofErr w:type="spellEnd"/>
      <w:r w:rsidRPr="00AA38F7">
        <w:rPr>
          <w:u w:val="single"/>
        </w:rPr>
        <w:t>/</w:t>
      </w:r>
      <w:proofErr w:type="spellStart"/>
      <w:r w:rsidRPr="00AA38F7">
        <w:rPr>
          <w:u w:val="single"/>
        </w:rPr>
        <w:t>gossluzhba</w:t>
      </w:r>
      <w:proofErr w:type="spellEnd"/>
      <w:r w:rsidRPr="00AA38F7">
        <w:rPr>
          <w:u w:val="single"/>
        </w:rPr>
        <w:t>/16/1</w:t>
      </w:r>
      <w:r w:rsidRPr="00AA38F7">
        <w:t>).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AA38F7">
        <w:rPr>
          <w:b/>
        </w:rPr>
        <w:t>Государственная гражданская служба</w:t>
      </w:r>
      <w:r w:rsidRPr="00AA38F7">
        <w:t>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AA38F7">
        <w:lastRenderedPageBreak/>
        <w:t>установленным в соответствии с законодательством Российской Федерации о государственной гражданской службе.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В соответствии с п. 11 ст. 16 Федерального закона от 27 июля 2004 года № 79-ФЗ </w:t>
      </w:r>
      <w:r w:rsidRPr="00AA38F7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Для участия в конкурсе гражданин Российской Федерации представляет следующие документы: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а) личное заявление;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б) заполненную и подписанную анкету по форме, утвержденной Правительством Российской Федерации, с фотографией;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г) документы, подтверждающие необходимое профессиональное образование, квалификацию и стаж работы: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д)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A38F7">
        <w:t>Минздравсоцразвития</w:t>
      </w:r>
      <w:proofErr w:type="spellEnd"/>
      <w:r w:rsidRPr="00AA38F7">
        <w:t xml:space="preserve"> России от 14.12.2009    № 984н);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е) согласие на обработку персональных данных;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ж) иные документы, предусмотренные Федеральным законом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Гражданский служащий ИФНС России № 21 по г. Москве (далее – Инспекция), изъявивший желание участвовать в конкурсе, представляет: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>заявление на имя представителя нанимателя.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 xml:space="preserve">заявление на имя представителя нанимателя; 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AA38F7" w:rsidRPr="00AA38F7" w:rsidRDefault="00AA38F7" w:rsidP="00AA38F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A38F7">
        <w:t>•</w:t>
      </w:r>
      <w:r w:rsidRPr="00AA38F7">
        <w:tab/>
        <w:t>согласие на обработку персональных данных.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A38F7">
        <w:rPr>
          <w:u w:val="single"/>
        </w:rPr>
        <w:t>http://www.gossluzhba.gov.ru</w:t>
      </w:r>
      <w:r w:rsidRPr="00AA38F7"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</w:t>
      </w:r>
      <w:r w:rsidRPr="00AA38F7">
        <w:lastRenderedPageBreak/>
        <w:t>утвержденным постановлением Правительства Российской Федерации от 5 марта 2018 г. № 227</w:t>
      </w:r>
      <w:r w:rsidRPr="00AA38F7">
        <w:br/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Тестирование считается пройденным, если кандидат правильно ответил на </w:t>
      </w:r>
      <w:r w:rsidRPr="00AA38F7">
        <w:rPr>
          <w:b/>
        </w:rPr>
        <w:t xml:space="preserve">70 и более процентов </w:t>
      </w:r>
      <w:r w:rsidRPr="00AA38F7">
        <w:t>заданных вопросов.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AA38F7">
        <w:rPr>
          <w:u w:val="single"/>
        </w:rPr>
        <w:t>http://www.gossluzhba.gov.ru</w:t>
      </w:r>
      <w:r w:rsidRPr="00AA38F7">
        <w:t xml:space="preserve"> в разделе «Образование»// «Тесты для самопроверки»).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lastRenderedPageBreak/>
        <w:t>Решение конкурсной комиссии принимается в отсутствие кандидата.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Не позднее чем </w:t>
      </w:r>
      <w:r w:rsidRPr="00AA38F7">
        <w:rPr>
          <w:b/>
        </w:rPr>
        <w:t>за 15 календарных дней до начала второго этапа конкурса</w:t>
      </w:r>
      <w:r w:rsidRPr="00AA38F7">
        <w:t xml:space="preserve"> Инспекция размещает в региональном блоке сайта ФНС России </w:t>
      </w:r>
      <w:r w:rsidRPr="00AA38F7">
        <w:rPr>
          <w:u w:val="single"/>
        </w:rPr>
        <w:t>www.nalog.ru</w:t>
      </w:r>
      <w:r w:rsidRPr="00AA38F7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AA38F7">
        <w:rPr>
          <w:u w:val="single"/>
        </w:rPr>
        <w:t>http://www.gossluzhba.gov.ru</w:t>
      </w:r>
      <w:r w:rsidRPr="00AA38F7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Кандидатам, участвовавшим в конкурсе, сообщается о результатах конкурса в письменной форме </w:t>
      </w:r>
      <w:r w:rsidRPr="00AA38F7">
        <w:rPr>
          <w:b/>
        </w:rPr>
        <w:t>в 7-дневный срок</w:t>
      </w:r>
      <w:r w:rsidRPr="00AA38F7">
        <w:t xml:space="preserve"> </w:t>
      </w:r>
      <w:r w:rsidRPr="00AA38F7">
        <w:rPr>
          <w:b/>
        </w:rPr>
        <w:t>со дня его завершения</w:t>
      </w:r>
      <w:r w:rsidRPr="00AA38F7"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AA38F7">
        <w:rPr>
          <w:b/>
        </w:rPr>
        <w:t xml:space="preserve">в течение трех лет </w:t>
      </w:r>
      <w:r w:rsidRPr="00AA38F7">
        <w:t xml:space="preserve">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A38F7" w:rsidRPr="00AA38F7" w:rsidRDefault="00AA38F7" w:rsidP="00AA38F7">
      <w:pPr>
        <w:autoSpaceDE w:val="0"/>
        <w:autoSpaceDN w:val="0"/>
        <w:adjustRightInd w:val="0"/>
        <w:ind w:firstLine="709"/>
        <w:jc w:val="both"/>
      </w:pPr>
      <w:r w:rsidRPr="00AA38F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A38F7" w:rsidRPr="00422A5C" w:rsidRDefault="00AA38F7" w:rsidP="00AA38F7">
      <w:pPr>
        <w:autoSpaceDE w:val="0"/>
        <w:autoSpaceDN w:val="0"/>
        <w:adjustRightInd w:val="0"/>
        <w:ind w:firstLine="709"/>
        <w:jc w:val="both"/>
        <w:rPr>
          <w:b/>
        </w:rPr>
      </w:pPr>
      <w:r w:rsidRPr="00422A5C">
        <w:rPr>
          <w:b/>
        </w:rPr>
        <w:t>Приём документов для участия в конкурсе будет проводиться</w:t>
      </w:r>
      <w:r w:rsidR="0002078C" w:rsidRPr="00422A5C">
        <w:rPr>
          <w:b/>
        </w:rPr>
        <w:t xml:space="preserve"> </w:t>
      </w:r>
      <w:r w:rsidR="0002078C" w:rsidRPr="00422A5C">
        <w:rPr>
          <w:color w:val="000000" w:themeColor="text1"/>
        </w:rPr>
        <w:t>понедельник-четверг с 09 часов 00 минут до 18 часов 00 минут, пятница с 09 часов 00 минут до 16 часов 45 минут</w:t>
      </w:r>
      <w:r w:rsidR="00064E8E">
        <w:rPr>
          <w:color w:val="000000" w:themeColor="text1"/>
        </w:rPr>
        <w:t xml:space="preserve"> </w:t>
      </w:r>
      <w:r w:rsidR="00064E8E" w:rsidRPr="00064E8E">
        <w:rPr>
          <w:b/>
          <w:color w:val="000000" w:themeColor="text1"/>
        </w:rPr>
        <w:t xml:space="preserve">с </w:t>
      </w:r>
      <w:r w:rsidR="005547F2">
        <w:rPr>
          <w:b/>
          <w:color w:val="000000" w:themeColor="text1"/>
        </w:rPr>
        <w:t>05 августа</w:t>
      </w:r>
      <w:r w:rsidR="004769DC">
        <w:rPr>
          <w:b/>
          <w:color w:val="000000" w:themeColor="text1"/>
        </w:rPr>
        <w:t xml:space="preserve"> 2025 по </w:t>
      </w:r>
      <w:r w:rsidR="005547F2">
        <w:rPr>
          <w:b/>
          <w:color w:val="000000" w:themeColor="text1"/>
        </w:rPr>
        <w:t>25 августа</w:t>
      </w:r>
      <w:r w:rsidR="004769DC">
        <w:rPr>
          <w:b/>
          <w:color w:val="000000" w:themeColor="text1"/>
        </w:rPr>
        <w:t xml:space="preserve"> 2025</w:t>
      </w:r>
      <w:r w:rsidR="0002078C" w:rsidRPr="00422A5C">
        <w:rPr>
          <w:color w:val="000000" w:themeColor="text1"/>
        </w:rPr>
        <w:t xml:space="preserve"> (кроме субботы, воскресенья и праздничных дней)</w:t>
      </w:r>
      <w:r w:rsidRPr="00422A5C">
        <w:rPr>
          <w:b/>
        </w:rPr>
        <w:t>.</w:t>
      </w:r>
    </w:p>
    <w:p w:rsidR="00AA38F7" w:rsidRPr="00AA38F7" w:rsidRDefault="00AA38F7" w:rsidP="00AA38F7">
      <w:pPr>
        <w:ind w:firstLine="709"/>
        <w:jc w:val="both"/>
      </w:pPr>
      <w:r w:rsidRPr="00AA38F7">
        <w:t>Адрес приёма документов: 109444, г. Москва, ул. Ферганская, д. 6, корп. 2, Инспекция Федеральной налоговой службы № 21 по г. Москве, комн. 224, отдел кадров.</w:t>
      </w:r>
    </w:p>
    <w:p w:rsidR="00AA38F7" w:rsidRPr="00AA38F7" w:rsidRDefault="00AA38F7" w:rsidP="00AA38F7">
      <w:pPr>
        <w:ind w:firstLine="709"/>
        <w:jc w:val="both"/>
      </w:pPr>
      <w:r w:rsidRPr="00AA38F7">
        <w:t>Контакты отдела кадров: (495)</w:t>
      </w:r>
      <w:r w:rsidR="004769DC">
        <w:t>198-44-26</w:t>
      </w:r>
      <w:r w:rsidRPr="00AA38F7">
        <w:t>.</w:t>
      </w:r>
    </w:p>
    <w:p w:rsidR="00AA38F7" w:rsidRPr="00BC4ED4" w:rsidRDefault="00AA38F7" w:rsidP="00AA38F7">
      <w:pPr>
        <w:ind w:firstLine="709"/>
        <w:jc w:val="both"/>
        <w:rPr>
          <w:b/>
        </w:rPr>
      </w:pPr>
      <w:r w:rsidRPr="00BC4ED4">
        <w:rPr>
          <w:b/>
        </w:rPr>
        <w:t>Конкурс планируется провести:</w:t>
      </w:r>
    </w:p>
    <w:p w:rsidR="00AA38F7" w:rsidRPr="000902AC" w:rsidRDefault="005547F2" w:rsidP="00AA38F7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10 сентября</w:t>
      </w:r>
      <w:r w:rsidR="004769DC">
        <w:rPr>
          <w:b/>
          <w:color w:val="000000" w:themeColor="text1"/>
        </w:rPr>
        <w:t xml:space="preserve"> 2025</w:t>
      </w:r>
      <w:r w:rsidR="00AA38F7" w:rsidRPr="000902AC">
        <w:rPr>
          <w:b/>
          <w:color w:val="000000" w:themeColor="text1"/>
        </w:rPr>
        <w:t xml:space="preserve"> года в 10 часов 00 минут – тестирование;</w:t>
      </w:r>
    </w:p>
    <w:p w:rsidR="00AA38F7" w:rsidRPr="00AA38F7" w:rsidRDefault="005547F2" w:rsidP="00AA38F7">
      <w:pPr>
        <w:ind w:firstLine="709"/>
        <w:jc w:val="both"/>
      </w:pPr>
      <w:r>
        <w:rPr>
          <w:b/>
          <w:color w:val="000000" w:themeColor="text1"/>
        </w:rPr>
        <w:t>17 сентября</w:t>
      </w:r>
      <w:r w:rsidR="004769DC">
        <w:rPr>
          <w:b/>
          <w:color w:val="000000" w:themeColor="text1"/>
        </w:rPr>
        <w:t xml:space="preserve"> 2025</w:t>
      </w:r>
      <w:r w:rsidR="00AA38F7" w:rsidRPr="000902AC">
        <w:rPr>
          <w:b/>
          <w:color w:val="000000" w:themeColor="text1"/>
        </w:rPr>
        <w:t xml:space="preserve"> года в 10 часов 00 минут </w:t>
      </w:r>
      <w:r w:rsidR="00AA38F7" w:rsidRPr="000902AC">
        <w:rPr>
          <w:b/>
        </w:rPr>
        <w:t>– индивидуальное собеседование</w:t>
      </w:r>
      <w:r w:rsidR="00AA38F7" w:rsidRPr="00AA38F7">
        <w:t xml:space="preserve"> - по адресу: 109444, г. Москва, ул. Ферганская, д. 6, корп.2, комн. 213, Инспекция Федеральной налоговой службы № 21 по г. Москве.</w:t>
      </w:r>
    </w:p>
    <w:p w:rsidR="00AA38F7" w:rsidRPr="00AA38F7" w:rsidRDefault="00AA38F7" w:rsidP="00AA38F7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AA38F7" w:rsidRPr="00AA38F7" w:rsidRDefault="00AA38F7" w:rsidP="00AA38F7">
      <w:pPr>
        <w:widowControl w:val="0"/>
        <w:tabs>
          <w:tab w:val="left" w:pos="8364"/>
        </w:tabs>
        <w:autoSpaceDE w:val="0"/>
        <w:autoSpaceDN w:val="0"/>
        <w:adjustRightInd w:val="0"/>
        <w:jc w:val="both"/>
        <w:rPr>
          <w:szCs w:val="26"/>
        </w:rPr>
      </w:pPr>
    </w:p>
    <w:p w:rsidR="00797E65" w:rsidRPr="00E05CAA" w:rsidRDefault="005547F2" w:rsidP="00E05CAA">
      <w:pPr>
        <w:pStyle w:val="ConsPlusNormal"/>
        <w:widowControl/>
        <w:tabs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</w:t>
      </w:r>
      <w:r w:rsidR="00035F91">
        <w:rPr>
          <w:rFonts w:ascii="Times New Roman" w:hAnsi="Times New Roman" w:cs="Times New Roman"/>
          <w:sz w:val="24"/>
          <w:szCs w:val="26"/>
        </w:rPr>
        <w:t xml:space="preserve"> ИФНС России № 21 по г. Москве</w:t>
      </w:r>
      <w:r w:rsidR="00AC0566">
        <w:rPr>
          <w:szCs w:val="26"/>
        </w:rPr>
        <w:t xml:space="preserve">                                                        </w:t>
      </w:r>
      <w:r w:rsidR="00F342A2">
        <w:rPr>
          <w:szCs w:val="26"/>
        </w:rPr>
        <w:t xml:space="preserve">    </w:t>
      </w:r>
      <w:r w:rsidR="00AC0566">
        <w:rPr>
          <w:szCs w:val="26"/>
        </w:rPr>
        <w:t xml:space="preserve">  </w:t>
      </w:r>
      <w:r>
        <w:rPr>
          <w:rFonts w:ascii="Times New Roman" w:hAnsi="Times New Roman" w:cs="Times New Roman"/>
          <w:sz w:val="24"/>
          <w:szCs w:val="26"/>
        </w:rPr>
        <w:t>С.А. Беляева</w:t>
      </w:r>
    </w:p>
    <w:sectPr w:rsidR="00797E65" w:rsidRPr="00E05CAA" w:rsidSect="008408E6">
      <w:pgSz w:w="11907" w:h="16840" w:code="9"/>
      <w:pgMar w:top="426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078C"/>
    <w:rsid w:val="00022AFA"/>
    <w:rsid w:val="0002354C"/>
    <w:rsid w:val="0002380A"/>
    <w:rsid w:val="00024941"/>
    <w:rsid w:val="00035F91"/>
    <w:rsid w:val="00035FF5"/>
    <w:rsid w:val="000517C9"/>
    <w:rsid w:val="00064E8E"/>
    <w:rsid w:val="00066614"/>
    <w:rsid w:val="00075C27"/>
    <w:rsid w:val="00080D5E"/>
    <w:rsid w:val="000902AC"/>
    <w:rsid w:val="000A694E"/>
    <w:rsid w:val="000C252E"/>
    <w:rsid w:val="000D4318"/>
    <w:rsid w:val="000F45F0"/>
    <w:rsid w:val="000F5A72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71063"/>
    <w:rsid w:val="00184861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131A"/>
    <w:rsid w:val="0022429B"/>
    <w:rsid w:val="00236244"/>
    <w:rsid w:val="00237602"/>
    <w:rsid w:val="002452C5"/>
    <w:rsid w:val="00245B21"/>
    <w:rsid w:val="00264CBF"/>
    <w:rsid w:val="002833F1"/>
    <w:rsid w:val="00285552"/>
    <w:rsid w:val="00285EE6"/>
    <w:rsid w:val="002912DF"/>
    <w:rsid w:val="00294CD8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055E4"/>
    <w:rsid w:val="00310AB4"/>
    <w:rsid w:val="00336095"/>
    <w:rsid w:val="0034440B"/>
    <w:rsid w:val="00347417"/>
    <w:rsid w:val="00353D28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2A5C"/>
    <w:rsid w:val="004241D2"/>
    <w:rsid w:val="00427B91"/>
    <w:rsid w:val="0043467E"/>
    <w:rsid w:val="0043507B"/>
    <w:rsid w:val="00444398"/>
    <w:rsid w:val="00466B17"/>
    <w:rsid w:val="00474AFA"/>
    <w:rsid w:val="004769DC"/>
    <w:rsid w:val="00480887"/>
    <w:rsid w:val="00485DE6"/>
    <w:rsid w:val="00490E1F"/>
    <w:rsid w:val="00496123"/>
    <w:rsid w:val="004B7322"/>
    <w:rsid w:val="004C508D"/>
    <w:rsid w:val="004D4499"/>
    <w:rsid w:val="004D7B5A"/>
    <w:rsid w:val="004F2B96"/>
    <w:rsid w:val="004F4398"/>
    <w:rsid w:val="00511855"/>
    <w:rsid w:val="0052070D"/>
    <w:rsid w:val="00553F1F"/>
    <w:rsid w:val="00554064"/>
    <w:rsid w:val="005547F2"/>
    <w:rsid w:val="005573C4"/>
    <w:rsid w:val="00575759"/>
    <w:rsid w:val="00581B80"/>
    <w:rsid w:val="00587CE4"/>
    <w:rsid w:val="00593DD5"/>
    <w:rsid w:val="005A0234"/>
    <w:rsid w:val="005E3E51"/>
    <w:rsid w:val="005E59FB"/>
    <w:rsid w:val="00601633"/>
    <w:rsid w:val="00602F54"/>
    <w:rsid w:val="0063627A"/>
    <w:rsid w:val="00645B0A"/>
    <w:rsid w:val="00655AE4"/>
    <w:rsid w:val="006573D6"/>
    <w:rsid w:val="00663CFD"/>
    <w:rsid w:val="00664B77"/>
    <w:rsid w:val="00673BBA"/>
    <w:rsid w:val="00673DDF"/>
    <w:rsid w:val="0069044A"/>
    <w:rsid w:val="00690DFD"/>
    <w:rsid w:val="006926BF"/>
    <w:rsid w:val="006B7312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3118E"/>
    <w:rsid w:val="00757455"/>
    <w:rsid w:val="00760506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408E6"/>
    <w:rsid w:val="00864A99"/>
    <w:rsid w:val="008770BA"/>
    <w:rsid w:val="00881F2F"/>
    <w:rsid w:val="00887AC3"/>
    <w:rsid w:val="0089133B"/>
    <w:rsid w:val="008A072D"/>
    <w:rsid w:val="008A345D"/>
    <w:rsid w:val="008C086C"/>
    <w:rsid w:val="008C74CE"/>
    <w:rsid w:val="008C7B8B"/>
    <w:rsid w:val="008D0FF6"/>
    <w:rsid w:val="008D3B16"/>
    <w:rsid w:val="008D3C4F"/>
    <w:rsid w:val="008D5BC1"/>
    <w:rsid w:val="008E68C7"/>
    <w:rsid w:val="008E7396"/>
    <w:rsid w:val="008F206B"/>
    <w:rsid w:val="00910BC4"/>
    <w:rsid w:val="00917830"/>
    <w:rsid w:val="00922364"/>
    <w:rsid w:val="0093029C"/>
    <w:rsid w:val="00933D8E"/>
    <w:rsid w:val="00947C03"/>
    <w:rsid w:val="009548F2"/>
    <w:rsid w:val="00991D79"/>
    <w:rsid w:val="009940BC"/>
    <w:rsid w:val="009A199B"/>
    <w:rsid w:val="009A6929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A38F7"/>
    <w:rsid w:val="00AC0566"/>
    <w:rsid w:val="00AC22E1"/>
    <w:rsid w:val="00AC2774"/>
    <w:rsid w:val="00AD06C5"/>
    <w:rsid w:val="00AF6886"/>
    <w:rsid w:val="00AF7C15"/>
    <w:rsid w:val="00B0033B"/>
    <w:rsid w:val="00B0507C"/>
    <w:rsid w:val="00B07BC7"/>
    <w:rsid w:val="00B130F9"/>
    <w:rsid w:val="00B34BA3"/>
    <w:rsid w:val="00B370B2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BC4ED4"/>
    <w:rsid w:val="00BD1281"/>
    <w:rsid w:val="00BE2A71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B6C80"/>
    <w:rsid w:val="00CC2DB9"/>
    <w:rsid w:val="00CD43EF"/>
    <w:rsid w:val="00CD6530"/>
    <w:rsid w:val="00CF115F"/>
    <w:rsid w:val="00CF6BD3"/>
    <w:rsid w:val="00D1251A"/>
    <w:rsid w:val="00D231F1"/>
    <w:rsid w:val="00D46430"/>
    <w:rsid w:val="00D474E1"/>
    <w:rsid w:val="00D601A1"/>
    <w:rsid w:val="00D620CC"/>
    <w:rsid w:val="00D67524"/>
    <w:rsid w:val="00D76A39"/>
    <w:rsid w:val="00D97F93"/>
    <w:rsid w:val="00DB66C3"/>
    <w:rsid w:val="00DB7798"/>
    <w:rsid w:val="00DF0264"/>
    <w:rsid w:val="00DF5C7D"/>
    <w:rsid w:val="00E03FD4"/>
    <w:rsid w:val="00E05CAA"/>
    <w:rsid w:val="00E072EE"/>
    <w:rsid w:val="00E07C30"/>
    <w:rsid w:val="00E23254"/>
    <w:rsid w:val="00E5564B"/>
    <w:rsid w:val="00E6051C"/>
    <w:rsid w:val="00E606A8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342A2"/>
    <w:rsid w:val="00F45440"/>
    <w:rsid w:val="00F5002C"/>
    <w:rsid w:val="00F50640"/>
    <w:rsid w:val="00F54E16"/>
    <w:rsid w:val="00F65336"/>
    <w:rsid w:val="00F679E3"/>
    <w:rsid w:val="00F70A04"/>
    <w:rsid w:val="00F90E5E"/>
    <w:rsid w:val="00F94A03"/>
    <w:rsid w:val="00FA3DEA"/>
    <w:rsid w:val="00FA5CE7"/>
    <w:rsid w:val="00FA5E69"/>
    <w:rsid w:val="00FA7959"/>
    <w:rsid w:val="00FB4355"/>
    <w:rsid w:val="00FC13CB"/>
    <w:rsid w:val="00FC3E41"/>
    <w:rsid w:val="00FC5EE0"/>
    <w:rsid w:val="00FD23EC"/>
    <w:rsid w:val="00FF4533"/>
    <w:rsid w:val="00FF689E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2242</Words>
  <Characters>16680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18885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51</cp:revision>
  <cp:lastPrinted>2024-09-23T11:39:00Z</cp:lastPrinted>
  <dcterms:created xsi:type="dcterms:W3CDTF">2023-01-24T09:07:00Z</dcterms:created>
  <dcterms:modified xsi:type="dcterms:W3CDTF">2025-07-16T11:29:00Z</dcterms:modified>
</cp:coreProperties>
</file>