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D5" w:rsidRPr="00C92267" w:rsidRDefault="0077022D" w:rsidP="001376D5">
      <w:pPr>
        <w:pStyle w:val="ConsPlusNormal"/>
        <w:widowControl/>
        <w:tabs>
          <w:tab w:val="left" w:pos="4860"/>
          <w:tab w:val="left" w:pos="5040"/>
          <w:tab w:val="left" w:pos="54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ab/>
      </w:r>
      <w:r w:rsidRPr="00C92267">
        <w:rPr>
          <w:rFonts w:ascii="Times New Roman" w:hAnsi="Times New Roman" w:cs="Times New Roman"/>
          <w:sz w:val="24"/>
          <w:szCs w:val="24"/>
        </w:rPr>
        <w:tab/>
      </w:r>
      <w:r w:rsidRPr="00C92267">
        <w:rPr>
          <w:rFonts w:ascii="Times New Roman" w:hAnsi="Times New Roman" w:cs="Times New Roman"/>
          <w:sz w:val="24"/>
          <w:szCs w:val="24"/>
        </w:rPr>
        <w:tab/>
      </w:r>
      <w:r w:rsidR="001376D5" w:rsidRPr="00C9226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376D5" w:rsidRPr="00C92267" w:rsidRDefault="001376D5" w:rsidP="001376D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 №30 </w:t>
      </w:r>
    </w:p>
    <w:p w:rsidR="001376D5" w:rsidRPr="00C92267" w:rsidRDefault="001376D5" w:rsidP="001376D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 г. Москве</w:t>
      </w:r>
    </w:p>
    <w:p w:rsidR="001376D5" w:rsidRPr="00C92267" w:rsidRDefault="001376D5" w:rsidP="001376D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   </w:t>
      </w:r>
      <w:r w:rsidR="00D00336" w:rsidRPr="00C92267">
        <w:rPr>
          <w:rFonts w:ascii="Times New Roman" w:hAnsi="Times New Roman" w:cs="Times New Roman"/>
          <w:sz w:val="24"/>
          <w:szCs w:val="24"/>
        </w:rPr>
        <w:t>22</w:t>
      </w:r>
      <w:r w:rsidRPr="00C92267">
        <w:rPr>
          <w:rFonts w:ascii="Times New Roman" w:hAnsi="Times New Roman" w:cs="Times New Roman"/>
          <w:sz w:val="24"/>
          <w:szCs w:val="24"/>
        </w:rPr>
        <w:t>.</w:t>
      </w:r>
      <w:r w:rsidR="00D00336" w:rsidRPr="00C92267">
        <w:rPr>
          <w:rFonts w:ascii="Times New Roman" w:hAnsi="Times New Roman" w:cs="Times New Roman"/>
          <w:sz w:val="24"/>
          <w:szCs w:val="24"/>
        </w:rPr>
        <w:t>09</w:t>
      </w:r>
      <w:r w:rsidRPr="00C92267">
        <w:rPr>
          <w:rFonts w:ascii="Times New Roman" w:hAnsi="Times New Roman" w:cs="Times New Roman"/>
          <w:sz w:val="24"/>
          <w:szCs w:val="24"/>
        </w:rPr>
        <w:t>.202</w:t>
      </w:r>
      <w:r w:rsidR="00D00336" w:rsidRPr="00C92267">
        <w:rPr>
          <w:rFonts w:ascii="Times New Roman" w:hAnsi="Times New Roman" w:cs="Times New Roman"/>
          <w:sz w:val="24"/>
          <w:szCs w:val="24"/>
        </w:rPr>
        <w:t xml:space="preserve">5 </w:t>
      </w:r>
      <w:r w:rsidRPr="00C92267">
        <w:rPr>
          <w:rFonts w:ascii="Times New Roman" w:hAnsi="Times New Roman" w:cs="Times New Roman"/>
          <w:sz w:val="24"/>
          <w:szCs w:val="24"/>
        </w:rPr>
        <w:t>г.  №</w:t>
      </w:r>
      <w:r w:rsidR="00D00336" w:rsidRPr="00C92267">
        <w:rPr>
          <w:rFonts w:ascii="Times New Roman" w:hAnsi="Times New Roman" w:cs="Times New Roman"/>
          <w:sz w:val="24"/>
          <w:szCs w:val="24"/>
        </w:rPr>
        <w:t xml:space="preserve"> 79</w:t>
      </w:r>
    </w:p>
    <w:p w:rsidR="001376D5" w:rsidRPr="00C92267" w:rsidRDefault="001376D5" w:rsidP="001376D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9226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1376D5" w:rsidRPr="00C92267" w:rsidRDefault="001376D5" w:rsidP="001376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67">
        <w:rPr>
          <w:rFonts w:ascii="Times New Roman" w:hAnsi="Times New Roman" w:cs="Times New Roman"/>
          <w:b/>
          <w:sz w:val="24"/>
          <w:szCs w:val="24"/>
        </w:rPr>
        <w:t>Объявление о приеме документов</w:t>
      </w:r>
    </w:p>
    <w:p w:rsidR="001376D5" w:rsidRPr="00C92267" w:rsidRDefault="001376D5" w:rsidP="001376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6D5" w:rsidRPr="00C92267" w:rsidRDefault="001376D5" w:rsidP="001376D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для участия в конкурсе № </w:t>
      </w:r>
      <w:r w:rsidR="00D00336" w:rsidRPr="00C92267">
        <w:rPr>
          <w:rFonts w:ascii="Times New Roman" w:hAnsi="Times New Roman" w:cs="Times New Roman"/>
          <w:sz w:val="24"/>
          <w:szCs w:val="24"/>
        </w:rPr>
        <w:t>1</w:t>
      </w:r>
      <w:r w:rsidRPr="00C92267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в Инспекции Федеральной налоговой службы № 30 по г. Москве, </w:t>
      </w:r>
      <w:r w:rsidR="00707BC8" w:rsidRPr="00C92267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Инспекции Д.С. Миронова, действующего на основании Положения об Инспекции Федеральной налоговой службы № 30 по г. Москве, утвержденное руководителем УФНС России по г. Москве от 15.02.2019 </w:t>
      </w:r>
      <w:r w:rsidR="00707BC8" w:rsidRPr="00C92267">
        <w:rPr>
          <w:rFonts w:ascii="Times New Roman" w:hAnsi="Times New Roman" w:cs="Times New Roman"/>
          <w:sz w:val="24"/>
          <w:szCs w:val="24"/>
        </w:rPr>
        <w:t>объявляет о приеме документов для участия в конкурсе на замещение вакантных должностей:</w:t>
      </w:r>
    </w:p>
    <w:p w:rsidR="001376D5" w:rsidRPr="00C92267" w:rsidRDefault="001376D5" w:rsidP="001376D5">
      <w:pPr>
        <w:pStyle w:val="ConsPlusNormal"/>
        <w:ind w:firstLine="0"/>
        <w:jc w:val="both"/>
        <w:rPr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6D5" w:rsidRPr="00C92267" w:rsidRDefault="001376D5" w:rsidP="001376D5">
      <w:pPr>
        <w:pStyle w:val="ConsPlusNormal"/>
        <w:ind w:firstLine="0"/>
        <w:jc w:val="both"/>
        <w:rPr>
          <w:sz w:val="24"/>
          <w:szCs w:val="24"/>
        </w:rPr>
      </w:pPr>
      <w:r w:rsidRPr="00C92267">
        <w:rPr>
          <w:sz w:val="24"/>
          <w:szCs w:val="24"/>
        </w:rPr>
        <w:t xml:space="preserve">                           ТАБЛИЦА ВАКАНТНЫХ ДОЛЖНОСТЕЙ:</w:t>
      </w:r>
    </w:p>
    <w:p w:rsidR="001376D5" w:rsidRPr="00C92267" w:rsidRDefault="001376D5" w:rsidP="001376D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78"/>
        <w:gridCol w:w="1228"/>
        <w:gridCol w:w="2070"/>
        <w:gridCol w:w="2208"/>
        <w:gridCol w:w="1440"/>
        <w:gridCol w:w="25"/>
      </w:tblGrid>
      <w:tr w:rsidR="001376D5" w:rsidRPr="00C92267" w:rsidTr="00394D96">
        <w:trPr>
          <w:trHeight w:val="257"/>
        </w:trPr>
        <w:tc>
          <w:tcPr>
            <w:tcW w:w="3166" w:type="dxa"/>
            <w:gridSpan w:val="2"/>
          </w:tcPr>
          <w:p w:rsidR="001376D5" w:rsidRPr="00C92267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5506" w:type="dxa"/>
            <w:gridSpan w:val="3"/>
          </w:tcPr>
          <w:p w:rsidR="001376D5" w:rsidRPr="00C92267" w:rsidRDefault="001376D5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65" w:type="dxa"/>
            <w:gridSpan w:val="2"/>
          </w:tcPr>
          <w:p w:rsidR="001376D5" w:rsidRPr="00C92267" w:rsidRDefault="001376D5" w:rsidP="00394D96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</w:tr>
      <w:tr w:rsidR="002E633E" w:rsidRPr="00C92267" w:rsidTr="00685044">
        <w:trPr>
          <w:trHeight w:val="1333"/>
        </w:trPr>
        <w:tc>
          <w:tcPr>
            <w:tcW w:w="3166" w:type="dxa"/>
            <w:gridSpan w:val="2"/>
          </w:tcPr>
          <w:p w:rsidR="002E633E" w:rsidRPr="00C92267" w:rsidRDefault="002E633E" w:rsidP="002E63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33E" w:rsidRPr="00C92267" w:rsidRDefault="002E633E" w:rsidP="00D003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D00336"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 и учета налогоплательщиков</w:t>
            </w:r>
          </w:p>
        </w:tc>
        <w:tc>
          <w:tcPr>
            <w:tcW w:w="5506" w:type="dxa"/>
            <w:gridSpan w:val="3"/>
          </w:tcPr>
          <w:p w:rsidR="002E633E" w:rsidRPr="00C92267" w:rsidRDefault="002E633E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3C1990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36" w:rsidRPr="00C92267" w:rsidRDefault="00D00336" w:rsidP="00D003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2E633E" w:rsidRPr="00C92267" w:rsidRDefault="002E633E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3E" w:rsidRPr="00C92267" w:rsidRDefault="002E633E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2E633E" w:rsidRPr="00C92267" w:rsidRDefault="002E633E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3C1990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3C1990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1990" w:rsidRPr="00C92267" w:rsidRDefault="003C1990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3E" w:rsidRPr="00C92267" w:rsidRDefault="002E633E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6D5" w:rsidRPr="00C92267" w:rsidTr="00394D96">
        <w:trPr>
          <w:trHeight w:val="795"/>
        </w:trPr>
        <w:tc>
          <w:tcPr>
            <w:tcW w:w="3166" w:type="dxa"/>
            <w:gridSpan w:val="2"/>
          </w:tcPr>
          <w:p w:rsidR="001376D5" w:rsidRPr="00C92267" w:rsidRDefault="002E633E" w:rsidP="00394D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5506" w:type="dxa"/>
            <w:gridSpan w:val="3"/>
          </w:tcPr>
          <w:p w:rsidR="002160D5" w:rsidRPr="00C92267" w:rsidRDefault="002160D5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3E" w:rsidRPr="00C92267" w:rsidRDefault="002E633E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4147A4" w:rsidRPr="00C92267" w:rsidRDefault="004147A4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A4" w:rsidRPr="00C92267" w:rsidRDefault="004147A4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4147A4" w:rsidRPr="00C92267" w:rsidRDefault="004147A4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92267" w:rsidRDefault="001376D5" w:rsidP="00394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DF2C78" w:rsidRPr="00C92267" w:rsidRDefault="00DF2C78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D5" w:rsidRPr="00C92267" w:rsidRDefault="00D00336" w:rsidP="00394D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6D5" w:rsidRPr="00C92267" w:rsidRDefault="001376D5" w:rsidP="00394D96"/>
          <w:p w:rsidR="001376D5" w:rsidRPr="00C92267" w:rsidRDefault="00D00336" w:rsidP="00394D96">
            <w:pPr>
              <w:jc w:val="center"/>
            </w:pPr>
            <w:r w:rsidRPr="00C92267">
              <w:t>2</w:t>
            </w:r>
          </w:p>
        </w:tc>
      </w:tr>
      <w:tr w:rsidR="003C1990" w:rsidRPr="00C92267" w:rsidTr="00394D96">
        <w:trPr>
          <w:trHeight w:val="537"/>
        </w:trPr>
        <w:tc>
          <w:tcPr>
            <w:tcW w:w="3166" w:type="dxa"/>
            <w:gridSpan w:val="2"/>
          </w:tcPr>
          <w:p w:rsidR="003C1990" w:rsidRPr="00C92267" w:rsidRDefault="003C1990" w:rsidP="003C19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проверок № </w:t>
            </w:r>
            <w:r w:rsidR="004147A4"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1990" w:rsidRPr="00C92267" w:rsidRDefault="003C1990" w:rsidP="003C199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</w:tcPr>
          <w:p w:rsidR="006E6F12" w:rsidRPr="00C92267" w:rsidRDefault="006E6F12" w:rsidP="006E6F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3C1990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4147A4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C1990"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  <w:p w:rsidR="003C1990" w:rsidRPr="00C92267" w:rsidRDefault="003C1990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3C1990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3C1990" w:rsidRPr="00C92267" w:rsidRDefault="003C1990" w:rsidP="003C1990">
            <w:pPr>
              <w:jc w:val="center"/>
            </w:pPr>
          </w:p>
          <w:p w:rsidR="003C1990" w:rsidRPr="00C92267" w:rsidRDefault="003C1990" w:rsidP="003C1990">
            <w:pPr>
              <w:jc w:val="center"/>
            </w:pPr>
          </w:p>
          <w:p w:rsidR="006E6F12" w:rsidRPr="00C92267" w:rsidRDefault="006E6F12" w:rsidP="006E6F12">
            <w:pPr>
              <w:jc w:val="center"/>
            </w:pPr>
            <w:r w:rsidRPr="00C92267">
              <w:t>1</w:t>
            </w:r>
          </w:p>
          <w:p w:rsidR="006E6F12" w:rsidRPr="00C92267" w:rsidRDefault="006E6F12" w:rsidP="003C1990">
            <w:pPr>
              <w:jc w:val="center"/>
            </w:pPr>
          </w:p>
        </w:tc>
      </w:tr>
      <w:tr w:rsidR="00EB600E" w:rsidRPr="00C92267" w:rsidTr="00394D96">
        <w:trPr>
          <w:trHeight w:val="537"/>
        </w:trPr>
        <w:tc>
          <w:tcPr>
            <w:tcW w:w="3166" w:type="dxa"/>
            <w:gridSpan w:val="2"/>
          </w:tcPr>
          <w:p w:rsidR="00EB600E" w:rsidRPr="00C92267" w:rsidRDefault="00EB600E" w:rsidP="00EB60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проверок № </w:t>
            </w:r>
            <w:r w:rsidR="00D00336"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B600E" w:rsidRPr="00C92267" w:rsidRDefault="00EB600E" w:rsidP="003C19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</w:tcPr>
          <w:p w:rsidR="00437332" w:rsidRPr="00C92267" w:rsidRDefault="00437332" w:rsidP="00EB6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0E" w:rsidRPr="00C92267" w:rsidRDefault="00EB600E" w:rsidP="00EB6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EB600E" w:rsidRPr="00C92267" w:rsidRDefault="00EB600E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437332" w:rsidRPr="00C92267" w:rsidRDefault="00437332" w:rsidP="006E6F12">
            <w:pPr>
              <w:jc w:val="center"/>
            </w:pPr>
          </w:p>
          <w:p w:rsidR="006E6F12" w:rsidRPr="00C92267" w:rsidRDefault="006E6F12" w:rsidP="006E6F12">
            <w:pPr>
              <w:jc w:val="center"/>
            </w:pPr>
            <w:r w:rsidRPr="00C92267">
              <w:t>1</w:t>
            </w:r>
          </w:p>
          <w:p w:rsidR="006E6F12" w:rsidRPr="00C92267" w:rsidRDefault="006E6F12" w:rsidP="003C1990">
            <w:pPr>
              <w:jc w:val="center"/>
            </w:pPr>
          </w:p>
          <w:p w:rsidR="00EB600E" w:rsidRPr="00C92267" w:rsidRDefault="00EB600E" w:rsidP="003C1990">
            <w:pPr>
              <w:jc w:val="center"/>
            </w:pPr>
          </w:p>
        </w:tc>
      </w:tr>
      <w:tr w:rsidR="00B50B60" w:rsidRPr="00C92267" w:rsidTr="00394D96">
        <w:trPr>
          <w:trHeight w:val="1068"/>
        </w:trPr>
        <w:tc>
          <w:tcPr>
            <w:tcW w:w="3166" w:type="dxa"/>
            <w:gridSpan w:val="2"/>
          </w:tcPr>
          <w:p w:rsidR="00B50B60" w:rsidRPr="00C92267" w:rsidRDefault="00B50B60" w:rsidP="00B50B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2</w:t>
            </w:r>
          </w:p>
          <w:p w:rsidR="00B50B60" w:rsidRPr="00C92267" w:rsidRDefault="00B50B60" w:rsidP="00B50B6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</w:tcPr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D00336" w:rsidRPr="00C92267" w:rsidRDefault="00D00336" w:rsidP="00D003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36" w:rsidRPr="00C92267" w:rsidRDefault="00D00336" w:rsidP="00D003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B50B60" w:rsidRPr="00C92267" w:rsidRDefault="00B50B60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0B60" w:rsidRPr="00C92267" w:rsidRDefault="00B50B60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D00336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59DC" w:rsidRPr="00C92267" w:rsidTr="00394D96">
        <w:trPr>
          <w:trHeight w:val="1068"/>
        </w:trPr>
        <w:tc>
          <w:tcPr>
            <w:tcW w:w="3166" w:type="dxa"/>
            <w:gridSpan w:val="2"/>
          </w:tcPr>
          <w:p w:rsidR="00F459DC" w:rsidRPr="00C92267" w:rsidRDefault="00F459DC" w:rsidP="00F459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6</w:t>
            </w:r>
          </w:p>
          <w:p w:rsidR="00F459DC" w:rsidRPr="00C92267" w:rsidRDefault="00F459DC" w:rsidP="003C19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</w:tcPr>
          <w:p w:rsidR="00D00336" w:rsidRPr="00C92267" w:rsidRDefault="00D00336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9DC" w:rsidRPr="00C92267" w:rsidRDefault="00D00336" w:rsidP="003C1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465" w:type="dxa"/>
            <w:gridSpan w:val="2"/>
          </w:tcPr>
          <w:p w:rsidR="00D00336" w:rsidRPr="00C92267" w:rsidRDefault="00D00336" w:rsidP="00F459DC">
            <w:pPr>
              <w:jc w:val="center"/>
              <w:rPr>
                <w:lang w:eastAsia="ru-RU"/>
              </w:rPr>
            </w:pPr>
          </w:p>
          <w:p w:rsidR="00685044" w:rsidRPr="00C92267" w:rsidRDefault="00F459DC" w:rsidP="00F459DC">
            <w:pPr>
              <w:jc w:val="center"/>
              <w:rPr>
                <w:lang w:eastAsia="ru-RU"/>
              </w:rPr>
            </w:pPr>
            <w:r w:rsidRPr="00C92267">
              <w:rPr>
                <w:lang w:eastAsia="ru-RU"/>
              </w:rPr>
              <w:t>1</w:t>
            </w:r>
          </w:p>
          <w:p w:rsidR="00685044" w:rsidRPr="00C92267" w:rsidRDefault="00685044" w:rsidP="00685044">
            <w:pPr>
              <w:rPr>
                <w:lang w:eastAsia="ru-RU"/>
              </w:rPr>
            </w:pPr>
          </w:p>
          <w:p w:rsidR="00F459DC" w:rsidRPr="00C92267" w:rsidRDefault="00F459DC" w:rsidP="00685044">
            <w:pPr>
              <w:jc w:val="center"/>
              <w:rPr>
                <w:lang w:eastAsia="ru-RU"/>
              </w:rPr>
            </w:pPr>
          </w:p>
        </w:tc>
      </w:tr>
      <w:tr w:rsidR="00771C13" w:rsidRPr="00C92267" w:rsidTr="003C1990">
        <w:trPr>
          <w:trHeight w:val="1177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13" w:rsidRPr="00C92267" w:rsidRDefault="00771C13" w:rsidP="00771C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4147A4"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оперативного контроля</w:t>
            </w:r>
          </w:p>
          <w:p w:rsidR="00771C13" w:rsidRPr="00C92267" w:rsidRDefault="00771C13" w:rsidP="00771C13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4" w:rsidRPr="00C92267" w:rsidRDefault="004147A4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9DC" w:rsidRPr="00C92267" w:rsidRDefault="00F459DC" w:rsidP="00F459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771C13" w:rsidRPr="00C92267" w:rsidRDefault="00771C13" w:rsidP="00771C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13" w:rsidRPr="00C92267" w:rsidRDefault="00771C13" w:rsidP="00771C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13" w:rsidRPr="00C92267" w:rsidRDefault="00F459DC" w:rsidP="00F459DC">
            <w:pPr>
              <w:jc w:val="center"/>
            </w:pPr>
            <w:r w:rsidRPr="00C92267">
              <w:t>1</w:t>
            </w:r>
          </w:p>
        </w:tc>
      </w:tr>
      <w:tr w:rsidR="004147A4" w:rsidRPr="00C92267" w:rsidTr="00394D96">
        <w:trPr>
          <w:gridAfter w:val="1"/>
          <w:wAfter w:w="25" w:type="dxa"/>
          <w:trHeight w:val="531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4" w:rsidRPr="00C92267" w:rsidRDefault="004147A4" w:rsidP="004147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выездных проверок № </w:t>
            </w:r>
            <w:r w:rsidR="00F459DC"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147A4" w:rsidRPr="00C92267" w:rsidRDefault="004147A4" w:rsidP="004147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4" w:rsidRPr="00C92267" w:rsidRDefault="004147A4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A4" w:rsidRPr="00C92267" w:rsidRDefault="00F459DC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</w:t>
            </w:r>
            <w:r w:rsidR="004147A4"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</w:t>
            </w:r>
          </w:p>
          <w:p w:rsidR="004147A4" w:rsidRPr="00C92267" w:rsidRDefault="004147A4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36" w:rsidRPr="00C92267" w:rsidRDefault="00D00336" w:rsidP="00D003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4147A4" w:rsidRPr="00C92267" w:rsidRDefault="004147A4" w:rsidP="004147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4" w:rsidRPr="00C92267" w:rsidRDefault="004147A4" w:rsidP="004147A4">
            <w:pPr>
              <w:jc w:val="center"/>
            </w:pPr>
          </w:p>
          <w:p w:rsidR="004147A4" w:rsidRPr="00C92267" w:rsidRDefault="004147A4" w:rsidP="004147A4">
            <w:pPr>
              <w:jc w:val="center"/>
            </w:pPr>
            <w:r w:rsidRPr="00C92267">
              <w:t>1</w:t>
            </w:r>
          </w:p>
          <w:p w:rsidR="00D00336" w:rsidRPr="00C92267" w:rsidRDefault="00D00336" w:rsidP="004147A4">
            <w:pPr>
              <w:jc w:val="center"/>
            </w:pPr>
          </w:p>
          <w:p w:rsidR="00D00336" w:rsidRPr="00C92267" w:rsidRDefault="00D00336" w:rsidP="004147A4">
            <w:pPr>
              <w:jc w:val="center"/>
            </w:pPr>
            <w:r w:rsidRPr="00C92267">
              <w:t>1</w:t>
            </w:r>
          </w:p>
        </w:tc>
      </w:tr>
      <w:tr w:rsidR="002E633E" w:rsidRPr="00C92267" w:rsidTr="00394D96">
        <w:trPr>
          <w:gridAfter w:val="1"/>
          <w:wAfter w:w="25" w:type="dxa"/>
          <w:trHeight w:val="70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06" w:rsidRPr="00C92267" w:rsidRDefault="002E633E" w:rsidP="002E633E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D00336"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работы с налогоплательщиками</w:t>
            </w:r>
          </w:p>
          <w:p w:rsidR="00D20106" w:rsidRPr="00C92267" w:rsidRDefault="00D20106" w:rsidP="002E633E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106" w:rsidRPr="00C92267" w:rsidRDefault="00D20106" w:rsidP="002E633E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06" w:rsidRPr="00C92267" w:rsidRDefault="00D20106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36" w:rsidRPr="00C92267" w:rsidRDefault="00D00336" w:rsidP="00D003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3C1990" w:rsidRPr="00C92267" w:rsidRDefault="003C1990" w:rsidP="002E6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6A" w:rsidRPr="00C92267" w:rsidRDefault="0011106A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90" w:rsidRPr="00C92267" w:rsidRDefault="002E633E" w:rsidP="00F459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9DC" w:rsidRPr="00C92267" w:rsidTr="00394D96">
        <w:trPr>
          <w:gridAfter w:val="1"/>
          <w:wAfter w:w="25" w:type="dxa"/>
          <w:trHeight w:val="70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DC" w:rsidRPr="00C92267" w:rsidRDefault="00F459DC" w:rsidP="002E633E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Правовой отдел 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6" w:rsidRPr="00C92267" w:rsidRDefault="00D00336" w:rsidP="006850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44" w:rsidRPr="00C92267" w:rsidRDefault="00685044" w:rsidP="006850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  <w:p w:rsidR="00685044" w:rsidRPr="00C92267" w:rsidRDefault="00685044" w:rsidP="00F459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9DC" w:rsidRPr="00C92267" w:rsidRDefault="00F459DC" w:rsidP="00D003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6" w:rsidRPr="00C92267" w:rsidRDefault="00D00336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44" w:rsidRPr="00C92267" w:rsidRDefault="00F459DC" w:rsidP="002E6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5044" w:rsidRPr="00C92267" w:rsidRDefault="00685044" w:rsidP="00685044">
            <w:pPr>
              <w:rPr>
                <w:lang w:eastAsia="ru-RU"/>
              </w:rPr>
            </w:pPr>
          </w:p>
          <w:p w:rsidR="00F459DC" w:rsidRPr="00C92267" w:rsidRDefault="00F459DC" w:rsidP="00685044">
            <w:pPr>
              <w:jc w:val="center"/>
              <w:rPr>
                <w:lang w:eastAsia="ru-RU"/>
              </w:rPr>
            </w:pPr>
          </w:p>
        </w:tc>
      </w:tr>
      <w:tr w:rsidR="00B50B60" w:rsidRPr="00C92267" w:rsidTr="00394D96">
        <w:trPr>
          <w:gridAfter w:val="1"/>
          <w:wAfter w:w="25" w:type="dxa"/>
          <w:trHeight w:val="137"/>
        </w:trPr>
        <w:tc>
          <w:tcPr>
            <w:tcW w:w="2088" w:type="dxa"/>
          </w:tcPr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</w:p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</w:p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</w:p>
          <w:p w:rsidR="00B50B60" w:rsidRPr="00C92267" w:rsidRDefault="00B50B60" w:rsidP="00B50B60">
            <w:pPr>
              <w:ind w:left="-66"/>
            </w:pPr>
            <w:r w:rsidRPr="00C92267">
              <w:rPr>
                <w:b/>
                <w:bCs/>
              </w:rPr>
              <w:t>Наименование должности</w:t>
            </w:r>
          </w:p>
        </w:tc>
        <w:tc>
          <w:tcPr>
            <w:tcW w:w="2306" w:type="dxa"/>
            <w:gridSpan w:val="2"/>
          </w:tcPr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</w:p>
          <w:p w:rsidR="00B50B60" w:rsidRPr="00C92267" w:rsidRDefault="00B50B60" w:rsidP="00B50B60">
            <w:pPr>
              <w:ind w:left="-66"/>
            </w:pPr>
            <w:r w:rsidRPr="00C92267">
              <w:rPr>
                <w:b/>
                <w:bCs/>
              </w:rPr>
              <w:t>Уровень профессионального образования</w:t>
            </w:r>
          </w:p>
        </w:tc>
        <w:tc>
          <w:tcPr>
            <w:tcW w:w="2070" w:type="dxa"/>
          </w:tcPr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</w:p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  <w:r w:rsidRPr="00C92267">
              <w:rPr>
                <w:b/>
                <w:bCs/>
              </w:rPr>
              <w:t xml:space="preserve">Стаж работы </w:t>
            </w:r>
          </w:p>
          <w:p w:rsidR="00B50B60" w:rsidRPr="00C92267" w:rsidRDefault="00B50B60" w:rsidP="00B50B60">
            <w:pPr>
              <w:ind w:left="-66"/>
            </w:pPr>
            <w:r w:rsidRPr="00C92267">
              <w:rPr>
                <w:b/>
                <w:bCs/>
              </w:rPr>
              <w:t>по специальности или стаж гражданской службы</w:t>
            </w:r>
          </w:p>
        </w:tc>
        <w:tc>
          <w:tcPr>
            <w:tcW w:w="3648" w:type="dxa"/>
            <w:gridSpan w:val="2"/>
          </w:tcPr>
          <w:p w:rsidR="00B50B60" w:rsidRPr="00C92267" w:rsidRDefault="00B50B60" w:rsidP="00B50B60">
            <w:pPr>
              <w:ind w:left="-66"/>
              <w:rPr>
                <w:b/>
                <w:bCs/>
              </w:rPr>
            </w:pPr>
          </w:p>
          <w:p w:rsidR="00B50B60" w:rsidRPr="00C92267" w:rsidRDefault="00B50B60" w:rsidP="00B50B60">
            <w:pPr>
              <w:ind w:left="-66"/>
            </w:pPr>
            <w:r w:rsidRPr="00C92267">
              <w:rPr>
                <w:b/>
                <w:bCs/>
              </w:rPr>
              <w:t>Требования к профессиональным знаниям и навыкам, необходимым к должностным обязанностям</w:t>
            </w:r>
          </w:p>
        </w:tc>
      </w:tr>
      <w:tr w:rsidR="00B50B60" w:rsidRPr="00C92267" w:rsidTr="00394D96">
        <w:trPr>
          <w:gridAfter w:val="1"/>
          <w:wAfter w:w="25" w:type="dxa"/>
          <w:trHeight w:val="137"/>
        </w:trPr>
        <w:tc>
          <w:tcPr>
            <w:tcW w:w="2088" w:type="dxa"/>
          </w:tcPr>
          <w:p w:rsidR="00B50B60" w:rsidRPr="00C92267" w:rsidRDefault="00B50B60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2"/>
          </w:tcPr>
          <w:p w:rsidR="00B50B60" w:rsidRPr="00C92267" w:rsidRDefault="00B50B60" w:rsidP="00B50B60">
            <w:pPr>
              <w:autoSpaceDE w:val="0"/>
              <w:autoSpaceDN w:val="0"/>
              <w:adjustRightInd w:val="0"/>
              <w:jc w:val="center"/>
            </w:pPr>
            <w:r w:rsidRPr="00C92267">
              <w:t>2</w:t>
            </w:r>
          </w:p>
        </w:tc>
        <w:tc>
          <w:tcPr>
            <w:tcW w:w="2070" w:type="dxa"/>
          </w:tcPr>
          <w:p w:rsidR="00B50B60" w:rsidRPr="00C92267" w:rsidRDefault="00B50B60" w:rsidP="00B50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8" w:type="dxa"/>
            <w:gridSpan w:val="2"/>
          </w:tcPr>
          <w:p w:rsidR="00B50B60" w:rsidRPr="00C92267" w:rsidRDefault="00B50B60" w:rsidP="00B50B60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B60" w:rsidRPr="00C92267" w:rsidTr="004A0BFB">
        <w:trPr>
          <w:gridAfter w:val="1"/>
          <w:wAfter w:w="25" w:type="dxa"/>
          <w:trHeight w:val="70"/>
        </w:trPr>
        <w:tc>
          <w:tcPr>
            <w:tcW w:w="2088" w:type="dxa"/>
          </w:tcPr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50B60" w:rsidRPr="00C92267" w:rsidRDefault="00B50B60" w:rsidP="00B50B60">
            <w:pPr>
              <w:autoSpaceDE w:val="0"/>
              <w:autoSpaceDN w:val="0"/>
              <w:adjustRightInd w:val="0"/>
              <w:jc w:val="both"/>
            </w:pPr>
            <w:r w:rsidRPr="00C92267">
              <w:t>образование*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образование*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образование*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9F" w:rsidRPr="00C92267" w:rsidRDefault="0037799F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proofErr w:type="spellEnd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</w:t>
            </w:r>
            <w:proofErr w:type="gramEnd"/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9F" w:rsidRPr="00C92267" w:rsidRDefault="0037799F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9F" w:rsidRPr="00C92267" w:rsidRDefault="0037799F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37799F" w:rsidRPr="00C92267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</w:t>
            </w: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 к стажу </w:t>
            </w: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2"/>
          </w:tcPr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 к профессиональным знаниям:</w:t>
            </w: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должны знать: русский язык, Конституцию Российской Федерации,</w:t>
            </w: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 центрального аппарата, территориального органа  Федеральной налоговой службы; порядок работы со</w:t>
            </w: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служебной информацией; </w:t>
            </w:r>
            <w:r w:rsidRPr="00C92267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аппаратное и программное обеспечение; </w:t>
            </w:r>
            <w:r w:rsidRPr="00C92267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lastRenderedPageBreak/>
              <w:t xml:space="preserve"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</w:t>
            </w: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регламент.</w:t>
            </w: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профессиональным навыкам:</w:t>
            </w: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 ведения деловых переговоров, составления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установленной сфере деятельности, применения компьютерной и другой оргтехники; </w:t>
            </w:r>
            <w:r w:rsidRPr="00C92267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lastRenderedPageBreak/>
              <w:t>(</w:t>
            </w:r>
            <w:proofErr w:type="spellStart"/>
            <w:r w:rsidRPr="00C92267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см.должностные</w:t>
            </w:r>
            <w:proofErr w:type="spellEnd"/>
            <w:r w:rsidRPr="00C92267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регламенты)</w:t>
            </w: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  <w:p w:rsidR="00B50B60" w:rsidRPr="00C92267" w:rsidRDefault="00B50B60" w:rsidP="00B50B6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6D5" w:rsidRPr="00C92267" w:rsidRDefault="001376D5" w:rsidP="001376D5">
      <w:pPr>
        <w:ind w:left="-720" w:hanging="180"/>
      </w:pPr>
    </w:p>
    <w:p w:rsidR="001376D5" w:rsidRPr="00C92267" w:rsidRDefault="001376D5" w:rsidP="001376D5">
      <w:pPr>
        <w:ind w:left="-720" w:hanging="180"/>
      </w:pPr>
    </w:p>
    <w:p w:rsidR="001376D5" w:rsidRPr="00C92267" w:rsidRDefault="001376D5" w:rsidP="001376D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C92267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C92267">
        <w:rPr>
          <w:rFonts w:ascii="Times New Roman" w:hAnsi="Times New Roman" w:cs="Times New Roman"/>
          <w:sz w:val="24"/>
          <w:szCs w:val="24"/>
        </w:rPr>
        <w:t>).</w:t>
      </w:r>
    </w:p>
    <w:p w:rsidR="001376D5" w:rsidRPr="00C92267" w:rsidRDefault="001376D5" w:rsidP="001376D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C92267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C92267">
        <w:rPr>
          <w:rFonts w:ascii="Times New Roman" w:hAnsi="Times New Roman" w:cs="Times New Roman"/>
          <w:sz w:val="24"/>
          <w:szCs w:val="24"/>
        </w:rPr>
        <w:t>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376D5" w:rsidRPr="00C92267" w:rsidRDefault="001376D5" w:rsidP="001376D5">
      <w:pPr>
        <w:autoSpaceDE w:val="0"/>
        <w:autoSpaceDN w:val="0"/>
        <w:adjustRightInd w:val="0"/>
        <w:ind w:firstLine="540"/>
        <w:jc w:val="both"/>
      </w:pPr>
      <w:r w:rsidRPr="00C92267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</w:t>
      </w:r>
      <w:r w:rsidR="009356C5" w:rsidRPr="00C92267">
        <w:rPr>
          <w:rFonts w:ascii="Times New Roman" w:hAnsi="Times New Roman" w:cs="Times New Roman"/>
          <w:sz w:val="24"/>
          <w:szCs w:val="24"/>
        </w:rPr>
        <w:t>льства Российской Федерации от 10</w:t>
      </w:r>
      <w:r w:rsidRPr="00C92267">
        <w:rPr>
          <w:rFonts w:ascii="Times New Roman" w:hAnsi="Times New Roman" w:cs="Times New Roman"/>
          <w:sz w:val="24"/>
          <w:szCs w:val="24"/>
        </w:rPr>
        <w:t>.</w:t>
      </w:r>
      <w:r w:rsidR="009356C5" w:rsidRPr="00C92267">
        <w:rPr>
          <w:rFonts w:ascii="Times New Roman" w:hAnsi="Times New Roman" w:cs="Times New Roman"/>
          <w:sz w:val="24"/>
          <w:szCs w:val="24"/>
        </w:rPr>
        <w:t>1</w:t>
      </w:r>
      <w:r w:rsidRPr="00C92267">
        <w:rPr>
          <w:rFonts w:ascii="Times New Roman" w:hAnsi="Times New Roman" w:cs="Times New Roman"/>
          <w:sz w:val="24"/>
          <w:szCs w:val="24"/>
        </w:rPr>
        <w:t>0.20</w:t>
      </w:r>
      <w:r w:rsidR="009356C5" w:rsidRPr="00C92267">
        <w:rPr>
          <w:rFonts w:ascii="Times New Roman" w:hAnsi="Times New Roman" w:cs="Times New Roman"/>
          <w:sz w:val="24"/>
          <w:szCs w:val="24"/>
        </w:rPr>
        <w:t>24</w:t>
      </w:r>
      <w:r w:rsidRPr="00C92267">
        <w:rPr>
          <w:rFonts w:ascii="Times New Roman" w:hAnsi="Times New Roman" w:cs="Times New Roman"/>
          <w:sz w:val="24"/>
          <w:szCs w:val="24"/>
        </w:rPr>
        <w:t xml:space="preserve"> № </w:t>
      </w:r>
      <w:r w:rsidR="009356C5" w:rsidRPr="00C92267">
        <w:rPr>
          <w:rFonts w:ascii="Times New Roman" w:hAnsi="Times New Roman" w:cs="Times New Roman"/>
          <w:sz w:val="24"/>
          <w:szCs w:val="24"/>
        </w:rPr>
        <w:t>870</w:t>
      </w:r>
      <w:r w:rsidRPr="00C92267">
        <w:rPr>
          <w:rFonts w:ascii="Times New Roman" w:hAnsi="Times New Roman" w:cs="Times New Roman"/>
          <w:sz w:val="24"/>
          <w:szCs w:val="24"/>
        </w:rPr>
        <w:t xml:space="preserve">, с приложением 2-х фотографий (в деловом костюме), размером </w:t>
      </w:r>
      <w:r w:rsidR="009356C5" w:rsidRPr="00C92267">
        <w:rPr>
          <w:rFonts w:ascii="Times New Roman" w:hAnsi="Times New Roman" w:cs="Times New Roman"/>
          <w:sz w:val="24"/>
          <w:szCs w:val="24"/>
        </w:rPr>
        <w:t>4</w:t>
      </w:r>
      <w:r w:rsidRPr="00C922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356C5" w:rsidRPr="00C92267">
        <w:rPr>
          <w:rFonts w:ascii="Times New Roman" w:hAnsi="Times New Roman" w:cs="Times New Roman"/>
          <w:sz w:val="24"/>
          <w:szCs w:val="24"/>
        </w:rPr>
        <w:t>6</w:t>
      </w:r>
      <w:r w:rsidRPr="00C92267">
        <w:rPr>
          <w:rFonts w:ascii="Times New Roman" w:hAnsi="Times New Roman" w:cs="Times New Roman"/>
          <w:sz w:val="24"/>
          <w:szCs w:val="24"/>
        </w:rPr>
        <w:t>;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1376D5" w:rsidRPr="00C92267" w:rsidRDefault="001376D5" w:rsidP="001376D5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267">
        <w:rPr>
          <w:rFonts w:ascii="Times New Roman" w:hAnsi="Times New Roman" w:cs="Times New Roman"/>
          <w:color w:val="000000"/>
          <w:sz w:val="24"/>
          <w:szCs w:val="24"/>
        </w:rPr>
        <w:t>- копию трудовой книжки</w:t>
      </w:r>
      <w:r w:rsidRPr="00C92267">
        <w:rPr>
          <w:rFonts w:ascii="Times New Roman" w:hAnsi="Times New Roman" w:cs="Times New Roman"/>
          <w:b/>
          <w:color w:val="000000"/>
          <w:sz w:val="24"/>
          <w:szCs w:val="24"/>
        </w:rPr>
        <w:t>, заверенную нота</w:t>
      </w:r>
      <w:r w:rsidR="004A0BFB" w:rsidRPr="00C92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риально или кадровой службой   </w:t>
      </w:r>
      <w:r w:rsidRPr="00C92267">
        <w:rPr>
          <w:rFonts w:ascii="Times New Roman" w:hAnsi="Times New Roman" w:cs="Times New Roman"/>
          <w:b/>
          <w:color w:val="000000"/>
          <w:sz w:val="24"/>
          <w:szCs w:val="24"/>
        </w:rPr>
        <w:t>по месту службы (работы)</w:t>
      </w:r>
      <w:r w:rsidRPr="00C92267">
        <w:rPr>
          <w:rFonts w:ascii="Times New Roman" w:hAnsi="Times New Roman" w:cs="Times New Roman"/>
          <w:color w:val="000000"/>
          <w:sz w:val="24"/>
          <w:szCs w:val="24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1376D5" w:rsidRPr="00C92267" w:rsidRDefault="001376D5" w:rsidP="001376D5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92267">
        <w:rPr>
          <w:rFonts w:ascii="Times New Roman" w:hAnsi="Times New Roman" w:cs="Times New Roman"/>
          <w:b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C922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lastRenderedPageBreak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92267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92267">
        <w:rPr>
          <w:rFonts w:ascii="Times New Roman" w:hAnsi="Times New Roman" w:cs="Times New Roman"/>
          <w:sz w:val="24"/>
          <w:szCs w:val="24"/>
        </w:rPr>
        <w:t xml:space="preserve"> России от 14.12.2009    № 984н);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Гражданский служащий ИФНС России № 30 по г. Москве (далее – Инспекция), изъявивший желание участвовать в конкурсе, представляет:</w:t>
      </w:r>
    </w:p>
    <w:p w:rsidR="001376D5" w:rsidRPr="00C92267" w:rsidRDefault="001376D5" w:rsidP="001376D5">
      <w:pPr>
        <w:pStyle w:val="ConsPlusNormal"/>
        <w:widowControl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1376D5" w:rsidRPr="00C92267" w:rsidRDefault="001376D5" w:rsidP="001376D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92267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9356C5" w:rsidRPr="00C92267" w:rsidRDefault="001376D5" w:rsidP="009356C5">
      <w:pPr>
        <w:numPr>
          <w:ilvl w:val="0"/>
          <w:numId w:val="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851"/>
        <w:jc w:val="both"/>
      </w:pPr>
      <w:r w:rsidRPr="00C92267">
        <w:t xml:space="preserve">заявление на имя представителя нанимателя; </w:t>
      </w:r>
    </w:p>
    <w:p w:rsidR="009356C5" w:rsidRPr="00C92267" w:rsidRDefault="009356C5" w:rsidP="009356C5">
      <w:pPr>
        <w:numPr>
          <w:ilvl w:val="0"/>
          <w:numId w:val="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851"/>
        <w:jc w:val="both"/>
      </w:pPr>
      <w:r w:rsidRPr="00C92267">
        <w:t>заполненную и подписанную анкету по форме, утверждённой распоряжением Правительства Российской Федерации от 10.10.2024 № 870, с приложением 2-х фотографий (в деловом костюме), размером 4</w:t>
      </w:r>
      <w:r w:rsidRPr="00C92267">
        <w:rPr>
          <w:lang w:val="en-US"/>
        </w:rPr>
        <w:t>x</w:t>
      </w:r>
      <w:r w:rsidRPr="00C92267">
        <w:t>6;</w:t>
      </w:r>
    </w:p>
    <w:p w:rsidR="001376D5" w:rsidRPr="00C92267" w:rsidRDefault="001376D5" w:rsidP="001376D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C92267">
        <w:t>согласие на обработку персональных данных.</w:t>
      </w:r>
    </w:p>
    <w:p w:rsidR="001376D5" w:rsidRPr="00C92267" w:rsidRDefault="001376D5" w:rsidP="001376D5">
      <w:pPr>
        <w:pStyle w:val="a4"/>
        <w:spacing w:before="0" w:beforeAutospacing="0" w:after="0" w:afterAutospacing="0"/>
        <w:ind w:firstLine="709"/>
        <w:jc w:val="both"/>
      </w:pPr>
      <w:r w:rsidRPr="00C92267">
        <w:rPr>
          <w:bCs/>
        </w:rPr>
        <w:t xml:space="preserve">Документы в течение </w:t>
      </w:r>
      <w:r w:rsidRPr="00C92267">
        <w:rPr>
          <w:b/>
          <w:bCs/>
          <w:i/>
        </w:rPr>
        <w:t xml:space="preserve">21 календарного дня со дня размещения объявления </w:t>
      </w:r>
      <w:r w:rsidRPr="00C92267">
        <w:rPr>
          <w:bCs/>
        </w:rPr>
        <w:t xml:space="preserve">об их приеме </w:t>
      </w:r>
      <w:r w:rsidRPr="00C92267">
        <w:t>на сайте</w:t>
      </w:r>
      <w:r w:rsidRPr="00C92267">
        <w:rPr>
          <w:color w:val="7030A0"/>
        </w:rPr>
        <w:t xml:space="preserve"> </w:t>
      </w:r>
      <w:r w:rsidRPr="00C92267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C92267">
          <w:rPr>
            <w:rStyle w:val="a3"/>
            <w:bCs/>
            <w:lang w:val="en-US"/>
          </w:rPr>
          <w:t>http</w:t>
        </w:r>
        <w:r w:rsidRPr="00C92267">
          <w:rPr>
            <w:rStyle w:val="a3"/>
            <w:bCs/>
          </w:rPr>
          <w:t>://</w:t>
        </w:r>
        <w:r w:rsidRPr="00C92267">
          <w:rPr>
            <w:rStyle w:val="a3"/>
            <w:lang w:val="en-US"/>
          </w:rPr>
          <w:t>www</w:t>
        </w:r>
        <w:r w:rsidRPr="00C92267">
          <w:rPr>
            <w:rStyle w:val="a3"/>
          </w:rPr>
          <w:t>.</w:t>
        </w:r>
        <w:proofErr w:type="spellStart"/>
        <w:r w:rsidRPr="00C92267">
          <w:rPr>
            <w:rStyle w:val="a3"/>
            <w:lang w:val="en-US"/>
          </w:rPr>
          <w:t>gossluzhba</w:t>
        </w:r>
        <w:proofErr w:type="spellEnd"/>
        <w:r w:rsidRPr="00C92267">
          <w:rPr>
            <w:rStyle w:val="a3"/>
          </w:rPr>
          <w:t>.</w:t>
        </w:r>
        <w:proofErr w:type="spellStart"/>
        <w:r w:rsidRPr="00C92267">
          <w:rPr>
            <w:rStyle w:val="a3"/>
            <w:lang w:val="en-US"/>
          </w:rPr>
          <w:t>gov</w:t>
        </w:r>
        <w:proofErr w:type="spellEnd"/>
        <w:r w:rsidRPr="00C92267">
          <w:rPr>
            <w:rStyle w:val="a3"/>
          </w:rPr>
          <w:t>.</w:t>
        </w:r>
        <w:proofErr w:type="spellStart"/>
        <w:r w:rsidRPr="00C92267">
          <w:rPr>
            <w:rStyle w:val="a3"/>
            <w:lang w:val="en-US"/>
          </w:rPr>
          <w:t>ru</w:t>
        </w:r>
        <w:proofErr w:type="spellEnd"/>
      </w:hyperlink>
      <w:r w:rsidRPr="00C92267">
        <w:t xml:space="preserve"> представляются                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1376D5" w:rsidRPr="00C92267" w:rsidRDefault="001376D5" w:rsidP="001376D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267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   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267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267">
        <w:rPr>
          <w:rFonts w:ascii="Times New Roman" w:hAnsi="Times New Roman" w:cs="Times New Roman"/>
          <w:bCs/>
          <w:sz w:val="24"/>
          <w:szCs w:val="24"/>
        </w:rPr>
        <w:lastRenderedPageBreak/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  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27BA" w:rsidRPr="00C92267" w:rsidRDefault="00C92267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В соответствии с приказом ФНС России от 19.03.2021 № ЕД-7-4/203@ «О внесении изменений в приложения № 1 и № 2 к приказу ФНС России от 1 июня 2018 г. № ММВ-7- 4/371@»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 на вопросы, направленные на выявление его аналитических, стратегических или управленческих способностей. Задания для решения практических задач определяются начальником структурного подразделения и согласовываются с председателем конкурсной комиссии. Результаты решения практических задач оцениваются членами конкурсной комиссии по пятибалльной шкале.</w:t>
      </w:r>
      <w:r w:rsidR="000727BA" w:rsidRPr="00C92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кандидатам предоставляется одно и то же </w:t>
      </w:r>
      <w:r w:rsidR="009356C5" w:rsidRPr="00C92267">
        <w:rPr>
          <w:rFonts w:ascii="Times New Roman" w:hAnsi="Times New Roman" w:cs="Times New Roman"/>
          <w:sz w:val="24"/>
          <w:szCs w:val="24"/>
        </w:rPr>
        <w:t>время для</w:t>
      </w:r>
      <w:r w:rsidRPr="00C92267">
        <w:rPr>
          <w:rFonts w:ascii="Times New Roman" w:hAnsi="Times New Roman" w:cs="Times New Roman"/>
          <w:sz w:val="24"/>
          <w:szCs w:val="24"/>
        </w:rPr>
        <w:t xml:space="preserve"> прохождения тестирования. Проведение результатов тестирования основывается     на количестве правильных ответов.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C92267">
        <w:rPr>
          <w:rFonts w:ascii="Times New Roman" w:hAnsi="Times New Roman" w:cs="Times New Roman"/>
          <w:b/>
          <w:sz w:val="24"/>
          <w:szCs w:val="24"/>
        </w:rPr>
        <w:t xml:space="preserve">70   </w:t>
      </w:r>
      <w:r w:rsidRPr="00C92267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1376D5" w:rsidRPr="00C92267" w:rsidRDefault="00CF0CA5" w:rsidP="00CF0CA5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</w:t>
      </w:r>
      <w:r w:rsidR="001376D5" w:rsidRPr="00C92267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Инспекции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="001376D5" w:rsidRPr="00C92267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1376D5" w:rsidRPr="00C92267">
        <w:rPr>
          <w:bCs/>
        </w:rPr>
        <w:t xml:space="preserve">(на главной странице сайта </w:t>
      </w:r>
      <w:hyperlink r:id="rId7" w:history="1">
        <w:r w:rsidR="001376D5" w:rsidRPr="00C92267">
          <w:rPr>
            <w:rStyle w:val="a3"/>
            <w:bCs/>
            <w:lang w:val="en-US"/>
          </w:rPr>
          <w:t>http</w:t>
        </w:r>
        <w:r w:rsidR="001376D5" w:rsidRPr="00C92267">
          <w:rPr>
            <w:rStyle w:val="a3"/>
            <w:bCs/>
          </w:rPr>
          <w:t>://</w:t>
        </w:r>
        <w:r w:rsidR="001376D5" w:rsidRPr="00C92267">
          <w:rPr>
            <w:rStyle w:val="a3"/>
            <w:lang w:val="en-US"/>
          </w:rPr>
          <w:t>www</w:t>
        </w:r>
        <w:r w:rsidR="001376D5" w:rsidRPr="00C92267">
          <w:rPr>
            <w:rStyle w:val="a3"/>
          </w:rPr>
          <w:t>.</w:t>
        </w:r>
        <w:proofErr w:type="spellStart"/>
        <w:r w:rsidR="001376D5" w:rsidRPr="00C92267">
          <w:rPr>
            <w:rStyle w:val="a3"/>
            <w:lang w:val="en-US"/>
          </w:rPr>
          <w:t>gossluzhba</w:t>
        </w:r>
        <w:proofErr w:type="spellEnd"/>
        <w:r w:rsidR="001376D5" w:rsidRPr="00C92267">
          <w:rPr>
            <w:rStyle w:val="a3"/>
          </w:rPr>
          <w:t>.</w:t>
        </w:r>
        <w:proofErr w:type="spellStart"/>
        <w:r w:rsidR="001376D5" w:rsidRPr="00C92267">
          <w:rPr>
            <w:rStyle w:val="a3"/>
            <w:lang w:val="en-US"/>
          </w:rPr>
          <w:t>gov</w:t>
        </w:r>
        <w:proofErr w:type="spellEnd"/>
        <w:r w:rsidR="001376D5" w:rsidRPr="00C92267">
          <w:rPr>
            <w:rStyle w:val="a3"/>
          </w:rPr>
          <w:t>.</w:t>
        </w:r>
        <w:proofErr w:type="spellStart"/>
        <w:r w:rsidR="001376D5" w:rsidRPr="00C92267">
          <w:rPr>
            <w:rStyle w:val="a3"/>
            <w:lang w:val="en-US"/>
          </w:rPr>
          <w:t>ru</w:t>
        </w:r>
        <w:proofErr w:type="spellEnd"/>
      </w:hyperlink>
      <w:r w:rsidR="001376D5" w:rsidRPr="00C92267">
        <w:t xml:space="preserve"> </w:t>
      </w:r>
      <w:r w:rsidR="001376D5" w:rsidRPr="00C92267">
        <w:rPr>
          <w:bCs/>
        </w:rPr>
        <w:t xml:space="preserve">в разделе </w:t>
      </w:r>
      <w:r w:rsidR="001376D5" w:rsidRPr="00C92267">
        <w:rPr>
          <w:bCs/>
          <w:u w:val="single"/>
        </w:rPr>
        <w:t>«Профессиональное развитие» // «Самообразование»// «Самооценка»// «Тест для самопроверки»).</w:t>
      </w:r>
    </w:p>
    <w:p w:rsidR="001376D5" w:rsidRPr="00C92267" w:rsidRDefault="001376D5" w:rsidP="001376D5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C92267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</w:t>
      </w:r>
      <w:r w:rsidRPr="00C92267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победителем конкурса на замещение вакантной должности гражданской </w:t>
      </w:r>
      <w:r w:rsidR="004A0BFB" w:rsidRPr="00C92267">
        <w:rPr>
          <w:rFonts w:ascii="Times New Roman" w:hAnsi="Times New Roman" w:cs="Times New Roman"/>
          <w:sz w:val="24"/>
          <w:szCs w:val="24"/>
        </w:rPr>
        <w:t>службы, но</w:t>
      </w:r>
      <w:r w:rsidRPr="00C92267">
        <w:rPr>
          <w:rFonts w:ascii="Times New Roman" w:hAnsi="Times New Roman" w:cs="Times New Roman"/>
          <w:sz w:val="24"/>
          <w:szCs w:val="24"/>
        </w:rPr>
        <w:t xml:space="preserve"> профессиональные и личностные качества которого получили высокую оценку.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92267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</w:t>
      </w:r>
      <w:r w:rsidR="00354779" w:rsidRPr="00C92267">
        <w:rPr>
          <w:rFonts w:ascii="Times New Roman" w:hAnsi="Times New Roman" w:cs="Times New Roman"/>
          <w:bCs/>
          <w:sz w:val="24"/>
          <w:szCs w:val="24"/>
        </w:rPr>
        <w:t>осуществляться с</w:t>
      </w:r>
      <w:r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27BA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27BA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="004A0BFB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727BA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A0BFB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 по </w:t>
      </w:r>
      <w:r w:rsidR="004B5CA4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727BA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C1990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7799F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октября</w:t>
      </w:r>
      <w:r w:rsidR="001C2ECB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727BA"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92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  <w:r w:rsidRPr="00C9226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Время приема документов:</w:t>
      </w:r>
      <w:r w:rsidRPr="00C9226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C922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с 9 часов 00 минут до 17 часов 00 минут </w:t>
      </w:r>
      <w:r w:rsidRPr="00C9226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(кроме субботы, воскресенья).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267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</w:t>
      </w:r>
      <w:r w:rsidR="004A0BFB" w:rsidRPr="00C92267">
        <w:rPr>
          <w:rFonts w:ascii="Times New Roman" w:hAnsi="Times New Roman" w:cs="Times New Roman"/>
          <w:bCs/>
          <w:sz w:val="24"/>
          <w:szCs w:val="24"/>
        </w:rPr>
        <w:t>дата их</w:t>
      </w:r>
      <w:r w:rsidRPr="00C92267">
        <w:rPr>
          <w:rFonts w:ascii="Times New Roman" w:hAnsi="Times New Roman" w:cs="Times New Roman"/>
          <w:bCs/>
          <w:sz w:val="24"/>
          <w:szCs w:val="24"/>
        </w:rPr>
        <w:t xml:space="preserve"> поступления в </w:t>
      </w:r>
      <w:r w:rsidRPr="00C92267">
        <w:rPr>
          <w:rFonts w:ascii="Times New Roman" w:hAnsi="Times New Roman" w:cs="Times New Roman"/>
          <w:sz w:val="24"/>
          <w:szCs w:val="24"/>
        </w:rPr>
        <w:t>Инспекцию</w:t>
      </w:r>
      <w:r w:rsidRPr="00C92267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1376D5" w:rsidRPr="00C92267" w:rsidRDefault="001376D5" w:rsidP="001376D5">
      <w:pPr>
        <w:pStyle w:val="a4"/>
        <w:spacing w:before="0" w:beforeAutospacing="0" w:after="0" w:afterAutospacing="0"/>
        <w:ind w:firstLine="709"/>
        <w:jc w:val="both"/>
      </w:pPr>
      <w:r w:rsidRPr="00C92267">
        <w:t xml:space="preserve">Не позднее </w:t>
      </w:r>
      <w:r w:rsidRPr="00C92267">
        <w:rPr>
          <w:b/>
        </w:rPr>
        <w:t>чем за 15 календарных дней до начала второго этапа конкурса</w:t>
      </w:r>
      <w:r w:rsidRPr="00C92267">
        <w:t xml:space="preserve"> </w:t>
      </w:r>
      <w:r w:rsidR="00EB5D83" w:rsidRPr="00C92267">
        <w:t>Инспекция</w:t>
      </w:r>
      <w:r w:rsidRPr="00C92267">
        <w:t xml:space="preserve"> размещает в региональном блоке сайта ФНС России </w:t>
      </w:r>
      <w:hyperlink r:id="rId8" w:history="1">
        <w:r w:rsidRPr="00C92267">
          <w:rPr>
            <w:rStyle w:val="a3"/>
            <w:lang w:val="en-US"/>
          </w:rPr>
          <w:t>www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nalog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gov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ru</w:t>
        </w:r>
      </w:hyperlink>
      <w:r w:rsidRPr="00C92267">
        <w:t xml:space="preserve"> (</w:t>
      </w:r>
      <w:hyperlink r:id="rId9" w:history="1">
        <w:r w:rsidRPr="00C92267">
          <w:rPr>
            <w:rStyle w:val="a3"/>
            <w:lang w:val="en-US"/>
          </w:rPr>
          <w:t>www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nalog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ru</w:t>
        </w:r>
      </w:hyperlink>
      <w:r w:rsidRPr="00C92267">
        <w:t xml:space="preserve">)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C92267">
          <w:rPr>
            <w:rStyle w:val="a3"/>
            <w:bCs/>
            <w:lang w:val="en-US"/>
          </w:rPr>
          <w:t>http</w:t>
        </w:r>
        <w:r w:rsidRPr="00C92267">
          <w:rPr>
            <w:rStyle w:val="a3"/>
            <w:bCs/>
          </w:rPr>
          <w:t>://</w:t>
        </w:r>
        <w:r w:rsidRPr="00C92267">
          <w:rPr>
            <w:rStyle w:val="a3"/>
            <w:lang w:val="en-US"/>
          </w:rPr>
          <w:t>www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gossluzhba</w:t>
        </w:r>
        <w:r w:rsidRPr="00C92267">
          <w:rPr>
            <w:rStyle w:val="a3"/>
          </w:rPr>
          <w:t>.</w:t>
        </w:r>
        <w:r w:rsidRPr="00C92267">
          <w:rPr>
            <w:rStyle w:val="a3"/>
            <w:lang w:val="en-US"/>
          </w:rPr>
          <w:t>gov</w:t>
        </w:r>
        <w:r w:rsidRPr="00C92267">
          <w:rPr>
            <w:rStyle w:val="a3"/>
          </w:rPr>
          <w:t>.</w:t>
        </w:r>
        <w:proofErr w:type="spellStart"/>
        <w:r w:rsidRPr="00C92267">
          <w:rPr>
            <w:rStyle w:val="a3"/>
            <w:lang w:val="en-US"/>
          </w:rPr>
          <w:t>ru</w:t>
        </w:r>
        <w:proofErr w:type="spellEnd"/>
      </w:hyperlink>
      <w:r w:rsidRPr="00C9226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C92267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C92267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92267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C92267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     и обратно, наем жилого помещения, проживание, пользование услугами средств связи    и другие), осуществляются кандидатами за счет собственных средств.</w:t>
      </w:r>
    </w:p>
    <w:p w:rsidR="001376D5" w:rsidRPr="00C92267" w:rsidRDefault="001376D5" w:rsidP="001376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1376D5" w:rsidRPr="00C92267" w:rsidRDefault="001376D5" w:rsidP="001376D5">
      <w:pPr>
        <w:pStyle w:val="ConsPlusNormal"/>
        <w:widowControl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121433, </w:t>
      </w:r>
      <w:proofErr w:type="spellStart"/>
      <w:r w:rsidRPr="00C92267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C92267">
        <w:rPr>
          <w:rFonts w:ascii="Times New Roman" w:hAnsi="Times New Roman" w:cs="Times New Roman"/>
          <w:sz w:val="24"/>
          <w:szCs w:val="24"/>
        </w:rPr>
        <w:t xml:space="preserve">, ул. Малая </w:t>
      </w:r>
      <w:proofErr w:type="spellStart"/>
      <w:r w:rsidRPr="00C92267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C92267">
        <w:rPr>
          <w:rFonts w:ascii="Times New Roman" w:hAnsi="Times New Roman" w:cs="Times New Roman"/>
          <w:sz w:val="24"/>
          <w:szCs w:val="24"/>
        </w:rPr>
        <w:t>, д.10, корп.3. Инспекция Федеральной налоговой службы №30 по г. Москве, комн.6, телефон/факс:(495)</w:t>
      </w:r>
      <w:r w:rsidR="005767EA" w:rsidRPr="00C92267">
        <w:rPr>
          <w:rFonts w:ascii="Times New Roman" w:hAnsi="Times New Roman" w:cs="Times New Roman"/>
          <w:sz w:val="24"/>
          <w:szCs w:val="24"/>
        </w:rPr>
        <w:t>198</w:t>
      </w:r>
      <w:r w:rsidRPr="00C92267">
        <w:rPr>
          <w:rFonts w:ascii="Times New Roman" w:hAnsi="Times New Roman" w:cs="Times New Roman"/>
          <w:sz w:val="24"/>
          <w:szCs w:val="24"/>
        </w:rPr>
        <w:t>-</w:t>
      </w:r>
      <w:r w:rsidR="005767EA" w:rsidRPr="00C92267">
        <w:rPr>
          <w:rFonts w:ascii="Times New Roman" w:hAnsi="Times New Roman" w:cs="Times New Roman"/>
          <w:sz w:val="24"/>
          <w:szCs w:val="24"/>
        </w:rPr>
        <w:t>44</w:t>
      </w:r>
      <w:r w:rsidRPr="00C92267">
        <w:rPr>
          <w:rFonts w:ascii="Times New Roman" w:hAnsi="Times New Roman" w:cs="Times New Roman"/>
          <w:sz w:val="24"/>
          <w:szCs w:val="24"/>
        </w:rPr>
        <w:t>-</w:t>
      </w:r>
      <w:r w:rsidR="005767EA" w:rsidRPr="00C92267">
        <w:rPr>
          <w:rFonts w:ascii="Times New Roman" w:hAnsi="Times New Roman" w:cs="Times New Roman"/>
          <w:sz w:val="24"/>
          <w:szCs w:val="24"/>
        </w:rPr>
        <w:t>62</w:t>
      </w:r>
      <w:r w:rsidRPr="00C92267">
        <w:rPr>
          <w:sz w:val="24"/>
          <w:szCs w:val="24"/>
        </w:rPr>
        <w:t xml:space="preserve"> </w:t>
      </w:r>
      <w:r w:rsidRPr="00C922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92267">
        <w:rPr>
          <w:rFonts w:ascii="Times New Roman" w:hAnsi="Times New Roman" w:cs="Times New Roman"/>
          <w:sz w:val="24"/>
          <w:szCs w:val="24"/>
        </w:rPr>
        <w:t>-</w:t>
      </w:r>
      <w:r w:rsidRPr="00C922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92267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Pr="00C92267">
        <w:rPr>
          <w:color w:val="0000FF"/>
          <w:sz w:val="24"/>
          <w:szCs w:val="24"/>
        </w:rPr>
        <w:t xml:space="preserve"> </w:t>
      </w:r>
      <w:hyperlink r:id="rId11" w:history="1"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</w:rPr>
          <w:t>7730@</w:t>
        </w:r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tax</w:t>
        </w:r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54059" w:rsidRPr="00C922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92267">
        <w:rPr>
          <w:rFonts w:ascii="Times New Roman" w:hAnsi="Times New Roman" w:cs="Times New Roman"/>
          <w:sz w:val="24"/>
          <w:szCs w:val="24"/>
        </w:rPr>
        <w:t>.</w:t>
      </w:r>
    </w:p>
    <w:p w:rsidR="001376D5" w:rsidRPr="00C92267" w:rsidRDefault="001376D5" w:rsidP="001376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267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C92267"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 w:rsidRPr="00C92267">
        <w:rPr>
          <w:rFonts w:ascii="Times New Roman" w:hAnsi="Times New Roman" w:cs="Times New Roman"/>
          <w:sz w:val="24"/>
          <w:szCs w:val="24"/>
        </w:rPr>
        <w:t xml:space="preserve"> </w:t>
      </w:r>
      <w:r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5767EA" w:rsidRPr="00C92267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99F" w:rsidRPr="00C92267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1C36AF"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767EA" w:rsidRPr="00C922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час. 00 мин.-тестирование и </w:t>
      </w:r>
      <w:r w:rsidR="00D549C2" w:rsidRPr="00C922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2267" w:rsidRPr="00C922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1990"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99F" w:rsidRPr="00C92267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D549C2"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136" w:rsidRPr="00C9226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767EA" w:rsidRPr="00C922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A7E1C" w:rsidRPr="00C92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2267">
        <w:rPr>
          <w:rFonts w:ascii="Times New Roman" w:hAnsi="Times New Roman" w:cs="Times New Roman"/>
          <w:b/>
          <w:bCs/>
          <w:sz w:val="24"/>
          <w:szCs w:val="24"/>
        </w:rPr>
        <w:t>года в 10 час. 00</w:t>
      </w:r>
      <w:r w:rsidRPr="00C92267">
        <w:rPr>
          <w:rFonts w:ascii="Times New Roman" w:hAnsi="Times New Roman" w:cs="Times New Roman"/>
          <w:sz w:val="24"/>
          <w:szCs w:val="24"/>
        </w:rPr>
        <w:t xml:space="preserve"> </w:t>
      </w:r>
      <w:r w:rsidRPr="00C92267">
        <w:rPr>
          <w:rFonts w:ascii="Times New Roman" w:hAnsi="Times New Roman" w:cs="Times New Roman"/>
          <w:b/>
          <w:sz w:val="24"/>
          <w:szCs w:val="24"/>
        </w:rPr>
        <w:t>мин</w:t>
      </w:r>
      <w:r w:rsidRPr="00C92267">
        <w:rPr>
          <w:rFonts w:ascii="Times New Roman" w:hAnsi="Times New Roman" w:cs="Times New Roman"/>
          <w:sz w:val="24"/>
          <w:szCs w:val="24"/>
        </w:rPr>
        <w:t>.</w:t>
      </w:r>
      <w:r w:rsidR="00F677B9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C92267">
        <w:rPr>
          <w:rFonts w:ascii="Times New Roman" w:hAnsi="Times New Roman" w:cs="Times New Roman"/>
          <w:sz w:val="24"/>
          <w:szCs w:val="24"/>
        </w:rPr>
        <w:t xml:space="preserve"> </w:t>
      </w:r>
      <w:r w:rsidR="00F9044C" w:rsidRPr="00C92267">
        <w:rPr>
          <w:rFonts w:ascii="Times New Roman" w:hAnsi="Times New Roman" w:cs="Times New Roman"/>
          <w:b/>
          <w:sz w:val="24"/>
          <w:szCs w:val="24"/>
        </w:rPr>
        <w:t>и</w:t>
      </w:r>
      <w:r w:rsidRPr="00C92267">
        <w:rPr>
          <w:rFonts w:ascii="Times New Roman" w:hAnsi="Times New Roman" w:cs="Times New Roman"/>
          <w:b/>
          <w:sz w:val="24"/>
          <w:szCs w:val="24"/>
        </w:rPr>
        <w:t>ндивидуальное собеседование</w:t>
      </w:r>
      <w:r w:rsidR="00A76CFD" w:rsidRPr="00C92267">
        <w:rPr>
          <w:rFonts w:ascii="Times New Roman" w:hAnsi="Times New Roman" w:cs="Times New Roman"/>
          <w:sz w:val="24"/>
          <w:szCs w:val="24"/>
        </w:rPr>
        <w:t xml:space="preserve"> </w:t>
      </w:r>
      <w:r w:rsidRPr="00C92267">
        <w:rPr>
          <w:rFonts w:ascii="Times New Roman" w:hAnsi="Times New Roman" w:cs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121433, г"/>
        </w:smartTagPr>
        <w:r w:rsidRPr="00C92267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C92267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C92267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C92267">
        <w:rPr>
          <w:rFonts w:ascii="Times New Roman" w:hAnsi="Times New Roman" w:cs="Times New Roman"/>
          <w:sz w:val="24"/>
          <w:szCs w:val="24"/>
        </w:rPr>
        <w:t>, д.10, корп.3, каб.28 Инспекция Федеральной налоговой службы №30 по г. Москве.</w:t>
      </w:r>
    </w:p>
    <w:sectPr w:rsidR="001376D5" w:rsidRPr="00C92267" w:rsidSect="006321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D5"/>
    <w:rsid w:val="000727BA"/>
    <w:rsid w:val="0011106A"/>
    <w:rsid w:val="001376D5"/>
    <w:rsid w:val="00145D61"/>
    <w:rsid w:val="001B376C"/>
    <w:rsid w:val="001C2ECB"/>
    <w:rsid w:val="001C36AF"/>
    <w:rsid w:val="002160D5"/>
    <w:rsid w:val="00253C26"/>
    <w:rsid w:val="002E633E"/>
    <w:rsid w:val="00312866"/>
    <w:rsid w:val="00354779"/>
    <w:rsid w:val="0037799F"/>
    <w:rsid w:val="003C1990"/>
    <w:rsid w:val="00404DEC"/>
    <w:rsid w:val="004147A4"/>
    <w:rsid w:val="00437332"/>
    <w:rsid w:val="00454059"/>
    <w:rsid w:val="004A0BFB"/>
    <w:rsid w:val="004A3E1F"/>
    <w:rsid w:val="004B5CA4"/>
    <w:rsid w:val="00516320"/>
    <w:rsid w:val="005767EA"/>
    <w:rsid w:val="005B6FDD"/>
    <w:rsid w:val="005D2C80"/>
    <w:rsid w:val="006321FA"/>
    <w:rsid w:val="00685044"/>
    <w:rsid w:val="006E6F12"/>
    <w:rsid w:val="00707BC8"/>
    <w:rsid w:val="0077022D"/>
    <w:rsid w:val="00771C13"/>
    <w:rsid w:val="00772278"/>
    <w:rsid w:val="00826CDB"/>
    <w:rsid w:val="00835136"/>
    <w:rsid w:val="008E1437"/>
    <w:rsid w:val="009356C5"/>
    <w:rsid w:val="009C378D"/>
    <w:rsid w:val="009D7AF8"/>
    <w:rsid w:val="00A76CFD"/>
    <w:rsid w:val="00AC1A11"/>
    <w:rsid w:val="00AD59E9"/>
    <w:rsid w:val="00B01AB4"/>
    <w:rsid w:val="00B50B60"/>
    <w:rsid w:val="00B94CFA"/>
    <w:rsid w:val="00C81858"/>
    <w:rsid w:val="00C92267"/>
    <w:rsid w:val="00CF0CA5"/>
    <w:rsid w:val="00D00336"/>
    <w:rsid w:val="00D20106"/>
    <w:rsid w:val="00D549C2"/>
    <w:rsid w:val="00D83AC6"/>
    <w:rsid w:val="00DE7A69"/>
    <w:rsid w:val="00DF183F"/>
    <w:rsid w:val="00DF2C78"/>
    <w:rsid w:val="00EA7E1C"/>
    <w:rsid w:val="00EB5D83"/>
    <w:rsid w:val="00EB600E"/>
    <w:rsid w:val="00F459DC"/>
    <w:rsid w:val="00F677B9"/>
    <w:rsid w:val="00F9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7918-C61F-43D9-A9B3-9F23E3F6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7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6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1376D5"/>
    <w:rPr>
      <w:color w:val="0000FF"/>
      <w:u w:val="single"/>
    </w:rPr>
  </w:style>
  <w:style w:type="paragraph" w:styleId="a4">
    <w:name w:val="Normal (Web)"/>
    <w:basedOn w:val="a"/>
    <w:rsid w:val="001376D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376D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02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2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sluzhba.gov.ru" TargetMode="External"/><Relationship Id="rId11" Type="http://schemas.openxmlformats.org/officeDocument/2006/relationships/hyperlink" Target="mailto:r7730@tax.gov.ru" TargetMode="Externa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5</cp:revision>
  <cp:lastPrinted>2025-09-22T13:05:00Z</cp:lastPrinted>
  <dcterms:created xsi:type="dcterms:W3CDTF">2025-09-22T12:32:00Z</dcterms:created>
  <dcterms:modified xsi:type="dcterms:W3CDTF">2025-09-22T13:06:00Z</dcterms:modified>
</cp:coreProperties>
</file>