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26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>Общий список участников конкурса №</w:t>
      </w:r>
      <w:r w:rsidR="00B66279">
        <w:rPr>
          <w:b/>
          <w:szCs w:val="24"/>
        </w:rPr>
        <w:t xml:space="preserve"> </w:t>
      </w:r>
      <w:bookmarkStart w:id="0" w:name="_GoBack"/>
      <w:bookmarkEnd w:id="0"/>
      <w:r w:rsidR="00B66279">
        <w:rPr>
          <w:b/>
          <w:szCs w:val="24"/>
        </w:rPr>
        <w:t>2</w:t>
      </w:r>
      <w:r>
        <w:rPr>
          <w:b/>
          <w:szCs w:val="24"/>
        </w:rPr>
        <w:t xml:space="preserve"> (2025 год) </w:t>
      </w:r>
      <w:r w:rsidRPr="00492D27">
        <w:rPr>
          <w:b/>
          <w:szCs w:val="24"/>
        </w:rPr>
        <w:t xml:space="preserve">на замещение вакантной должности государственной гражданской службы Российской Федерации </w:t>
      </w:r>
    </w:p>
    <w:p w:rsidR="007A7826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 xml:space="preserve">в Инспекции Федеральной налоговой службы №8 по г. Москве </w:t>
      </w:r>
    </w:p>
    <w:p w:rsidR="007A7826" w:rsidRPr="00492D27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 xml:space="preserve">для прохождения тестирования и индивидуального собеседования. </w:t>
      </w:r>
    </w:p>
    <w:p w:rsidR="007A7826" w:rsidRDefault="007A7826" w:rsidP="007A7826">
      <w:pPr>
        <w:jc w:val="center"/>
        <w:rPr>
          <w:b/>
          <w:szCs w:val="24"/>
        </w:rPr>
      </w:pPr>
    </w:p>
    <w:p w:rsidR="004E6383" w:rsidRPr="00687C23" w:rsidRDefault="004E6383" w:rsidP="004E6383">
      <w:pPr>
        <w:jc w:val="center"/>
        <w:rPr>
          <w:b/>
          <w:sz w:val="20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127"/>
        <w:gridCol w:w="1276"/>
        <w:gridCol w:w="3970"/>
      </w:tblGrid>
      <w:tr w:rsidR="00D01E86" w:rsidRPr="00687C23" w:rsidTr="00D01E86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Наименование</w:t>
            </w:r>
          </w:p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структурного</w:t>
            </w:r>
          </w:p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подразделения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 xml:space="preserve">Наименование вакантной </w:t>
            </w:r>
          </w:p>
          <w:p w:rsidR="004E6383" w:rsidRPr="00687C23" w:rsidRDefault="004E6383" w:rsidP="00220A13">
            <w:pPr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должности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left="-119" w:right="-108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Количество вакантных должностей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left="-119" w:right="-108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ФИО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Отдел финансового обеспечения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специалист-эксперт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1.Аскарова Ольга Александровна</w:t>
            </w:r>
          </w:p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2.Сударикова Ирина Вадимовна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Правовой отдел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B66279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1.Мягкая Вероника Владимировна</w:t>
            </w:r>
          </w:p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2.Лебедев Андрей Андреевич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Отдел выездных проверок №1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1.Лядов Евгений Николаевич</w:t>
            </w:r>
          </w:p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2.Виноградов Максим Сергеевич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Старший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1.Федоров Алексей Андреевич</w:t>
            </w:r>
          </w:p>
          <w:p w:rsidR="004E6383" w:rsidRPr="00687C23" w:rsidRDefault="004E6383" w:rsidP="004E638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2.Пиджаков Павел Андреевич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Отдел выездных проверок №2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 xml:space="preserve">1.Хашкулов </w:t>
            </w:r>
            <w:proofErr w:type="spellStart"/>
            <w:r w:rsidRPr="00687C23">
              <w:rPr>
                <w:sz w:val="20"/>
              </w:rPr>
              <w:t>Хаджмурат</w:t>
            </w:r>
            <w:proofErr w:type="spellEnd"/>
            <w:r w:rsidRPr="00687C23">
              <w:rPr>
                <w:sz w:val="20"/>
              </w:rPr>
              <w:t xml:space="preserve"> </w:t>
            </w:r>
            <w:proofErr w:type="spellStart"/>
            <w:r w:rsidRPr="00687C23">
              <w:rPr>
                <w:sz w:val="20"/>
              </w:rPr>
              <w:t>Хажмуратови</w:t>
            </w:r>
            <w:r w:rsidR="00F91B1D">
              <w:rPr>
                <w:sz w:val="20"/>
              </w:rPr>
              <w:t>ч</w:t>
            </w:r>
            <w:proofErr w:type="spellEnd"/>
          </w:p>
          <w:p w:rsidR="00D01E86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2.Григорьев Александр Владимирович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1.Логвиненко Дмитрий Владимирович</w:t>
            </w:r>
          </w:p>
          <w:p w:rsidR="00D01E86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2.Федотова Ольга Владимировна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Отдел выездных проверок №3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1.Свириденко Ирина Евгеньевна</w:t>
            </w:r>
          </w:p>
          <w:p w:rsidR="00D01E86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2.Какашвили Отари Давидович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Старший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D01E86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 xml:space="preserve">1.Сабынин Родион </w:t>
            </w:r>
            <w:r w:rsidR="00687C23" w:rsidRPr="00687C23">
              <w:rPr>
                <w:sz w:val="20"/>
              </w:rPr>
              <w:t>Романович</w:t>
            </w:r>
          </w:p>
          <w:p w:rsidR="00687C23" w:rsidRPr="00687C23" w:rsidRDefault="00687C23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 xml:space="preserve">2.Тагиров Сулейман </w:t>
            </w:r>
            <w:proofErr w:type="spellStart"/>
            <w:r w:rsidRPr="00687C23">
              <w:rPr>
                <w:sz w:val="20"/>
              </w:rPr>
              <w:t>Тагирович</w:t>
            </w:r>
            <w:proofErr w:type="spellEnd"/>
          </w:p>
          <w:p w:rsidR="00687C23" w:rsidRPr="00687C23" w:rsidRDefault="00687C23" w:rsidP="00D01E8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3.Тростянский Юрий Юрьевич</w:t>
            </w:r>
          </w:p>
        </w:tc>
      </w:tr>
      <w:tr w:rsidR="00D01E86" w:rsidRPr="00687C23" w:rsidTr="007A782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Контрольно-аналитический отдел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 xml:space="preserve">1.Зарубина </w:t>
            </w:r>
            <w:proofErr w:type="spellStart"/>
            <w:r w:rsidRPr="00687C23">
              <w:rPr>
                <w:sz w:val="20"/>
              </w:rPr>
              <w:t>Гоар</w:t>
            </w:r>
            <w:proofErr w:type="spellEnd"/>
            <w:r w:rsidRPr="00687C23">
              <w:rPr>
                <w:sz w:val="20"/>
              </w:rPr>
              <w:t xml:space="preserve"> </w:t>
            </w:r>
            <w:proofErr w:type="spellStart"/>
            <w:r w:rsidRPr="00687C23">
              <w:rPr>
                <w:sz w:val="20"/>
              </w:rPr>
              <w:t>Нерсесовна</w:t>
            </w:r>
            <w:proofErr w:type="spellEnd"/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2.Кудрявцева Елена Викторовна</w:t>
            </w: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1.Муленков Николай Юрьевич</w:t>
            </w: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2.Антошина Марина Алексеевна</w:t>
            </w: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1.Стрельников Вячеслав Анатольевич</w:t>
            </w:r>
          </w:p>
          <w:p w:rsidR="00687C23" w:rsidRPr="00687C23" w:rsidRDefault="00687C23" w:rsidP="00687C23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 xml:space="preserve">2.Акопян Кристина </w:t>
            </w:r>
            <w:proofErr w:type="spellStart"/>
            <w:r w:rsidRPr="00687C23">
              <w:rPr>
                <w:sz w:val="20"/>
              </w:rPr>
              <w:t>Радиковна</w:t>
            </w:r>
            <w:proofErr w:type="spellEnd"/>
          </w:p>
        </w:tc>
      </w:tr>
    </w:tbl>
    <w:p w:rsidR="004E6383" w:rsidRDefault="004E6383" w:rsidP="004E6383">
      <w:pPr>
        <w:ind w:left="-180"/>
        <w:jc w:val="both"/>
        <w:rPr>
          <w:sz w:val="20"/>
        </w:rPr>
      </w:pPr>
      <w:r w:rsidRPr="00687C23">
        <w:rPr>
          <w:sz w:val="20"/>
        </w:rPr>
        <w:t xml:space="preserve"> </w:t>
      </w:r>
    </w:p>
    <w:p w:rsidR="007A7826" w:rsidRDefault="007A7826" w:rsidP="004E6383">
      <w:pPr>
        <w:ind w:left="-180"/>
        <w:jc w:val="both"/>
        <w:rPr>
          <w:sz w:val="20"/>
        </w:rPr>
      </w:pPr>
    </w:p>
    <w:p w:rsidR="00205465" w:rsidRDefault="00205465" w:rsidP="004E6383">
      <w:pPr>
        <w:ind w:left="-180"/>
        <w:jc w:val="both"/>
        <w:rPr>
          <w:sz w:val="20"/>
        </w:rPr>
      </w:pPr>
    </w:p>
    <w:p w:rsidR="007A7826" w:rsidRPr="00687C23" w:rsidRDefault="007A7826" w:rsidP="004E6383">
      <w:pPr>
        <w:ind w:left="-180"/>
        <w:jc w:val="both"/>
        <w:rPr>
          <w:rFonts w:eastAsia="Calibri"/>
          <w:color w:val="auto"/>
          <w:sz w:val="20"/>
          <w:lang w:eastAsia="en-US"/>
        </w:rPr>
      </w:pPr>
      <w:r>
        <w:rPr>
          <w:sz w:val="20"/>
        </w:rPr>
        <w:t xml:space="preserve">Начальник отдела кадров                                                       </w:t>
      </w:r>
      <w:r w:rsidR="00205465">
        <w:rPr>
          <w:sz w:val="20"/>
        </w:rPr>
        <w:t xml:space="preserve">                             </w:t>
      </w:r>
      <w:r>
        <w:rPr>
          <w:sz w:val="20"/>
        </w:rPr>
        <w:t xml:space="preserve">                                   Е.Н. Нилова</w:t>
      </w:r>
    </w:p>
    <w:sectPr w:rsidR="007A7826" w:rsidRPr="00687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4A7"/>
    <w:multiLevelType w:val="hybridMultilevel"/>
    <w:tmpl w:val="94B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4961"/>
    <w:multiLevelType w:val="hybridMultilevel"/>
    <w:tmpl w:val="D47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2DAD"/>
    <w:multiLevelType w:val="hybridMultilevel"/>
    <w:tmpl w:val="C93E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44B32"/>
    <w:multiLevelType w:val="hybridMultilevel"/>
    <w:tmpl w:val="1A6A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E17B8"/>
    <w:multiLevelType w:val="hybridMultilevel"/>
    <w:tmpl w:val="D204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C0134"/>
    <w:multiLevelType w:val="hybridMultilevel"/>
    <w:tmpl w:val="EA9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83"/>
    <w:rsid w:val="00205465"/>
    <w:rsid w:val="0043590D"/>
    <w:rsid w:val="004E6383"/>
    <w:rsid w:val="00687C23"/>
    <w:rsid w:val="007A7826"/>
    <w:rsid w:val="00B66279"/>
    <w:rsid w:val="00B81270"/>
    <w:rsid w:val="00D01E86"/>
    <w:rsid w:val="00D5079D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1EBDC-1D02-46B6-AFE2-EA796C8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383"/>
    <w:pPr>
      <w:jc w:val="center"/>
    </w:pPr>
  </w:style>
  <w:style w:type="character" w:customStyle="1" w:styleId="a4">
    <w:name w:val="Основной текст Знак"/>
    <w:basedOn w:val="a0"/>
    <w:link w:val="a3"/>
    <w:rsid w:val="004E63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E63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7C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2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Мария Андреевна</dc:creator>
  <cp:keywords/>
  <dc:description/>
  <cp:lastModifiedBy>Карабутова Мария Андреевна</cp:lastModifiedBy>
  <cp:revision>5</cp:revision>
  <cp:lastPrinted>2025-08-28T14:08:00Z</cp:lastPrinted>
  <dcterms:created xsi:type="dcterms:W3CDTF">2025-08-27T15:20:00Z</dcterms:created>
  <dcterms:modified xsi:type="dcterms:W3CDTF">2025-08-28T14:08:00Z</dcterms:modified>
</cp:coreProperties>
</file>