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0B4C85" w:rsidRPr="009E7D71" w:rsidTr="000B4C85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C821A2" w:rsidRDefault="000B4C85" w:rsidP="000B4C8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D44DE8" w:rsidRDefault="000B4C85" w:rsidP="000B4C85">
            <w:pPr>
              <w:ind w:firstLine="234"/>
            </w:pPr>
            <w:r w:rsidRPr="005D0390">
              <w:t>Бараев Владимир Владимирович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E504D6" w:rsidRDefault="000B4C85" w:rsidP="000B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D72172" w:rsidRDefault="000B4C85" w:rsidP="000B4C85">
            <w:pPr>
              <w:jc w:val="center"/>
              <w:rPr>
                <w:bCs/>
              </w:rPr>
            </w:pPr>
            <w:r>
              <w:rPr>
                <w:bCs/>
              </w:rPr>
              <w:t>от 26</w:t>
            </w:r>
            <w:r w:rsidRPr="00050982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050982">
              <w:rPr>
                <w:bCs/>
              </w:rPr>
              <w:t>.20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3 №260</w:t>
            </w:r>
          </w:p>
        </w:tc>
      </w:tr>
      <w:tr w:rsidR="000B4C85" w:rsidRPr="009E7D71" w:rsidTr="000B4C85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B9728A" w:rsidRDefault="000B4C85" w:rsidP="000B4C85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0F35D8" w:rsidRDefault="000B4C85" w:rsidP="000B4C85">
            <w:pPr>
              <w:pStyle w:val="ConsPlusNormal"/>
              <w:ind w:firstLine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5D0390">
              <w:rPr>
                <w:rFonts w:ascii="Times New Roman" w:hAnsi="Times New Roman" w:cs="Times New Roman"/>
                <w:sz w:val="24"/>
                <w:szCs w:val="24"/>
              </w:rPr>
              <w:t>Елисеева Анна Александровна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Pr="00E504D6" w:rsidRDefault="000B4C85" w:rsidP="000B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85" w:rsidRDefault="000B4C85" w:rsidP="000B4C85">
            <w:pPr>
              <w:jc w:val="center"/>
            </w:pPr>
            <w:r w:rsidRPr="005A6403">
              <w:rPr>
                <w:bCs/>
              </w:rPr>
              <w:t>от 26.10.20</w:t>
            </w:r>
            <w:r w:rsidRPr="005A6403">
              <w:rPr>
                <w:bCs/>
                <w:lang w:val="en-US"/>
              </w:rPr>
              <w:t>2</w:t>
            </w:r>
            <w:r w:rsidRPr="005A6403">
              <w:rPr>
                <w:bCs/>
              </w:rPr>
              <w:t>3 №260</w:t>
            </w:r>
          </w:p>
        </w:tc>
      </w:tr>
    </w:tbl>
    <w:p w:rsidR="00BB31A2" w:rsidRDefault="00D72172" w:rsidP="00D72172">
      <w:pPr>
        <w:jc w:val="center"/>
      </w:pPr>
      <w:bookmarkStart w:id="0" w:name="_GoBack"/>
      <w:bookmarkEnd w:id="0"/>
      <w:r>
        <w:t>Список кадрового резерва Межрайонной ИФНС России №46 по г. Москве</w:t>
      </w:r>
    </w:p>
    <w:sectPr w:rsidR="00BB31A2" w:rsidSect="003A77E5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9" w:rsidRDefault="00E57D59" w:rsidP="003A77E5">
      <w:r>
        <w:separator/>
      </w:r>
    </w:p>
  </w:endnote>
  <w:endnote w:type="continuationSeparator" w:id="0">
    <w:p w:rsidR="00E57D59" w:rsidRDefault="00E57D59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9" w:rsidRDefault="00E57D59" w:rsidP="003A77E5">
      <w:r>
        <w:separator/>
      </w:r>
    </w:p>
  </w:footnote>
  <w:footnote w:type="continuationSeparator" w:id="0">
    <w:p w:rsidR="00E57D59" w:rsidRDefault="00E57D59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B4C85"/>
    <w:rsid w:val="002032FE"/>
    <w:rsid w:val="003A77E5"/>
    <w:rsid w:val="003D4A41"/>
    <w:rsid w:val="003E1DBF"/>
    <w:rsid w:val="00422EDD"/>
    <w:rsid w:val="00443821"/>
    <w:rsid w:val="0045761A"/>
    <w:rsid w:val="004B0977"/>
    <w:rsid w:val="0057764C"/>
    <w:rsid w:val="0064634F"/>
    <w:rsid w:val="008712FC"/>
    <w:rsid w:val="00874564"/>
    <w:rsid w:val="008D2289"/>
    <w:rsid w:val="00973E72"/>
    <w:rsid w:val="0098613C"/>
    <w:rsid w:val="00A96586"/>
    <w:rsid w:val="00AB5831"/>
    <w:rsid w:val="00AC0ADD"/>
    <w:rsid w:val="00B56927"/>
    <w:rsid w:val="00B708CD"/>
    <w:rsid w:val="00B81E57"/>
    <w:rsid w:val="00B9728A"/>
    <w:rsid w:val="00BA49FD"/>
    <w:rsid w:val="00BF2C9B"/>
    <w:rsid w:val="00C12844"/>
    <w:rsid w:val="00C61C33"/>
    <w:rsid w:val="00C63BF1"/>
    <w:rsid w:val="00C821A2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Ефимова Наталья Борисовна</cp:lastModifiedBy>
  <cp:revision>3</cp:revision>
  <dcterms:created xsi:type="dcterms:W3CDTF">2025-05-06T09:15:00Z</dcterms:created>
  <dcterms:modified xsi:type="dcterms:W3CDTF">2025-08-06T09:17:00Z</dcterms:modified>
</cp:coreProperties>
</file>