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560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"/>
        <w:gridCol w:w="4785"/>
        <w:gridCol w:w="2268"/>
        <w:gridCol w:w="2268"/>
      </w:tblGrid>
      <w:tr w:rsidR="0064634F" w:rsidRPr="009E7D71" w:rsidTr="00BA49FD">
        <w:trPr>
          <w:trHeight w:val="405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№ п\п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rPr>
                <w:bCs/>
              </w:rPr>
              <w:t>ФИО кандидата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634F" w:rsidRPr="009E7D71" w:rsidRDefault="0064634F" w:rsidP="00D72172">
            <w:pPr>
              <w:jc w:val="center"/>
            </w:pPr>
            <w:r w:rsidRPr="009E7D71">
              <w:t xml:space="preserve">Группа должностей государственной гражданской службы </w:t>
            </w:r>
          </w:p>
          <w:p w:rsidR="0064634F" w:rsidRPr="009E7D71" w:rsidRDefault="0064634F" w:rsidP="00D72172">
            <w:pPr>
              <w:jc w:val="center"/>
              <w:rPr>
                <w:bCs/>
              </w:rPr>
            </w:pPr>
            <w:r w:rsidRPr="009E7D71">
              <w:t>Российской Федерации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3180" w:rsidRDefault="00AB5831" w:rsidP="00D72172">
            <w:pPr>
              <w:jc w:val="center"/>
            </w:pPr>
            <w:r>
              <w:t>Реквизиты</w:t>
            </w:r>
            <w:r w:rsidR="0064634F">
              <w:t xml:space="preserve"> приказа о включении в</w:t>
            </w:r>
          </w:p>
          <w:p w:rsidR="0064634F" w:rsidRPr="0064634F" w:rsidRDefault="0064634F" w:rsidP="00D72172">
            <w:pPr>
              <w:jc w:val="center"/>
            </w:pPr>
            <w:r>
              <w:t xml:space="preserve"> кадровый резерв</w:t>
            </w:r>
          </w:p>
        </w:tc>
      </w:tr>
      <w:tr w:rsidR="00393DEC" w:rsidRPr="009E7D71" w:rsidTr="00393DEC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B9728A" w:rsidRDefault="00393DEC" w:rsidP="00393DE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0F35D8" w:rsidRDefault="00393DEC" w:rsidP="00393DEC">
            <w:pPr>
              <w:pStyle w:val="ConsPlusNormal"/>
              <w:ind w:lef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826EFE">
              <w:rPr>
                <w:rFonts w:ascii="Times New Roman" w:hAnsi="Times New Roman" w:cs="Times New Roman"/>
                <w:sz w:val="24"/>
                <w:szCs w:val="24"/>
              </w:rPr>
              <w:t>Логинов Даниил Сергеевич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E504D6" w:rsidRDefault="00393DEC" w:rsidP="00393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393DEC" w:rsidRDefault="00393DEC" w:rsidP="00393DEC">
            <w:pPr>
              <w:jc w:val="center"/>
              <w:rPr>
                <w:bCs/>
              </w:rPr>
            </w:pPr>
            <w:r w:rsidRPr="009B5E26">
              <w:rPr>
                <w:bCs/>
              </w:rPr>
              <w:t>от 31.10.20</w:t>
            </w:r>
            <w:r w:rsidRPr="00393DEC">
              <w:rPr>
                <w:bCs/>
              </w:rPr>
              <w:t>2</w:t>
            </w:r>
            <w:r w:rsidRPr="009B5E26">
              <w:rPr>
                <w:bCs/>
              </w:rPr>
              <w:t>4 №211</w:t>
            </w:r>
          </w:p>
        </w:tc>
      </w:tr>
      <w:tr w:rsidR="00393DEC" w:rsidRPr="009E7D71" w:rsidTr="00393DEC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B9728A" w:rsidRDefault="00393DEC" w:rsidP="00393DE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0F35D8" w:rsidRDefault="00393DEC" w:rsidP="00393DEC">
            <w:pPr>
              <w:ind w:left="92"/>
            </w:pPr>
            <w:r w:rsidRPr="00826EFE">
              <w:t>Наставников Алексей Николаевич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E504D6" w:rsidRDefault="00393DEC" w:rsidP="00393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393DEC" w:rsidRDefault="00393DEC" w:rsidP="00393DEC">
            <w:pPr>
              <w:jc w:val="center"/>
              <w:rPr>
                <w:bCs/>
              </w:rPr>
            </w:pPr>
            <w:r w:rsidRPr="009B5E26">
              <w:rPr>
                <w:bCs/>
              </w:rPr>
              <w:t>от 31.10.20</w:t>
            </w:r>
            <w:r w:rsidRPr="00393DEC">
              <w:rPr>
                <w:bCs/>
              </w:rPr>
              <w:t>2</w:t>
            </w:r>
            <w:r w:rsidRPr="009B5E26">
              <w:rPr>
                <w:bCs/>
              </w:rPr>
              <w:t>4 №211</w:t>
            </w:r>
          </w:p>
        </w:tc>
      </w:tr>
      <w:tr w:rsidR="00393DEC" w:rsidRPr="009E7D71" w:rsidTr="00393DEC">
        <w:trPr>
          <w:trHeight w:val="510"/>
          <w:tblCellSpacing w:w="0" w:type="dxa"/>
        </w:trPr>
        <w:tc>
          <w:tcPr>
            <w:tcW w:w="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B9728A" w:rsidRDefault="00393DEC" w:rsidP="00393DEC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9C3CC3" w:rsidRDefault="00393DEC" w:rsidP="00393DEC">
            <w:pPr>
              <w:ind w:left="92"/>
            </w:pPr>
            <w:r w:rsidRPr="00CA46E7">
              <w:t>Чигасова Екатерина Николаевна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Default="00393DEC" w:rsidP="00393D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93DEC" w:rsidRPr="00393DEC" w:rsidRDefault="00393DEC" w:rsidP="00393DEC">
            <w:pPr>
              <w:jc w:val="center"/>
              <w:rPr>
                <w:bCs/>
              </w:rPr>
            </w:pPr>
            <w:r w:rsidRPr="009B5E26">
              <w:rPr>
                <w:bCs/>
              </w:rPr>
              <w:t>от 31.10.20</w:t>
            </w:r>
            <w:r w:rsidRPr="00393DEC">
              <w:rPr>
                <w:bCs/>
              </w:rPr>
              <w:t>2</w:t>
            </w:r>
            <w:r w:rsidRPr="009B5E26">
              <w:rPr>
                <w:bCs/>
              </w:rPr>
              <w:t>4 №211</w:t>
            </w:r>
          </w:p>
        </w:tc>
      </w:tr>
    </w:tbl>
    <w:p w:rsidR="00BB31A2" w:rsidRDefault="00D72172" w:rsidP="00D72172">
      <w:pPr>
        <w:jc w:val="center"/>
      </w:pPr>
      <w:r>
        <w:t>Список кадрового резерва Межрайонной ИФНС России №46 по г. Москве</w:t>
      </w:r>
    </w:p>
    <w:sectPr w:rsidR="00BB31A2" w:rsidSect="002A0C11">
      <w:pgSz w:w="11906" w:h="16838"/>
      <w:pgMar w:top="993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D59" w:rsidRDefault="00E57D59" w:rsidP="003A77E5">
      <w:r>
        <w:separator/>
      </w:r>
    </w:p>
  </w:endnote>
  <w:endnote w:type="continuationSeparator" w:id="0">
    <w:p w:rsidR="00E57D59" w:rsidRDefault="00E57D59" w:rsidP="003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D59" w:rsidRDefault="00E57D59" w:rsidP="003A77E5">
      <w:r>
        <w:separator/>
      </w:r>
    </w:p>
  </w:footnote>
  <w:footnote w:type="continuationSeparator" w:id="0">
    <w:p w:rsidR="00E57D59" w:rsidRDefault="00E57D59" w:rsidP="003A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90CCE"/>
    <w:multiLevelType w:val="hybridMultilevel"/>
    <w:tmpl w:val="EB6C2664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E2AED"/>
    <w:multiLevelType w:val="hybridMultilevel"/>
    <w:tmpl w:val="05CCC666"/>
    <w:lvl w:ilvl="0" w:tplc="8C04FDFE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C7BE7"/>
    <w:multiLevelType w:val="hybridMultilevel"/>
    <w:tmpl w:val="28B62C52"/>
    <w:lvl w:ilvl="0" w:tplc="020253E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21ED6"/>
    <w:multiLevelType w:val="hybridMultilevel"/>
    <w:tmpl w:val="5B88E63C"/>
    <w:lvl w:ilvl="0" w:tplc="CB5AF6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172"/>
    <w:rsid w:val="00030986"/>
    <w:rsid w:val="00050982"/>
    <w:rsid w:val="0005301C"/>
    <w:rsid w:val="000934EF"/>
    <w:rsid w:val="000B353D"/>
    <w:rsid w:val="000B4C85"/>
    <w:rsid w:val="002032FE"/>
    <w:rsid w:val="002A0C11"/>
    <w:rsid w:val="00393DEC"/>
    <w:rsid w:val="003A77E5"/>
    <w:rsid w:val="003D4A41"/>
    <w:rsid w:val="003E1DBF"/>
    <w:rsid w:val="00422EDD"/>
    <w:rsid w:val="00443821"/>
    <w:rsid w:val="0045761A"/>
    <w:rsid w:val="004B0977"/>
    <w:rsid w:val="0057764C"/>
    <w:rsid w:val="0064634F"/>
    <w:rsid w:val="008712FC"/>
    <w:rsid w:val="00874564"/>
    <w:rsid w:val="008D2289"/>
    <w:rsid w:val="00935867"/>
    <w:rsid w:val="00973E72"/>
    <w:rsid w:val="0098613C"/>
    <w:rsid w:val="00A96586"/>
    <w:rsid w:val="00AB5831"/>
    <w:rsid w:val="00AC0ADD"/>
    <w:rsid w:val="00B221CB"/>
    <w:rsid w:val="00B56927"/>
    <w:rsid w:val="00B708CD"/>
    <w:rsid w:val="00B9728A"/>
    <w:rsid w:val="00BA49FD"/>
    <w:rsid w:val="00C12844"/>
    <w:rsid w:val="00C61C33"/>
    <w:rsid w:val="00C63BF1"/>
    <w:rsid w:val="00C821A2"/>
    <w:rsid w:val="00D72172"/>
    <w:rsid w:val="00E57D59"/>
    <w:rsid w:val="00E93180"/>
    <w:rsid w:val="00FA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E6136-F6EA-495B-A055-B7036BE8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1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2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A77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A77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86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Наталья Борисовна</dc:creator>
  <cp:keywords/>
  <dc:description/>
  <cp:lastModifiedBy>Ефимова Наталья Борисовна</cp:lastModifiedBy>
  <cp:revision>24</cp:revision>
  <dcterms:created xsi:type="dcterms:W3CDTF">2020-09-01T14:58:00Z</dcterms:created>
  <dcterms:modified xsi:type="dcterms:W3CDTF">2025-08-06T08:54:00Z</dcterms:modified>
</cp:coreProperties>
</file>