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D4" w:rsidRPr="00AF37D4" w:rsidRDefault="00AF37D4" w:rsidP="00AF37D4">
      <w:pPr>
        <w:tabs>
          <w:tab w:val="left" w:pos="567"/>
        </w:tabs>
        <w:spacing w:after="120"/>
        <w:ind w:left="-425"/>
        <w:jc w:val="right"/>
      </w:pPr>
      <w:r w:rsidRPr="00AF37D4">
        <w:t>Приложение</w:t>
      </w:r>
    </w:p>
    <w:p w:rsidR="00AF37D4" w:rsidRDefault="00AF37D4" w:rsidP="008C0F54">
      <w:pPr>
        <w:tabs>
          <w:tab w:val="left" w:pos="567"/>
        </w:tabs>
        <w:spacing w:after="120"/>
        <w:ind w:left="-425"/>
        <w:jc w:val="center"/>
        <w:rPr>
          <w:b/>
        </w:rPr>
      </w:pPr>
    </w:p>
    <w:p w:rsidR="008B41F6" w:rsidRPr="00E21DF6" w:rsidRDefault="008B41F6" w:rsidP="00933CA3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E21DF6">
        <w:rPr>
          <w:b/>
        </w:rPr>
        <w:t>Объявление о результатах конкурса на замещение вакантной должности государственной гражданской службы Российской Федерации в Инспекции Федеральной налоговой службы № 27 по г. Москве</w:t>
      </w:r>
    </w:p>
    <w:p w:rsidR="008B41F6" w:rsidRPr="00307E40" w:rsidRDefault="008B41F6" w:rsidP="008B41F6">
      <w:pPr>
        <w:tabs>
          <w:tab w:val="left" w:pos="567"/>
        </w:tabs>
        <w:ind w:left="-425"/>
        <w:jc w:val="both"/>
      </w:pPr>
      <w:r>
        <w:tab/>
      </w:r>
      <w:r w:rsidRPr="00307E40">
        <w:t>Инспекция Федеральной налоговой службы № 27 по г. Москве</w:t>
      </w:r>
      <w:r>
        <w:t xml:space="preserve"> (далее-Инспекция) в лице начальника </w:t>
      </w:r>
      <w:r w:rsidR="0063103F">
        <w:t>Добровольского Алексея Евгеньевича</w:t>
      </w:r>
      <w:r>
        <w:t xml:space="preserve">, действующего на основании Положения об Инспекции, утвержденного руководителем Управления Федеральной налоговой службы по г. Москве от 15.02.2019, </w:t>
      </w:r>
      <w:r w:rsidRPr="00307E40">
        <w:t xml:space="preserve">провела </w:t>
      </w:r>
      <w:r w:rsidR="009A3731">
        <w:t>1</w:t>
      </w:r>
      <w:r w:rsidR="0063103F">
        <w:t>9</w:t>
      </w:r>
      <w:r w:rsidRPr="00307E40">
        <w:t>.</w:t>
      </w:r>
      <w:r w:rsidR="009A3731">
        <w:t>0</w:t>
      </w:r>
      <w:r w:rsidR="0063103F">
        <w:t>9</w:t>
      </w:r>
      <w:r w:rsidRPr="00307E40">
        <w:t>.20</w:t>
      </w:r>
      <w:r>
        <w:t>2</w:t>
      </w:r>
      <w:r w:rsidR="009A3731">
        <w:t>5</w:t>
      </w:r>
      <w:r w:rsidRPr="00307E40">
        <w:t xml:space="preserve"> конкурс № </w:t>
      </w:r>
      <w:r w:rsidR="0063103F">
        <w:t>2</w:t>
      </w:r>
      <w:r w:rsidRPr="00307E40">
        <w:t xml:space="preserve"> на замещение вакантн</w:t>
      </w:r>
      <w:r>
        <w:t>ой</w:t>
      </w:r>
      <w:r w:rsidRPr="00307E40">
        <w:t xml:space="preserve"> должност</w:t>
      </w:r>
      <w:r>
        <w:t>и</w:t>
      </w:r>
      <w:r w:rsidRPr="00307E40">
        <w:t xml:space="preserve"> государственной гражданской службы в Инспекции</w:t>
      </w:r>
      <w:r>
        <w:t xml:space="preserve"> </w:t>
      </w:r>
      <w:r w:rsidRPr="00307E40">
        <w:t>Федеральной налоговой службы № 27 по г.</w:t>
      </w:r>
      <w:r>
        <w:t> </w:t>
      </w:r>
      <w:r w:rsidRPr="00307E40">
        <w:t>Москве.</w:t>
      </w:r>
    </w:p>
    <w:p w:rsidR="008B41F6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8B41F6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500"/>
      </w:tblGrid>
      <w:tr w:rsidR="00AF37D4" w:rsidRPr="00F00C9C" w:rsidTr="00E92C3B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Наименование отдела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Наименование вакантной должности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Фамилия, имя отчество кандидата</w:t>
            </w:r>
          </w:p>
        </w:tc>
      </w:tr>
      <w:tr w:rsidR="00AF37D4" w:rsidRPr="00F00C9C" w:rsidTr="00933CA3">
        <w:trPr>
          <w:trHeight w:val="92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AF37D4" w:rsidP="00E92C3B">
            <w:pPr>
              <w:pStyle w:val="a3"/>
              <w:jc w:val="center"/>
            </w:pPr>
            <w:r w:rsidRPr="00D86898"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63103F" w:rsidP="00E92C3B">
            <w:pPr>
              <w:pStyle w:val="a3"/>
              <w:jc w:val="center"/>
            </w:pPr>
            <w:r>
              <w:t>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63103F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63103F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Вера Анатольевна</w:t>
            </w:r>
          </w:p>
        </w:tc>
      </w:tr>
      <w:tr w:rsidR="00CF3C96" w:rsidRPr="00F00C9C" w:rsidTr="00C41AE4">
        <w:trPr>
          <w:trHeight w:val="927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>
              <w:t>2.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  <w:r w:rsidRPr="00D86898">
              <w:t xml:space="preserve">Отдел </w:t>
            </w:r>
            <w:r>
              <w:t>выездных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Киршина Анастасия Андреевна</w:t>
            </w:r>
          </w:p>
        </w:tc>
      </w:tr>
      <w:tr w:rsidR="00CF3C96" w:rsidRPr="00F00C9C" w:rsidTr="00C41AE4">
        <w:trPr>
          <w:trHeight w:val="927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</w:tr>
      <w:tr w:rsidR="00CF3C96" w:rsidRPr="00F00C9C" w:rsidTr="004520FE">
        <w:trPr>
          <w:trHeight w:val="927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>
              <w:t>3.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 w:rsidRPr="00D86898">
              <w:t xml:space="preserve">Отдел </w:t>
            </w:r>
            <w:r>
              <w:t>выездных проверок № 3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Левицкий Дмитрий Сергеевич</w:t>
            </w:r>
          </w:p>
        </w:tc>
      </w:tr>
      <w:tr w:rsidR="00CF3C96" w:rsidRPr="00F00C9C" w:rsidTr="004520FE">
        <w:trPr>
          <w:trHeight w:val="927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Юлия Викторовна</w:t>
            </w:r>
          </w:p>
        </w:tc>
      </w:tr>
      <w:tr w:rsidR="00CF3C96" w:rsidRPr="00F00C9C" w:rsidTr="00D66E6C">
        <w:trPr>
          <w:trHeight w:val="927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>
              <w:t>4.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 w:rsidRPr="00D86898">
              <w:t xml:space="preserve">Отдел </w:t>
            </w:r>
            <w:r>
              <w:t>выездных проверок № 4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6F5B32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Хаджи Магомедович</w:t>
            </w:r>
          </w:p>
        </w:tc>
      </w:tr>
      <w:tr w:rsidR="00CF3C96" w:rsidRPr="00F00C9C" w:rsidTr="00D66E6C">
        <w:trPr>
          <w:trHeight w:val="927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Виталий Владимирович</w:t>
            </w:r>
          </w:p>
        </w:tc>
      </w:tr>
      <w:tr w:rsidR="00CF3C96" w:rsidRPr="00F00C9C" w:rsidTr="001D009F">
        <w:trPr>
          <w:trHeight w:val="927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>
              <w:t>5.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 w:rsidRPr="00D86898">
              <w:t>Отдел камеральных проверок № 1</w:t>
            </w:r>
            <w:r>
              <w:t>0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</w:tr>
      <w:tr w:rsidR="00CF3C96" w:rsidRPr="00F00C9C" w:rsidTr="001D009F">
        <w:trPr>
          <w:trHeight w:val="927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</w:tr>
      <w:tr w:rsidR="00CF3C96" w:rsidRPr="00F00C9C" w:rsidTr="00CB4B39">
        <w:trPr>
          <w:trHeight w:val="927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  <w:r>
              <w:lastRenderedPageBreak/>
              <w:t>6.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  <w:r>
              <w:t>Контрольно-аналитический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Карданов Руслан Магометович</w:t>
            </w:r>
          </w:p>
        </w:tc>
      </w:tr>
      <w:tr w:rsidR="00CF3C96" w:rsidRPr="00F00C9C" w:rsidTr="00CB4B39">
        <w:trPr>
          <w:trHeight w:val="927"/>
          <w:tblCellSpacing w:w="15" w:type="dxa"/>
        </w:trPr>
        <w:tc>
          <w:tcPr>
            <w:tcW w:w="948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jc w:val="center"/>
            </w:pPr>
            <w:r w:rsidRPr="00FA0EAA"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</w:tr>
      <w:tr w:rsidR="00CF3C96" w:rsidRPr="00F00C9C" w:rsidTr="00CB4B39">
        <w:trPr>
          <w:trHeight w:val="927"/>
          <w:tblCellSpacing w:w="15" w:type="dxa"/>
        </w:trPr>
        <w:tc>
          <w:tcPr>
            <w:tcW w:w="948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jc w:val="center"/>
            </w:pPr>
            <w:r w:rsidRPr="00FA0EAA"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Илья Геннадьевич</w:t>
            </w:r>
          </w:p>
        </w:tc>
      </w:tr>
      <w:tr w:rsidR="00CF3C96" w:rsidRPr="00F00C9C" w:rsidTr="00CB4B39">
        <w:trPr>
          <w:trHeight w:val="927"/>
          <w:tblCellSpacing w:w="15" w:type="dxa"/>
        </w:trPr>
        <w:tc>
          <w:tcPr>
            <w:tcW w:w="948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jc w:val="center"/>
            </w:pPr>
            <w:r w:rsidRPr="00FA0EAA"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Баварская Вероника Александровна</w:t>
            </w:r>
          </w:p>
        </w:tc>
      </w:tr>
      <w:tr w:rsidR="00CF3C96" w:rsidRPr="00F00C9C" w:rsidTr="00CB4B39">
        <w:trPr>
          <w:trHeight w:val="927"/>
          <w:tblCellSpacing w:w="15" w:type="dxa"/>
        </w:trPr>
        <w:tc>
          <w:tcPr>
            <w:tcW w:w="948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Pr="00D86898" w:rsidRDefault="00CF3C96" w:rsidP="00CF3C9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jc w:val="center"/>
            </w:pPr>
            <w:r w:rsidRPr="00FA0EAA"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F3C96" w:rsidRDefault="00CF3C96" w:rsidP="00CF3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Рудольфович</w:t>
            </w:r>
          </w:p>
        </w:tc>
      </w:tr>
      <w:tr w:rsidR="00CB4B39" w:rsidRPr="00F00C9C" w:rsidTr="00CB4B39">
        <w:trPr>
          <w:trHeight w:val="927"/>
          <w:tblCellSpacing w:w="15" w:type="dxa"/>
        </w:trPr>
        <w:tc>
          <w:tcPr>
            <w:tcW w:w="948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Pr="00D86898" w:rsidRDefault="00CB4B39" w:rsidP="00CB4B39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Default="00CB4B39" w:rsidP="00CB4B39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Default="00CB4B39" w:rsidP="00CB4B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Default="00CB4B39" w:rsidP="00CB4B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CB4B39" w:rsidRPr="00F00C9C" w:rsidTr="00CB4B39">
        <w:trPr>
          <w:trHeight w:val="933"/>
          <w:tblCellSpacing w:w="15" w:type="dxa"/>
        </w:trPr>
        <w:tc>
          <w:tcPr>
            <w:tcW w:w="948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Pr="00D86898" w:rsidRDefault="00CB4B39" w:rsidP="00CB4B39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Default="00CB4B39" w:rsidP="00CB4B39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Default="00CB4B39" w:rsidP="00CB4B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CB4B39" w:rsidRDefault="00CB4B39" w:rsidP="00CB4B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Анатольевна</w:t>
            </w:r>
          </w:p>
        </w:tc>
      </w:tr>
    </w:tbl>
    <w:p w:rsidR="00F440EF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</w:rPr>
      </w:pP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6898">
        <w:rPr>
          <w:rFonts w:ascii="Times New Roman" w:hAnsi="Times New Roman" w:cs="Times New Roman"/>
          <w:sz w:val="24"/>
          <w:szCs w:val="24"/>
        </w:rPr>
        <w:t>2. Конкурсной комиссией рекомендованы к включению в кадровый резерв ИФНС России № 27 по г. Москве для замещения должностей гражданской службы, следующие кандидаты:</w:t>
      </w: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98">
        <w:rPr>
          <w:rFonts w:ascii="Times New Roman" w:hAnsi="Times New Roman" w:cs="Times New Roman"/>
          <w:b/>
          <w:sz w:val="24"/>
          <w:szCs w:val="24"/>
        </w:rPr>
        <w:t>Ведущей группы должностей:</w:t>
      </w:r>
    </w:p>
    <w:p w:rsidR="00AF37D4" w:rsidRPr="00D86898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Смоленский Анатолий Евгеньевич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Default="00CF3C96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Мачикина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CF3C96" w:rsidRPr="00D86898" w:rsidRDefault="00CF3C96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Назойкина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Сергеевна;</w:t>
      </w:r>
    </w:p>
    <w:p w:rsidR="00AF37D4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Куджев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Ауесович</w:t>
      </w:r>
      <w:proofErr w:type="spellEnd"/>
      <w:r w:rsidR="00771267">
        <w:rPr>
          <w:rFonts w:ascii="Times New Roman" w:hAnsi="Times New Roman" w:cs="Times New Roman"/>
          <w:sz w:val="24"/>
          <w:szCs w:val="24"/>
        </w:rPr>
        <w:t>;</w:t>
      </w:r>
    </w:p>
    <w:p w:rsidR="00771267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Султанов Шамиль Рустамович</w:t>
      </w:r>
      <w:r w:rsidR="00771267">
        <w:rPr>
          <w:rFonts w:ascii="Times New Roman" w:hAnsi="Times New Roman" w:cs="Times New Roman"/>
          <w:sz w:val="24"/>
          <w:szCs w:val="24"/>
        </w:rPr>
        <w:t>;</w:t>
      </w:r>
    </w:p>
    <w:p w:rsidR="00771267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Остросаблина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Юрьевна</w:t>
      </w:r>
      <w:r w:rsidR="00771267">
        <w:rPr>
          <w:rFonts w:ascii="Times New Roman" w:hAnsi="Times New Roman" w:cs="Times New Roman"/>
          <w:sz w:val="24"/>
          <w:szCs w:val="24"/>
        </w:rPr>
        <w:t>;</w:t>
      </w:r>
    </w:p>
    <w:p w:rsidR="00BD38D0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Артамонов Андрей Геннадьевич</w:t>
      </w:r>
      <w:r w:rsidR="003176A9">
        <w:rPr>
          <w:rFonts w:ascii="Times New Roman" w:hAnsi="Times New Roman" w:cs="Times New Roman"/>
          <w:sz w:val="24"/>
          <w:szCs w:val="24"/>
        </w:rPr>
        <w:t>;</w:t>
      </w:r>
    </w:p>
    <w:p w:rsidR="003176A9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 Виктория Сергеевна;</w:t>
      </w:r>
    </w:p>
    <w:p w:rsidR="00933CA3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Антропова Анастасия Андреевна;</w:t>
      </w:r>
    </w:p>
    <w:p w:rsidR="00933CA3" w:rsidRPr="003176A9" w:rsidRDefault="00933CA3" w:rsidP="00933CA3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98">
        <w:rPr>
          <w:rFonts w:ascii="Times New Roman" w:hAnsi="Times New Roman" w:cs="Times New Roman"/>
          <w:b/>
          <w:sz w:val="24"/>
          <w:szCs w:val="24"/>
        </w:rPr>
        <w:t>Старшей группы должностей:</w:t>
      </w:r>
    </w:p>
    <w:p w:rsidR="00AF37D4" w:rsidRPr="00D86898" w:rsidRDefault="00933CA3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Юрьевич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514CF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Куницына Александра Анатольевна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514CF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Джулкуттиев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Валлиевич</w:t>
      </w:r>
      <w:proofErr w:type="spellEnd"/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514CF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Шиховцева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Игоревна.</w:t>
      </w: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6898">
        <w:rPr>
          <w:rFonts w:ascii="Times New Roman" w:hAnsi="Times New Roman" w:cs="Times New Roman"/>
          <w:sz w:val="24"/>
          <w:szCs w:val="24"/>
        </w:rPr>
        <w:t xml:space="preserve">3. Документы претендентам, не прошедшим конкурс, могут быть возвращены по письменному заявлению по адресу: ул. </w:t>
      </w:r>
      <w:proofErr w:type="spellStart"/>
      <w:r w:rsidRPr="00D86898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 w:rsidRPr="00D86898">
        <w:rPr>
          <w:rFonts w:ascii="Times New Roman" w:hAnsi="Times New Roman" w:cs="Times New Roman"/>
          <w:sz w:val="24"/>
          <w:szCs w:val="24"/>
        </w:rPr>
        <w:t>, д. 58, корп. 1,</w:t>
      </w:r>
      <w:r w:rsidR="00D86898">
        <w:rPr>
          <w:rFonts w:ascii="Times New Roman" w:hAnsi="Times New Roman" w:cs="Times New Roman"/>
          <w:sz w:val="24"/>
          <w:szCs w:val="24"/>
        </w:rPr>
        <w:t xml:space="preserve"> </w:t>
      </w:r>
      <w:r w:rsidRPr="00D86898">
        <w:rPr>
          <w:rFonts w:ascii="Times New Roman" w:hAnsi="Times New Roman" w:cs="Times New Roman"/>
          <w:sz w:val="24"/>
          <w:szCs w:val="24"/>
        </w:rPr>
        <w:t>г. Москва, 117418, Инспекция Федеральной налоговой службы № 27 по г. Москве, отдел кадров, комната 6</w:t>
      </w:r>
      <w:r w:rsidR="003176A9">
        <w:rPr>
          <w:rFonts w:ascii="Times New Roman" w:hAnsi="Times New Roman" w:cs="Times New Roman"/>
          <w:sz w:val="24"/>
          <w:szCs w:val="24"/>
        </w:rPr>
        <w:t>0</w:t>
      </w:r>
      <w:r w:rsidR="00514CF9">
        <w:rPr>
          <w:rFonts w:ascii="Times New Roman" w:hAnsi="Times New Roman" w:cs="Times New Roman"/>
          <w:sz w:val="24"/>
          <w:szCs w:val="24"/>
        </w:rPr>
        <w:t>4</w:t>
      </w:r>
      <w:r w:rsidRPr="00D86898">
        <w:rPr>
          <w:rFonts w:ascii="Times New Roman" w:hAnsi="Times New Roman" w:cs="Times New Roman"/>
          <w:sz w:val="24"/>
          <w:szCs w:val="24"/>
        </w:rPr>
        <w:t>.</w:t>
      </w:r>
    </w:p>
    <w:p w:rsidR="00AF37D4" w:rsidRPr="00095B1E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</w:rPr>
      </w:pPr>
      <w:r w:rsidRPr="00D86898">
        <w:rPr>
          <w:rFonts w:ascii="Times New Roman" w:hAnsi="Times New Roman" w:cs="Times New Roman"/>
          <w:sz w:val="24"/>
          <w:szCs w:val="24"/>
        </w:rPr>
        <w:t>Контактные телефоны: (495)</w:t>
      </w:r>
      <w:r w:rsidR="003176A9">
        <w:rPr>
          <w:rFonts w:ascii="Times New Roman" w:hAnsi="Times New Roman" w:cs="Times New Roman"/>
          <w:sz w:val="24"/>
          <w:szCs w:val="24"/>
        </w:rPr>
        <w:t>198</w:t>
      </w:r>
      <w:r w:rsidRPr="00D86898">
        <w:rPr>
          <w:rFonts w:ascii="Times New Roman" w:hAnsi="Times New Roman" w:cs="Times New Roman"/>
          <w:sz w:val="24"/>
          <w:szCs w:val="24"/>
        </w:rPr>
        <w:t>-</w:t>
      </w:r>
      <w:r w:rsidR="003176A9">
        <w:rPr>
          <w:rFonts w:ascii="Times New Roman" w:hAnsi="Times New Roman" w:cs="Times New Roman"/>
          <w:sz w:val="24"/>
          <w:szCs w:val="24"/>
        </w:rPr>
        <w:t>44</w:t>
      </w:r>
      <w:r w:rsidRPr="00D86898">
        <w:rPr>
          <w:rFonts w:ascii="Times New Roman" w:hAnsi="Times New Roman" w:cs="Times New Roman"/>
          <w:sz w:val="24"/>
          <w:szCs w:val="24"/>
        </w:rPr>
        <w:t>-</w:t>
      </w:r>
      <w:r w:rsidR="003176A9">
        <w:rPr>
          <w:rFonts w:ascii="Times New Roman" w:hAnsi="Times New Roman" w:cs="Times New Roman"/>
          <w:sz w:val="24"/>
          <w:szCs w:val="24"/>
        </w:rPr>
        <w:t xml:space="preserve">50 </w:t>
      </w:r>
      <w:r w:rsidRPr="00D86898">
        <w:rPr>
          <w:rFonts w:ascii="Times New Roman" w:hAnsi="Times New Roman" w:cs="Times New Roman"/>
          <w:sz w:val="24"/>
          <w:szCs w:val="24"/>
        </w:rPr>
        <w:t>(</w:t>
      </w:r>
      <w:r w:rsidR="003176A9">
        <w:rPr>
          <w:rFonts w:ascii="Times New Roman" w:hAnsi="Times New Roman" w:cs="Times New Roman"/>
          <w:sz w:val="24"/>
          <w:szCs w:val="24"/>
        </w:rPr>
        <w:t>доб. 19-630</w:t>
      </w:r>
      <w:r w:rsidRPr="00D86898">
        <w:rPr>
          <w:rFonts w:ascii="Times New Roman" w:hAnsi="Times New Roman" w:cs="Times New Roman"/>
          <w:sz w:val="24"/>
          <w:szCs w:val="24"/>
        </w:rPr>
        <w:t>).</w:t>
      </w:r>
    </w:p>
    <w:sectPr w:rsidR="00AF37D4" w:rsidRPr="00095B1E" w:rsidSect="00095B1E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C8D" w:rsidRDefault="00B23C8D" w:rsidP="00E076DE">
      <w:r>
        <w:separator/>
      </w:r>
    </w:p>
  </w:endnote>
  <w:endnote w:type="continuationSeparator" w:id="0">
    <w:p w:rsidR="00B23C8D" w:rsidRDefault="00B23C8D" w:rsidP="00E0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C8D" w:rsidRDefault="00B23C8D" w:rsidP="00E076DE">
      <w:r>
        <w:separator/>
      </w:r>
    </w:p>
  </w:footnote>
  <w:footnote w:type="continuationSeparator" w:id="0">
    <w:p w:rsidR="00B23C8D" w:rsidRDefault="00B23C8D" w:rsidP="00E0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38656"/>
      <w:docPartObj>
        <w:docPartGallery w:val="Page Numbers (Top of Page)"/>
        <w:docPartUnique/>
      </w:docPartObj>
    </w:sdtPr>
    <w:sdtEndPr/>
    <w:sdtContent>
      <w:p w:rsidR="00E076DE" w:rsidRDefault="00E076DE" w:rsidP="008C0F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9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7"/>
    <w:rsid w:val="00014574"/>
    <w:rsid w:val="00095B1E"/>
    <w:rsid w:val="000B6FEA"/>
    <w:rsid w:val="00100F69"/>
    <w:rsid w:val="001129B4"/>
    <w:rsid w:val="00135766"/>
    <w:rsid w:val="001515FF"/>
    <w:rsid w:val="00165FC9"/>
    <w:rsid w:val="001B3FDC"/>
    <w:rsid w:val="002047B3"/>
    <w:rsid w:val="002C5674"/>
    <w:rsid w:val="003176A9"/>
    <w:rsid w:val="00341DEA"/>
    <w:rsid w:val="003B437D"/>
    <w:rsid w:val="0047653F"/>
    <w:rsid w:val="004D2773"/>
    <w:rsid w:val="004D5464"/>
    <w:rsid w:val="00514CF9"/>
    <w:rsid w:val="005F0590"/>
    <w:rsid w:val="005F1F3B"/>
    <w:rsid w:val="0063103F"/>
    <w:rsid w:val="00660499"/>
    <w:rsid w:val="006D3180"/>
    <w:rsid w:val="006F5B32"/>
    <w:rsid w:val="00704D48"/>
    <w:rsid w:val="00712EF0"/>
    <w:rsid w:val="0073627A"/>
    <w:rsid w:val="00771267"/>
    <w:rsid w:val="007A2A0E"/>
    <w:rsid w:val="00816A91"/>
    <w:rsid w:val="008B41F6"/>
    <w:rsid w:val="008C0F54"/>
    <w:rsid w:val="00932385"/>
    <w:rsid w:val="00933CA3"/>
    <w:rsid w:val="009A3731"/>
    <w:rsid w:val="009B56F3"/>
    <w:rsid w:val="00A800B0"/>
    <w:rsid w:val="00AB2D07"/>
    <w:rsid w:val="00AD6F8B"/>
    <w:rsid w:val="00AF37D4"/>
    <w:rsid w:val="00B23C8D"/>
    <w:rsid w:val="00BD38D0"/>
    <w:rsid w:val="00CB4B39"/>
    <w:rsid w:val="00CD7C3C"/>
    <w:rsid w:val="00CF3C96"/>
    <w:rsid w:val="00D031D1"/>
    <w:rsid w:val="00D443FE"/>
    <w:rsid w:val="00D802C6"/>
    <w:rsid w:val="00D86898"/>
    <w:rsid w:val="00E076DE"/>
    <w:rsid w:val="00E15D40"/>
    <w:rsid w:val="00E21DF6"/>
    <w:rsid w:val="00F16207"/>
    <w:rsid w:val="00F440EF"/>
    <w:rsid w:val="00F864F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D038-7E73-4EB2-81C5-5902A92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B41F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440EF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F44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145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14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C0F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0F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84BD-D733-47E3-9EED-AFF8950E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27</cp:revision>
  <dcterms:created xsi:type="dcterms:W3CDTF">2020-11-16T07:29:00Z</dcterms:created>
  <dcterms:modified xsi:type="dcterms:W3CDTF">2025-09-22T12:42:00Z</dcterms:modified>
</cp:coreProperties>
</file>