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4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22404E" w:rsidRPr="00C1224F" w:rsidTr="007A2601">
        <w:trPr>
          <w:cantSplit/>
          <w:trHeight w:val="12335"/>
        </w:trPr>
        <w:tc>
          <w:tcPr>
            <w:tcW w:w="10632" w:type="dxa"/>
            <w:tcBorders>
              <w:top w:val="nil"/>
              <w:bottom w:val="nil"/>
            </w:tcBorders>
            <w:vAlign w:val="center"/>
          </w:tcPr>
          <w:p w:rsidR="00E1529B" w:rsidRPr="00C1224F" w:rsidRDefault="00E1529B" w:rsidP="00B020BB">
            <w:pPr>
              <w:ind w:right="-111"/>
              <w:jc w:val="center"/>
              <w:rPr>
                <w:b/>
                <w:color w:val="000000"/>
              </w:rPr>
            </w:pPr>
            <w:r w:rsidRPr="00C1224F">
              <w:rPr>
                <w:b/>
                <w:color w:val="000000"/>
              </w:rPr>
              <w:t xml:space="preserve">ИФНС России № 23 по г. Москве сообщает о результатах проведения </w:t>
            </w:r>
          </w:p>
          <w:p w:rsidR="00E1529B" w:rsidRPr="00C1224F" w:rsidRDefault="00E1529B" w:rsidP="00B020BB">
            <w:pPr>
              <w:jc w:val="center"/>
              <w:rPr>
                <w:b/>
                <w:color w:val="000000"/>
              </w:rPr>
            </w:pPr>
            <w:r w:rsidRPr="00C1224F">
              <w:rPr>
                <w:b/>
                <w:color w:val="000000"/>
              </w:rPr>
              <w:t>первого этапа конкурса</w:t>
            </w:r>
            <w:r w:rsidR="00E64538" w:rsidRPr="00C1224F">
              <w:rPr>
                <w:b/>
                <w:color w:val="000000"/>
              </w:rPr>
              <w:t xml:space="preserve"> №</w:t>
            </w:r>
            <w:r w:rsidR="00025379">
              <w:rPr>
                <w:b/>
                <w:color w:val="000000"/>
              </w:rPr>
              <w:t>3</w:t>
            </w:r>
            <w:r w:rsidR="000C632A" w:rsidRPr="00C1224F">
              <w:rPr>
                <w:b/>
                <w:color w:val="000000"/>
              </w:rPr>
              <w:t xml:space="preserve"> на замещение вакантных должностей госуд</w:t>
            </w:r>
            <w:r w:rsidR="00E64538" w:rsidRPr="00C1224F">
              <w:rPr>
                <w:b/>
                <w:color w:val="000000"/>
              </w:rPr>
              <w:t xml:space="preserve">арственной гражданской службы </w:t>
            </w:r>
          </w:p>
          <w:p w:rsidR="00E1529B" w:rsidRPr="00C1224F" w:rsidRDefault="00E1529B" w:rsidP="00B020B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4F" w:rsidRDefault="00E1529B" w:rsidP="00B020BB">
            <w:pPr>
              <w:ind w:right="31" w:firstLine="567"/>
              <w:jc w:val="both"/>
            </w:pPr>
            <w:r w:rsidRPr="00C1224F">
              <w:t>Инспекция Федеральной налоговой службы № 23 по г. Москве в лице начальника инспекции Га</w:t>
            </w:r>
            <w:r w:rsidR="007B56A5">
              <w:t>вриловой Светланы Станиславовны</w:t>
            </w:r>
            <w:r w:rsidRPr="00C1224F">
              <w:t xml:space="preserve"> действующей на основании Положения об Инспекции Федеральной налоговой службы № 23 по г. Москве, утверждённого руководителем Управления Федерально</w:t>
            </w:r>
            <w:r w:rsidR="007B56A5">
              <w:t>й налоговой службы по г. Москве</w:t>
            </w:r>
            <w:bookmarkStart w:id="0" w:name="_GoBack"/>
            <w:bookmarkEnd w:id="0"/>
            <w:r w:rsidRPr="00C1224F">
              <w:t xml:space="preserve"> представляет список граждан (гражданских сл</w:t>
            </w:r>
            <w:r w:rsidR="007B56A5">
              <w:t>ужащих)</w:t>
            </w:r>
            <w:r w:rsidRPr="00C1224F">
              <w:t xml:space="preserve"> допущенных к участию в конкурсе на замещение вакантных должностей государственной гражданской службы:</w:t>
            </w:r>
          </w:p>
          <w:p w:rsidR="00025379" w:rsidRDefault="00025379" w:rsidP="00B020BB">
            <w:pPr>
              <w:ind w:right="31" w:firstLine="567"/>
              <w:jc w:val="both"/>
            </w:pPr>
          </w:p>
          <w:p w:rsidR="00025379" w:rsidRDefault="00025379" w:rsidP="00B020BB">
            <w:pPr>
              <w:ind w:right="31" w:firstLine="567"/>
              <w:jc w:val="both"/>
            </w:pPr>
          </w:p>
          <w:p w:rsidR="00082CB4" w:rsidRDefault="00082CB4" w:rsidP="00B020BB">
            <w:pPr>
              <w:ind w:right="31" w:firstLine="567"/>
              <w:jc w:val="both"/>
            </w:pPr>
          </w:p>
          <w:p w:rsidR="00B42DE7" w:rsidRDefault="00B42DE7" w:rsidP="00B020BB">
            <w:pPr>
              <w:ind w:right="31" w:firstLine="567"/>
              <w:jc w:val="both"/>
            </w:pPr>
          </w:p>
          <w:tbl>
            <w:tblPr>
              <w:tblpPr w:leftFromText="180" w:rightFromText="180" w:vertAnchor="text" w:tblpXSpec="center" w:tblpY="1"/>
              <w:tblOverlap w:val="never"/>
              <w:tblW w:w="103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21"/>
              <w:gridCol w:w="3533"/>
              <w:gridCol w:w="3989"/>
            </w:tblGrid>
            <w:tr w:rsidR="00B42DE7" w:rsidRPr="00EB08BE" w:rsidTr="00F313F3">
              <w:trPr>
                <w:trHeight w:val="611"/>
                <w:jc w:val="center"/>
              </w:trPr>
              <w:tc>
                <w:tcPr>
                  <w:tcW w:w="2821" w:type="dxa"/>
                </w:tcPr>
                <w:p w:rsidR="00B42DE7" w:rsidRPr="00EB08BE" w:rsidRDefault="00B42DE7" w:rsidP="00B020BB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EB08BE">
                    <w:rPr>
                      <w:sz w:val="22"/>
                      <w:szCs w:val="22"/>
                    </w:rPr>
                    <w:t>Наименование отдела</w:t>
                  </w:r>
                </w:p>
              </w:tc>
              <w:tc>
                <w:tcPr>
                  <w:tcW w:w="3533" w:type="dxa"/>
                </w:tcPr>
                <w:p w:rsidR="00B42DE7" w:rsidRPr="00EB08BE" w:rsidRDefault="00B42DE7" w:rsidP="00B020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B08B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вакантной должности</w:t>
                  </w:r>
                </w:p>
              </w:tc>
              <w:tc>
                <w:tcPr>
                  <w:tcW w:w="3989" w:type="dxa"/>
                </w:tcPr>
                <w:p w:rsidR="00B42DE7" w:rsidRPr="00EB08BE" w:rsidRDefault="00B42DE7" w:rsidP="00B020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B08B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Кол-во вакантных должностей</w:t>
                  </w:r>
                </w:p>
                <w:p w:rsidR="00B42DE7" w:rsidRPr="00EB08BE" w:rsidRDefault="00B42DE7" w:rsidP="00B020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025379" w:rsidRPr="00EB08BE" w:rsidTr="00F313F3">
              <w:trPr>
                <w:trHeight w:val="509"/>
                <w:jc w:val="center"/>
              </w:trPr>
              <w:tc>
                <w:tcPr>
                  <w:tcW w:w="2821" w:type="dxa"/>
                  <w:vMerge w:val="restart"/>
                  <w:vAlign w:val="center"/>
                </w:tcPr>
                <w:p w:rsidR="00025379" w:rsidRPr="00894FD8" w:rsidRDefault="00025379" w:rsidP="00B020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94FD8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Контрольно-аналитический отдел</w:t>
                  </w:r>
                </w:p>
              </w:tc>
              <w:tc>
                <w:tcPr>
                  <w:tcW w:w="3533" w:type="dxa"/>
                  <w:vMerge w:val="restart"/>
                </w:tcPr>
                <w:p w:rsidR="00025379" w:rsidRPr="00894FD8" w:rsidRDefault="00025379" w:rsidP="00B020B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3989" w:type="dxa"/>
                </w:tcPr>
                <w:p w:rsidR="00025379" w:rsidRPr="00894FD8" w:rsidRDefault="00025379" w:rsidP="00B020BB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Пасугинов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Чингис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Аюрович</w:t>
                  </w:r>
                  <w:proofErr w:type="spellEnd"/>
                </w:p>
              </w:tc>
            </w:tr>
            <w:tr w:rsidR="00025379" w:rsidRPr="00EB08BE" w:rsidTr="00F313F3">
              <w:trPr>
                <w:trHeight w:val="669"/>
                <w:jc w:val="center"/>
              </w:trPr>
              <w:tc>
                <w:tcPr>
                  <w:tcW w:w="2821" w:type="dxa"/>
                  <w:vMerge/>
                </w:tcPr>
                <w:p w:rsidR="00025379" w:rsidRPr="00894FD8" w:rsidRDefault="00025379" w:rsidP="00B020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33" w:type="dxa"/>
                  <w:vMerge/>
                  <w:shd w:val="clear" w:color="auto" w:fill="00B0F0"/>
                </w:tcPr>
                <w:p w:rsidR="00025379" w:rsidRPr="00894FD8" w:rsidRDefault="00025379" w:rsidP="00B020B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89" w:type="dxa"/>
                  <w:shd w:val="clear" w:color="auto" w:fill="auto"/>
                </w:tcPr>
                <w:p w:rsidR="00025379" w:rsidRPr="00894FD8" w:rsidRDefault="00025379" w:rsidP="00B020BB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Андрин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Владислав Александрович</w:t>
                  </w:r>
                </w:p>
              </w:tc>
            </w:tr>
            <w:tr w:rsidR="00025379" w:rsidRPr="000B4B2E" w:rsidTr="00F313F3">
              <w:trPr>
                <w:trHeight w:val="554"/>
                <w:jc w:val="center"/>
              </w:trPr>
              <w:tc>
                <w:tcPr>
                  <w:tcW w:w="2821" w:type="dxa"/>
                  <w:vMerge/>
                  <w:shd w:val="clear" w:color="auto" w:fill="auto"/>
                </w:tcPr>
                <w:p w:rsidR="00025379" w:rsidRPr="00894FD8" w:rsidRDefault="00025379" w:rsidP="00B020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33" w:type="dxa"/>
                  <w:vMerge w:val="restart"/>
                  <w:shd w:val="clear" w:color="auto" w:fill="auto"/>
                </w:tcPr>
                <w:p w:rsidR="00025379" w:rsidRPr="00894FD8" w:rsidRDefault="00025379" w:rsidP="00B020B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3989" w:type="dxa"/>
                  <w:shd w:val="clear" w:color="auto" w:fill="auto"/>
                </w:tcPr>
                <w:p w:rsidR="00025379" w:rsidRPr="00894FD8" w:rsidRDefault="00025379" w:rsidP="00C1362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Кукушкина Мария Витальевна</w:t>
                  </w:r>
                </w:p>
              </w:tc>
            </w:tr>
            <w:tr w:rsidR="00025379" w:rsidRPr="000B4B2E" w:rsidTr="00F313F3">
              <w:trPr>
                <w:trHeight w:val="553"/>
                <w:jc w:val="center"/>
              </w:trPr>
              <w:tc>
                <w:tcPr>
                  <w:tcW w:w="2821" w:type="dxa"/>
                  <w:vMerge/>
                  <w:shd w:val="clear" w:color="auto" w:fill="auto"/>
                </w:tcPr>
                <w:p w:rsidR="00025379" w:rsidRPr="00894FD8" w:rsidRDefault="00025379" w:rsidP="00B020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33" w:type="dxa"/>
                  <w:vMerge/>
                  <w:shd w:val="clear" w:color="auto" w:fill="auto"/>
                </w:tcPr>
                <w:p w:rsidR="00025379" w:rsidRDefault="00025379" w:rsidP="00B020B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89" w:type="dxa"/>
                  <w:shd w:val="clear" w:color="auto" w:fill="auto"/>
                </w:tcPr>
                <w:p w:rsidR="00025379" w:rsidRPr="00894FD8" w:rsidRDefault="00025379" w:rsidP="00C1362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Веневцев Кирилл Дмитриевич</w:t>
                  </w:r>
                </w:p>
              </w:tc>
            </w:tr>
            <w:tr w:rsidR="00025379" w:rsidRPr="00EB08BE" w:rsidTr="00F313F3">
              <w:trPr>
                <w:trHeight w:val="1710"/>
                <w:jc w:val="center"/>
              </w:trPr>
              <w:tc>
                <w:tcPr>
                  <w:tcW w:w="2821" w:type="dxa"/>
                  <w:vMerge/>
                  <w:shd w:val="clear" w:color="auto" w:fill="auto"/>
                </w:tcPr>
                <w:p w:rsidR="00025379" w:rsidRPr="00894FD8" w:rsidRDefault="00025379" w:rsidP="00B020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33" w:type="dxa"/>
                  <w:shd w:val="clear" w:color="auto" w:fill="auto"/>
                </w:tcPr>
                <w:p w:rsidR="00025379" w:rsidRPr="00894FD8" w:rsidRDefault="00025379" w:rsidP="00B020BB">
                  <w:pPr>
                    <w:rPr>
                      <w:sz w:val="22"/>
                      <w:szCs w:val="22"/>
                    </w:rPr>
                  </w:pPr>
                  <w:r w:rsidRPr="00894FD8">
                    <w:rPr>
                      <w:sz w:val="22"/>
                      <w:szCs w:val="22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3989" w:type="dxa"/>
                  <w:shd w:val="clear" w:color="auto" w:fill="auto"/>
                </w:tcPr>
                <w:p w:rsidR="00025379" w:rsidRPr="00894FD8" w:rsidRDefault="00025379" w:rsidP="00025379">
                  <w:pPr>
                    <w:jc w:val="both"/>
                    <w:rPr>
                      <w:sz w:val="22"/>
                      <w:szCs w:val="22"/>
                    </w:rPr>
                  </w:pPr>
                  <w:r w:rsidRPr="006674AD">
                    <w:rPr>
                      <w:color w:val="000000"/>
                    </w:rPr>
                    <w:t>Конкурс не состоится, документы не представлены</w:t>
                  </w:r>
                </w:p>
              </w:tc>
            </w:tr>
          </w:tbl>
          <w:p w:rsidR="00904115" w:rsidRPr="00C1224F" w:rsidRDefault="00025379" w:rsidP="00025379">
            <w:pPr>
              <w:ind w:right="175"/>
              <w:jc w:val="both"/>
            </w:pPr>
            <w:r>
              <w:t xml:space="preserve">        </w:t>
            </w:r>
            <w:r w:rsidR="00904115" w:rsidRPr="00C1224F">
              <w:t xml:space="preserve">Тестирование состоится </w:t>
            </w:r>
            <w:r>
              <w:t>04</w:t>
            </w:r>
            <w:r w:rsidR="00904115" w:rsidRPr="00C1224F">
              <w:t xml:space="preserve"> </w:t>
            </w:r>
            <w:r>
              <w:t>декабря</w:t>
            </w:r>
            <w:r w:rsidR="00904115" w:rsidRPr="00C1224F">
              <w:t xml:space="preserve"> 202</w:t>
            </w:r>
            <w:r w:rsidR="00765DC5">
              <w:t>5</w:t>
            </w:r>
            <w:r w:rsidR="00904115" w:rsidRPr="00C1224F">
              <w:t xml:space="preserve"> года в </w:t>
            </w:r>
            <w:r w:rsidR="003F1377" w:rsidRPr="00C1224F">
              <w:t>11</w:t>
            </w:r>
            <w:r w:rsidR="00904115" w:rsidRPr="00C1224F">
              <w:t xml:space="preserve"> часов 00 минут, индивидуальное собеседование – </w:t>
            </w:r>
            <w:r>
              <w:t>10</w:t>
            </w:r>
            <w:r w:rsidR="00454D9E" w:rsidRPr="00C1224F">
              <w:t xml:space="preserve"> </w:t>
            </w:r>
            <w:r>
              <w:t>декабря</w:t>
            </w:r>
            <w:r w:rsidR="00904115" w:rsidRPr="00C1224F">
              <w:t xml:space="preserve"> 202</w:t>
            </w:r>
            <w:r w:rsidR="00765DC5">
              <w:t>5</w:t>
            </w:r>
            <w:r w:rsidR="00904115" w:rsidRPr="00C1224F">
              <w:t xml:space="preserve"> года в </w:t>
            </w:r>
            <w:r w:rsidR="003F1377" w:rsidRPr="00C1224F">
              <w:t>11</w:t>
            </w:r>
            <w:r w:rsidR="00904115" w:rsidRPr="00C1224F">
              <w:t xml:space="preserve"> часов 00 минут</w:t>
            </w:r>
            <w:r w:rsidR="00904115" w:rsidRPr="00C1224F">
              <w:rPr>
                <w:b/>
              </w:rPr>
              <w:t xml:space="preserve"> </w:t>
            </w:r>
            <w:r w:rsidR="00904115" w:rsidRPr="00C1224F">
              <w:t>по адресу: 109386, г. Москва, ул. Таганрогская, д. 2, комн. 317, Инспекция Федеральной налоговой службы № 23 по г. Москве.</w:t>
            </w:r>
          </w:p>
          <w:p w:rsidR="00904115" w:rsidRPr="00C1224F" w:rsidRDefault="00904115" w:rsidP="00B020BB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A8B" w:rsidRDefault="00686A8B" w:rsidP="00B020BB">
            <w:pPr>
              <w:pStyle w:val="ConsPlusNormal"/>
              <w:tabs>
                <w:tab w:val="left" w:pos="864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379" w:rsidRPr="00C1224F" w:rsidRDefault="00025379" w:rsidP="00B020BB">
            <w:pPr>
              <w:pStyle w:val="ConsPlusNormal"/>
              <w:tabs>
                <w:tab w:val="left" w:pos="864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3F3" w:rsidRPr="00C1224F" w:rsidRDefault="00F313F3" w:rsidP="00F313F3">
            <w:pPr>
              <w:pStyle w:val="ConsPlusNormal"/>
              <w:tabs>
                <w:tab w:val="left" w:pos="864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4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инспекции </w:t>
            </w:r>
          </w:p>
          <w:p w:rsidR="00F313F3" w:rsidRPr="00C1224F" w:rsidRDefault="00F313F3" w:rsidP="00F313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2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государственной гражданской </w:t>
            </w:r>
          </w:p>
          <w:p w:rsidR="00F313F3" w:rsidRPr="00C1224F" w:rsidRDefault="00F313F3" w:rsidP="00F313F3">
            <w:pPr>
              <w:tabs>
                <w:tab w:val="left" w:pos="8647"/>
              </w:tabs>
            </w:pPr>
            <w:r w:rsidRPr="00C1224F">
              <w:t>службы Российской Федерации 1 класса                                                                           С.С. Гаврилова</w:t>
            </w:r>
          </w:p>
          <w:p w:rsidR="0022404E" w:rsidRPr="00C1224F" w:rsidRDefault="0022404E" w:rsidP="00B020B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099" w:rsidRPr="00C1224F" w:rsidRDefault="00242099" w:rsidP="00B020BB"/>
    <w:p w:rsidR="00B020BB" w:rsidRPr="00C1224F" w:rsidRDefault="00B020BB"/>
    <w:sectPr w:rsidR="00B020BB" w:rsidRPr="00C1224F" w:rsidSect="005B61D4">
      <w:pgSz w:w="11906" w:h="16838" w:code="9"/>
      <w:pgMar w:top="851" w:right="567" w:bottom="0" w:left="1276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46"/>
    <w:rsid w:val="00025379"/>
    <w:rsid w:val="00040FE9"/>
    <w:rsid w:val="00082CB4"/>
    <w:rsid w:val="000874C3"/>
    <w:rsid w:val="00087FFD"/>
    <w:rsid w:val="00095B90"/>
    <w:rsid w:val="000A1485"/>
    <w:rsid w:val="000C55F3"/>
    <w:rsid w:val="000C632A"/>
    <w:rsid w:val="001034AF"/>
    <w:rsid w:val="00115558"/>
    <w:rsid w:val="001157C3"/>
    <w:rsid w:val="001247EA"/>
    <w:rsid w:val="00125D26"/>
    <w:rsid w:val="00131725"/>
    <w:rsid w:val="00142240"/>
    <w:rsid w:val="001427A0"/>
    <w:rsid w:val="00142A6B"/>
    <w:rsid w:val="001563F2"/>
    <w:rsid w:val="001617FA"/>
    <w:rsid w:val="0017278C"/>
    <w:rsid w:val="00175262"/>
    <w:rsid w:val="00191BEB"/>
    <w:rsid w:val="001C684B"/>
    <w:rsid w:val="001D07AB"/>
    <w:rsid w:val="001D1F1D"/>
    <w:rsid w:val="001F1E76"/>
    <w:rsid w:val="0022404E"/>
    <w:rsid w:val="00225124"/>
    <w:rsid w:val="00242099"/>
    <w:rsid w:val="0024318C"/>
    <w:rsid w:val="00255B07"/>
    <w:rsid w:val="00275DD2"/>
    <w:rsid w:val="00280566"/>
    <w:rsid w:val="00285040"/>
    <w:rsid w:val="002A78A2"/>
    <w:rsid w:val="002B2A10"/>
    <w:rsid w:val="002C251C"/>
    <w:rsid w:val="002C4441"/>
    <w:rsid w:val="00336A2D"/>
    <w:rsid w:val="003425B6"/>
    <w:rsid w:val="00353958"/>
    <w:rsid w:val="003649F3"/>
    <w:rsid w:val="003B4541"/>
    <w:rsid w:val="003B7D71"/>
    <w:rsid w:val="003C5860"/>
    <w:rsid w:val="003C7F55"/>
    <w:rsid w:val="003F1377"/>
    <w:rsid w:val="003F3600"/>
    <w:rsid w:val="003F5384"/>
    <w:rsid w:val="004002A9"/>
    <w:rsid w:val="00454D9E"/>
    <w:rsid w:val="00475B5F"/>
    <w:rsid w:val="00494460"/>
    <w:rsid w:val="004A2EA8"/>
    <w:rsid w:val="004A61EF"/>
    <w:rsid w:val="004E19AB"/>
    <w:rsid w:val="00525BF3"/>
    <w:rsid w:val="0054741E"/>
    <w:rsid w:val="00553909"/>
    <w:rsid w:val="005818E8"/>
    <w:rsid w:val="005A2BC1"/>
    <w:rsid w:val="005A583C"/>
    <w:rsid w:val="005B61D4"/>
    <w:rsid w:val="005D2921"/>
    <w:rsid w:val="005E0C02"/>
    <w:rsid w:val="005E0F6D"/>
    <w:rsid w:val="005E6BEC"/>
    <w:rsid w:val="00605613"/>
    <w:rsid w:val="0061434E"/>
    <w:rsid w:val="006342FC"/>
    <w:rsid w:val="0063765F"/>
    <w:rsid w:val="00651E76"/>
    <w:rsid w:val="006674AD"/>
    <w:rsid w:val="00686A8B"/>
    <w:rsid w:val="00692ECF"/>
    <w:rsid w:val="0069787E"/>
    <w:rsid w:val="006C5E7C"/>
    <w:rsid w:val="00706C7C"/>
    <w:rsid w:val="0070790D"/>
    <w:rsid w:val="00711771"/>
    <w:rsid w:val="00711DA7"/>
    <w:rsid w:val="0074120B"/>
    <w:rsid w:val="00744CE3"/>
    <w:rsid w:val="00765DC5"/>
    <w:rsid w:val="007A1281"/>
    <w:rsid w:val="007A2601"/>
    <w:rsid w:val="007B0C6A"/>
    <w:rsid w:val="007B56A5"/>
    <w:rsid w:val="007C59D7"/>
    <w:rsid w:val="007E2251"/>
    <w:rsid w:val="00800A7D"/>
    <w:rsid w:val="008271A0"/>
    <w:rsid w:val="00836F11"/>
    <w:rsid w:val="00891E9E"/>
    <w:rsid w:val="00894FD8"/>
    <w:rsid w:val="008A1C39"/>
    <w:rsid w:val="008C0801"/>
    <w:rsid w:val="008C1439"/>
    <w:rsid w:val="008E11CF"/>
    <w:rsid w:val="008E4809"/>
    <w:rsid w:val="00902F9E"/>
    <w:rsid w:val="00904115"/>
    <w:rsid w:val="00915499"/>
    <w:rsid w:val="0092782B"/>
    <w:rsid w:val="0093682F"/>
    <w:rsid w:val="009705D8"/>
    <w:rsid w:val="009E4699"/>
    <w:rsid w:val="009E74FF"/>
    <w:rsid w:val="009F12BA"/>
    <w:rsid w:val="00A12119"/>
    <w:rsid w:val="00A33627"/>
    <w:rsid w:val="00A65BD1"/>
    <w:rsid w:val="00A94EF9"/>
    <w:rsid w:val="00AA7607"/>
    <w:rsid w:val="00AD561F"/>
    <w:rsid w:val="00AF233F"/>
    <w:rsid w:val="00B020BB"/>
    <w:rsid w:val="00B315C0"/>
    <w:rsid w:val="00B34437"/>
    <w:rsid w:val="00B42DE7"/>
    <w:rsid w:val="00B631CB"/>
    <w:rsid w:val="00B84355"/>
    <w:rsid w:val="00B87611"/>
    <w:rsid w:val="00BB2098"/>
    <w:rsid w:val="00BB6F76"/>
    <w:rsid w:val="00BC0186"/>
    <w:rsid w:val="00BF2BBF"/>
    <w:rsid w:val="00C1224F"/>
    <w:rsid w:val="00C1362D"/>
    <w:rsid w:val="00C72767"/>
    <w:rsid w:val="00C81C7B"/>
    <w:rsid w:val="00C8430C"/>
    <w:rsid w:val="00C8564E"/>
    <w:rsid w:val="00CC7CD6"/>
    <w:rsid w:val="00D02CAB"/>
    <w:rsid w:val="00D03EEB"/>
    <w:rsid w:val="00D04334"/>
    <w:rsid w:val="00D1010F"/>
    <w:rsid w:val="00D17A46"/>
    <w:rsid w:val="00D33FFE"/>
    <w:rsid w:val="00D34AA7"/>
    <w:rsid w:val="00D559C6"/>
    <w:rsid w:val="00D81327"/>
    <w:rsid w:val="00DC35DF"/>
    <w:rsid w:val="00DD701C"/>
    <w:rsid w:val="00DE41E2"/>
    <w:rsid w:val="00DF5E17"/>
    <w:rsid w:val="00E00D4F"/>
    <w:rsid w:val="00E1529B"/>
    <w:rsid w:val="00E64538"/>
    <w:rsid w:val="00E66275"/>
    <w:rsid w:val="00EB27EE"/>
    <w:rsid w:val="00EC03B9"/>
    <w:rsid w:val="00EC3E35"/>
    <w:rsid w:val="00EC692D"/>
    <w:rsid w:val="00ED25C8"/>
    <w:rsid w:val="00ED2F2D"/>
    <w:rsid w:val="00EE21F6"/>
    <w:rsid w:val="00EE6F44"/>
    <w:rsid w:val="00F042BE"/>
    <w:rsid w:val="00F313F3"/>
    <w:rsid w:val="00F53404"/>
    <w:rsid w:val="00F54DBC"/>
    <w:rsid w:val="00F9057F"/>
    <w:rsid w:val="00F92624"/>
    <w:rsid w:val="00F953B1"/>
    <w:rsid w:val="00FA074F"/>
    <w:rsid w:val="00FB0FDA"/>
    <w:rsid w:val="00FB3BED"/>
    <w:rsid w:val="00FC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E859-9614-4BB3-A7FE-F4DF0DF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240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5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1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1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727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Садовая Нина Валерьевна</cp:lastModifiedBy>
  <cp:revision>25</cp:revision>
  <cp:lastPrinted>2024-09-03T08:11:00Z</cp:lastPrinted>
  <dcterms:created xsi:type="dcterms:W3CDTF">2025-03-04T12:56:00Z</dcterms:created>
  <dcterms:modified xsi:type="dcterms:W3CDTF">2025-11-19T07:02:00Z</dcterms:modified>
</cp:coreProperties>
</file>