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C5" w:rsidRPr="00CC0EF5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EF5">
        <w:rPr>
          <w:rFonts w:ascii="Times New Roman" w:hAnsi="Times New Roman" w:cs="Times New Roman"/>
          <w:b/>
          <w:sz w:val="24"/>
          <w:szCs w:val="24"/>
        </w:rPr>
        <w:t>Объявление о допуске ко 2 этапу конкурса</w:t>
      </w:r>
    </w:p>
    <w:p w:rsidR="003D31C5" w:rsidRPr="00CC0EF5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1C5" w:rsidRPr="00CC0EF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 w:rsidRPr="00CC0EF5">
        <w:rPr>
          <w:rFonts w:ascii="Times New Roman" w:hAnsi="Times New Roman" w:cs="Times New Roman"/>
          <w:sz w:val="24"/>
          <w:szCs w:val="24"/>
        </w:rPr>
        <w:t>ИФНС России № 30 по г.</w:t>
      </w:r>
      <w:r w:rsidR="009F2D7A" w:rsidRPr="00CC0EF5">
        <w:rPr>
          <w:rFonts w:ascii="Times New Roman" w:hAnsi="Times New Roman" w:cs="Times New Roman"/>
          <w:sz w:val="24"/>
          <w:szCs w:val="24"/>
        </w:rPr>
        <w:t xml:space="preserve"> </w:t>
      </w:r>
      <w:r w:rsidRPr="00CC0EF5">
        <w:rPr>
          <w:rFonts w:ascii="Times New Roman" w:hAnsi="Times New Roman" w:cs="Times New Roman"/>
          <w:sz w:val="24"/>
          <w:szCs w:val="24"/>
        </w:rPr>
        <w:t xml:space="preserve">Москве сообщает о проведении второго этапа конкурса на замещение вакантных должностей государственной гражданской службы Российской Федерации в Инспекции Федеральной налоговой службы № 30 по г. Москве, по адресу: </w:t>
      </w:r>
      <w:smartTag w:uri="urn:schemas-microsoft-com:office:smarttags" w:element="metricconverter">
        <w:smartTagPr>
          <w:attr w:name="ProductID" w:val="121433, г"/>
        </w:smartTagPr>
        <w:r w:rsidRPr="00CC0EF5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CC0EF5">
        <w:rPr>
          <w:rFonts w:ascii="Times New Roman" w:hAnsi="Times New Roman" w:cs="Times New Roman"/>
          <w:sz w:val="24"/>
          <w:szCs w:val="24"/>
        </w:rPr>
        <w:t xml:space="preserve">. Москва, ул. Малая Филевская, д.10, корп.3, каб.28 </w:t>
      </w:r>
    </w:p>
    <w:p w:rsidR="003D31C5" w:rsidRDefault="00501CB4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 w:rsidRPr="00CC0EF5">
        <w:rPr>
          <w:rFonts w:ascii="Times New Roman" w:hAnsi="Times New Roman" w:cs="Times New Roman"/>
          <w:sz w:val="24"/>
          <w:szCs w:val="24"/>
        </w:rPr>
        <w:t xml:space="preserve">ИФНС России № 30 по г.Москве </w:t>
      </w:r>
      <w:r w:rsidRPr="00CC0EF5">
        <w:rPr>
          <w:rFonts w:ascii="Times New Roman" w:hAnsi="Times New Roman" w:cs="Times New Roman"/>
          <w:color w:val="000000"/>
          <w:sz w:val="24"/>
          <w:szCs w:val="24"/>
        </w:rPr>
        <w:t>в лице  начальника Инспекции Д.С. Миронова,  действующего на основании Положения об Инспекции Федеральной налоговой  службы № 30 по г.Москве, утвержденное руководителем УФНС России по г. Москве от 15.02.2019</w:t>
      </w:r>
      <w:r w:rsidRPr="00CC0EF5">
        <w:rPr>
          <w:color w:val="000000"/>
        </w:rPr>
        <w:t xml:space="preserve"> </w:t>
      </w:r>
      <w:r w:rsidRPr="00CC0EF5">
        <w:rPr>
          <w:rFonts w:ascii="Times New Roman" w:hAnsi="Times New Roman" w:cs="Times New Roman"/>
          <w:color w:val="000000"/>
          <w:sz w:val="24"/>
          <w:szCs w:val="24"/>
        </w:rPr>
        <w:t>информирует о том,</w:t>
      </w:r>
      <w:r w:rsidR="003D31C5" w:rsidRPr="00CC0EF5">
        <w:rPr>
          <w:rFonts w:ascii="Times New Roman" w:hAnsi="Times New Roman" w:cs="Times New Roman"/>
          <w:color w:val="000000"/>
          <w:sz w:val="24"/>
          <w:szCs w:val="24"/>
        </w:rPr>
        <w:t xml:space="preserve"> что заседание конкурсной комиссии состоится с использованием метода тестирования </w:t>
      </w:r>
      <w:r w:rsidR="00472528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CC0EF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A39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C0EF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7252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A5AB5">
        <w:rPr>
          <w:rFonts w:ascii="Times New Roman" w:hAnsi="Times New Roman" w:cs="Times New Roman"/>
          <w:color w:val="000000"/>
          <w:sz w:val="24"/>
          <w:szCs w:val="24"/>
        </w:rPr>
        <w:t>г.</w:t>
      </w:r>
      <w:bookmarkStart w:id="0" w:name="_GoBack"/>
      <w:bookmarkEnd w:id="0"/>
      <w:r w:rsidRPr="00CC0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1C5" w:rsidRPr="00CC0EF5">
        <w:rPr>
          <w:rFonts w:ascii="Times New Roman" w:hAnsi="Times New Roman" w:cs="Times New Roman"/>
          <w:color w:val="000000"/>
          <w:sz w:val="24"/>
          <w:szCs w:val="24"/>
        </w:rPr>
        <w:t xml:space="preserve">в 10-00, с использованием метода индивидуального собеседования </w:t>
      </w:r>
      <w:r w:rsidR="00472528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CC0EF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1A39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C0EF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08B9" w:rsidRPr="00CC0E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C0EF5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47252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D31C5" w:rsidRPr="00CC0EF5">
        <w:rPr>
          <w:rFonts w:ascii="Times New Roman" w:hAnsi="Times New Roman" w:cs="Times New Roman"/>
          <w:color w:val="000000"/>
          <w:sz w:val="24"/>
          <w:szCs w:val="24"/>
        </w:rPr>
        <w:t>г. в 10-00 по адресу :</w:t>
      </w:r>
      <w:r w:rsidR="003D31C5" w:rsidRPr="00CC0EF5">
        <w:rPr>
          <w:rFonts w:ascii="Times New Roman" w:hAnsi="Times New Roman" w:cs="Times New Roman"/>
          <w:sz w:val="24"/>
          <w:szCs w:val="24"/>
        </w:rPr>
        <w:t xml:space="preserve"> 121433, г. Москва, ул. Малая Филевская, д.10, корп.3, каб.28, а также представляет список граждан, допущенных к участию в конкурсе № </w:t>
      </w:r>
      <w:r w:rsidR="00472528">
        <w:rPr>
          <w:rFonts w:ascii="Times New Roman" w:hAnsi="Times New Roman" w:cs="Times New Roman"/>
          <w:sz w:val="24"/>
          <w:szCs w:val="24"/>
        </w:rPr>
        <w:t>1</w:t>
      </w:r>
      <w:r w:rsidR="002140E0" w:rsidRPr="00CC0EF5">
        <w:rPr>
          <w:rFonts w:ascii="Times New Roman" w:hAnsi="Times New Roman" w:cs="Times New Roman"/>
          <w:sz w:val="24"/>
          <w:szCs w:val="24"/>
        </w:rPr>
        <w:t xml:space="preserve"> </w:t>
      </w:r>
      <w:r w:rsidR="003D31C5" w:rsidRPr="00CC0EF5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в Инспекции  Федеральной налоговой службы № 30 по г. Москве:</w:t>
      </w:r>
    </w:p>
    <w:p w:rsidR="00091A39" w:rsidRPr="00CC0EF5" w:rsidRDefault="00091A39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</w:p>
    <w:p w:rsidR="00472528" w:rsidRPr="00C92267" w:rsidRDefault="00472528" w:rsidP="00472528">
      <w:pPr>
        <w:pStyle w:val="ConsPlusNormal"/>
        <w:ind w:firstLine="0"/>
        <w:jc w:val="both"/>
        <w:rPr>
          <w:sz w:val="24"/>
          <w:szCs w:val="24"/>
        </w:rPr>
      </w:pPr>
      <w:r w:rsidRPr="00C92267">
        <w:rPr>
          <w:sz w:val="24"/>
          <w:szCs w:val="24"/>
        </w:rPr>
        <w:t xml:space="preserve">                           ТАБЛИЦА ВАКАНТНЫХ ДОЛЖНОСТЕЙ:</w:t>
      </w:r>
    </w:p>
    <w:p w:rsidR="00472528" w:rsidRPr="00C92267" w:rsidRDefault="00472528" w:rsidP="0047252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3118"/>
        <w:gridCol w:w="1276"/>
        <w:gridCol w:w="2804"/>
        <w:gridCol w:w="25"/>
      </w:tblGrid>
      <w:tr w:rsidR="00472528" w:rsidRPr="00C92267" w:rsidTr="00472528">
        <w:trPr>
          <w:trHeight w:val="257"/>
        </w:trPr>
        <w:tc>
          <w:tcPr>
            <w:tcW w:w="2914" w:type="dxa"/>
          </w:tcPr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3118" w:type="dxa"/>
          </w:tcPr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276" w:type="dxa"/>
          </w:tcPr>
          <w:p w:rsidR="00472528" w:rsidRPr="00CC0EF5" w:rsidRDefault="00472528" w:rsidP="00472528">
            <w:r w:rsidRPr="00CC0EF5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829" w:type="dxa"/>
            <w:gridSpan w:val="2"/>
          </w:tcPr>
          <w:p w:rsidR="00472528" w:rsidRPr="00CC0EF5" w:rsidRDefault="00472528" w:rsidP="00472528">
            <w:pPr>
              <w:jc w:val="center"/>
              <w:rPr>
                <w:b/>
                <w:bCs/>
              </w:rPr>
            </w:pPr>
            <w:r w:rsidRPr="00CC0EF5">
              <w:rPr>
                <w:b/>
                <w:bCs/>
              </w:rPr>
              <w:t>ФИО</w:t>
            </w:r>
          </w:p>
          <w:p w:rsidR="00472528" w:rsidRPr="00CC0EF5" w:rsidRDefault="00472528" w:rsidP="00472528">
            <w:pPr>
              <w:jc w:val="center"/>
              <w:rPr>
                <w:b/>
              </w:rPr>
            </w:pPr>
            <w:r w:rsidRPr="00CC0EF5">
              <w:rPr>
                <w:b/>
                <w:bCs/>
              </w:rPr>
              <w:t>участника конкурса</w:t>
            </w:r>
          </w:p>
        </w:tc>
      </w:tr>
      <w:tr w:rsidR="00472528" w:rsidRPr="00C92267" w:rsidTr="00472528">
        <w:trPr>
          <w:trHeight w:val="1333"/>
        </w:trPr>
        <w:tc>
          <w:tcPr>
            <w:tcW w:w="2914" w:type="dxa"/>
          </w:tcPr>
          <w:p w:rsidR="00472528" w:rsidRPr="00C92267" w:rsidRDefault="00472528" w:rsidP="004725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118" w:type="dxa"/>
          </w:tcPr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Понятых</w:t>
            </w:r>
            <w:r w:rsidR="004B4C4B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Вячеславович</w:t>
            </w:r>
          </w:p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</w:p>
          <w:p w:rsidR="004B4C4B" w:rsidRDefault="004B4C4B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Сергеевна</w:t>
            </w:r>
          </w:p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  <w:r w:rsidR="004B4C4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Николаева</w:t>
            </w:r>
          </w:p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</w:t>
            </w:r>
            <w:r w:rsidR="004B4C4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28" w:rsidRPr="00C92267" w:rsidTr="00472528">
        <w:trPr>
          <w:trHeight w:val="795"/>
        </w:trPr>
        <w:tc>
          <w:tcPr>
            <w:tcW w:w="2914" w:type="dxa"/>
          </w:tcPr>
          <w:p w:rsidR="00472528" w:rsidRPr="00C92267" w:rsidRDefault="00472528" w:rsidP="004725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118" w:type="dxa"/>
          </w:tcPr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628" w:rsidRDefault="007716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628" w:rsidRDefault="007716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628" w:rsidRDefault="007716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628" w:rsidRDefault="007716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2528" w:rsidRPr="00C92267" w:rsidRDefault="00472528" w:rsidP="00472528"/>
          <w:p w:rsidR="00472528" w:rsidRDefault="00472528" w:rsidP="00472528">
            <w:pPr>
              <w:jc w:val="center"/>
            </w:pPr>
          </w:p>
          <w:p w:rsidR="00771628" w:rsidRDefault="00771628" w:rsidP="00472528">
            <w:pPr>
              <w:jc w:val="center"/>
            </w:pPr>
          </w:p>
          <w:p w:rsidR="00771628" w:rsidRDefault="00771628" w:rsidP="00472528">
            <w:pPr>
              <w:jc w:val="center"/>
            </w:pPr>
          </w:p>
          <w:p w:rsidR="00771628" w:rsidRDefault="00771628" w:rsidP="00472528">
            <w:pPr>
              <w:jc w:val="center"/>
            </w:pPr>
          </w:p>
          <w:p w:rsidR="00771628" w:rsidRDefault="00771628" w:rsidP="00472528">
            <w:pPr>
              <w:jc w:val="center"/>
            </w:pPr>
          </w:p>
          <w:p w:rsidR="00472528" w:rsidRDefault="00472528" w:rsidP="00472528">
            <w:pPr>
              <w:jc w:val="center"/>
            </w:pPr>
            <w:r>
              <w:t>1</w:t>
            </w:r>
          </w:p>
          <w:p w:rsidR="00472528" w:rsidRDefault="00472528" w:rsidP="00472528"/>
          <w:p w:rsidR="00472528" w:rsidRDefault="00472528" w:rsidP="00472528">
            <w:r>
              <w:t xml:space="preserve">        </w:t>
            </w:r>
          </w:p>
          <w:p w:rsidR="00C07F4E" w:rsidRDefault="00472528" w:rsidP="00472528">
            <w:r>
              <w:t xml:space="preserve">        </w:t>
            </w:r>
          </w:p>
          <w:p w:rsidR="00853EAF" w:rsidRDefault="00853EAF" w:rsidP="00472528">
            <w:r>
              <w:t xml:space="preserve">        </w:t>
            </w:r>
          </w:p>
          <w:p w:rsidR="00771628" w:rsidRDefault="00853EAF" w:rsidP="00472528">
            <w:r>
              <w:t xml:space="preserve">    </w:t>
            </w:r>
          </w:p>
          <w:p w:rsidR="00771628" w:rsidRDefault="00771628" w:rsidP="00472528"/>
          <w:p w:rsidR="00771628" w:rsidRDefault="00771628" w:rsidP="00472528"/>
          <w:p w:rsidR="00771628" w:rsidRDefault="00771628" w:rsidP="00472528"/>
          <w:p w:rsidR="00472528" w:rsidRPr="00472528" w:rsidRDefault="00771628" w:rsidP="00472528">
            <w:r>
              <w:t xml:space="preserve">    </w:t>
            </w:r>
            <w:r w:rsidR="00853EAF">
              <w:t xml:space="preserve">   </w:t>
            </w:r>
            <w:r w:rsidR="00472528">
              <w:t>1</w:t>
            </w:r>
          </w:p>
        </w:tc>
        <w:tc>
          <w:tcPr>
            <w:tcW w:w="2829" w:type="dxa"/>
            <w:gridSpan w:val="2"/>
          </w:tcPr>
          <w:p w:rsidR="00853EAF" w:rsidRDefault="00853EAF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Аверясова </w:t>
            </w:r>
            <w:r w:rsidR="00452029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472528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Соина</w:t>
            </w:r>
            <w:r w:rsidR="0077162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  <w:p w:rsidR="00472528" w:rsidRDefault="00472528" w:rsidP="00472528">
            <w:pPr>
              <w:jc w:val="center"/>
            </w:pPr>
          </w:p>
          <w:p w:rsidR="00472528" w:rsidRPr="002178AD" w:rsidRDefault="00472528" w:rsidP="00472528">
            <w:pPr>
              <w:jc w:val="center"/>
            </w:pPr>
            <w:r>
              <w:t>Раджави</w:t>
            </w:r>
            <w:r w:rsidR="002178AD" w:rsidRPr="002178AD">
              <w:t xml:space="preserve"> </w:t>
            </w:r>
            <w:r w:rsidR="002178AD">
              <w:t>Мэлс Джамбулович</w:t>
            </w:r>
          </w:p>
          <w:p w:rsidR="00472528" w:rsidRDefault="00472528" w:rsidP="00472528">
            <w:pPr>
              <w:jc w:val="center"/>
            </w:pPr>
            <w:r>
              <w:t>Меджидов</w:t>
            </w:r>
            <w:r w:rsidR="002178AD">
              <w:t xml:space="preserve"> Нурсултан</w:t>
            </w:r>
          </w:p>
          <w:p w:rsidR="002178AD" w:rsidRDefault="002178AD" w:rsidP="00472528">
            <w:pPr>
              <w:jc w:val="center"/>
            </w:pPr>
            <w:r>
              <w:t>Нурм</w:t>
            </w:r>
            <w:r w:rsidR="00D6178C">
              <w:t>а</w:t>
            </w:r>
            <w:r>
              <w:t>г</w:t>
            </w:r>
            <w:r w:rsidR="00D6178C">
              <w:t>о</w:t>
            </w:r>
            <w:r>
              <w:t>медович</w:t>
            </w:r>
          </w:p>
          <w:p w:rsidR="00472528" w:rsidRDefault="00472528" w:rsidP="00472528">
            <w:pPr>
              <w:jc w:val="center"/>
            </w:pPr>
            <w:r>
              <w:t>Ибраева</w:t>
            </w:r>
            <w:r w:rsidR="002178AD">
              <w:t xml:space="preserve"> Анастасия Анатольевна</w:t>
            </w:r>
          </w:p>
          <w:p w:rsidR="00472528" w:rsidRDefault="00C07F4E" w:rsidP="00472528">
            <w:pPr>
              <w:jc w:val="center"/>
            </w:pPr>
            <w:r>
              <w:t>Поляков</w:t>
            </w:r>
            <w:r w:rsidR="002178AD">
              <w:t xml:space="preserve"> Денис Андреевич</w:t>
            </w:r>
          </w:p>
          <w:p w:rsidR="00472528" w:rsidRDefault="00472528" w:rsidP="00472528">
            <w:pPr>
              <w:jc w:val="center"/>
            </w:pPr>
          </w:p>
          <w:p w:rsidR="00472528" w:rsidRDefault="00472528" w:rsidP="00472528">
            <w:pPr>
              <w:jc w:val="center"/>
            </w:pPr>
            <w:r>
              <w:t>Хайруллин</w:t>
            </w:r>
            <w:r w:rsidR="002178AD">
              <w:t xml:space="preserve"> Рустам Гаярович</w:t>
            </w:r>
          </w:p>
          <w:p w:rsidR="00C07F4E" w:rsidRDefault="00C07F4E" w:rsidP="00472528">
            <w:pPr>
              <w:jc w:val="center"/>
            </w:pPr>
            <w:r>
              <w:t>Роменский</w:t>
            </w:r>
            <w:r w:rsidR="004B4C4B">
              <w:t xml:space="preserve"> Данила Алексеевич</w:t>
            </w:r>
          </w:p>
          <w:p w:rsidR="00C07F4E" w:rsidRDefault="00C07F4E" w:rsidP="00472528">
            <w:pPr>
              <w:jc w:val="center"/>
            </w:pPr>
            <w:r>
              <w:t>Хатуева</w:t>
            </w:r>
            <w:r w:rsidR="002178AD">
              <w:t xml:space="preserve"> Амина Аптиевна</w:t>
            </w:r>
          </w:p>
          <w:p w:rsidR="00C07F4E" w:rsidRDefault="00C07F4E" w:rsidP="00472528">
            <w:pPr>
              <w:jc w:val="center"/>
            </w:pPr>
            <w:r>
              <w:lastRenderedPageBreak/>
              <w:t>Перфильев</w:t>
            </w:r>
            <w:r w:rsidR="002178AD">
              <w:t xml:space="preserve"> Георгий </w:t>
            </w:r>
          </w:p>
          <w:p w:rsidR="002178AD" w:rsidRPr="00472528" w:rsidRDefault="002178AD" w:rsidP="00472528">
            <w:pPr>
              <w:jc w:val="center"/>
            </w:pPr>
            <w:r>
              <w:t>Всеволодович</w:t>
            </w:r>
          </w:p>
        </w:tc>
      </w:tr>
      <w:tr w:rsidR="00472528" w:rsidRPr="00C92267" w:rsidTr="00472528">
        <w:trPr>
          <w:trHeight w:val="537"/>
        </w:trPr>
        <w:tc>
          <w:tcPr>
            <w:tcW w:w="2914" w:type="dxa"/>
          </w:tcPr>
          <w:p w:rsidR="00472528" w:rsidRPr="00C92267" w:rsidRDefault="00472528" w:rsidP="004725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камеральных проверок № 1</w:t>
            </w:r>
          </w:p>
          <w:p w:rsidR="00472528" w:rsidRPr="00C92267" w:rsidRDefault="00472528" w:rsidP="00472528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528" w:rsidRDefault="00472528" w:rsidP="00472528">
            <w:pPr>
              <w:jc w:val="center"/>
            </w:pPr>
          </w:p>
          <w:p w:rsidR="00472528" w:rsidRPr="00C92267" w:rsidRDefault="00472528" w:rsidP="00472528">
            <w:pPr>
              <w:jc w:val="center"/>
            </w:pPr>
          </w:p>
          <w:p w:rsidR="00472528" w:rsidRPr="00C92267" w:rsidRDefault="00472528" w:rsidP="00472528">
            <w:pPr>
              <w:jc w:val="center"/>
            </w:pPr>
            <w:r w:rsidRPr="00C92267">
              <w:t>1</w:t>
            </w:r>
          </w:p>
          <w:p w:rsidR="00472528" w:rsidRPr="00C92267" w:rsidRDefault="00472528" w:rsidP="00472528">
            <w:pPr>
              <w:jc w:val="center"/>
            </w:pPr>
          </w:p>
        </w:tc>
        <w:tc>
          <w:tcPr>
            <w:tcW w:w="2829" w:type="dxa"/>
            <w:gridSpan w:val="2"/>
          </w:tcPr>
          <w:p w:rsidR="00472528" w:rsidRDefault="00472528" w:rsidP="00472528">
            <w:pPr>
              <w:spacing w:after="160" w:line="259" w:lineRule="auto"/>
              <w:rPr>
                <w:lang w:eastAsia="ru-RU"/>
              </w:rPr>
            </w:pPr>
          </w:p>
          <w:p w:rsidR="00472528" w:rsidRPr="00CC0EF5" w:rsidRDefault="00472528" w:rsidP="00472528">
            <w:r w:rsidRPr="00CC0EF5">
              <w:rPr>
                <w:rFonts w:eastAsia="Yu Gothic Light"/>
              </w:rPr>
              <w:t>Конкурс не состоится,</w:t>
            </w:r>
            <w:r w:rsidRPr="00CC0EF5">
              <w:t xml:space="preserve"> Кандидатов нет </w:t>
            </w:r>
          </w:p>
          <w:p w:rsidR="00472528" w:rsidRPr="00CA3AFB" w:rsidRDefault="00472528" w:rsidP="004725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28" w:rsidRPr="00C92267" w:rsidTr="00472528">
        <w:trPr>
          <w:trHeight w:val="537"/>
        </w:trPr>
        <w:tc>
          <w:tcPr>
            <w:tcW w:w="2914" w:type="dxa"/>
          </w:tcPr>
          <w:p w:rsidR="00472528" w:rsidRPr="00C92267" w:rsidRDefault="00472528" w:rsidP="004725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7</w:t>
            </w:r>
          </w:p>
          <w:p w:rsidR="00472528" w:rsidRPr="00C92267" w:rsidRDefault="00472528" w:rsidP="004725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472528" w:rsidRPr="00C92267" w:rsidRDefault="00472528" w:rsidP="004725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528" w:rsidRDefault="00472528" w:rsidP="00472528">
            <w:pPr>
              <w:jc w:val="center"/>
            </w:pPr>
          </w:p>
          <w:p w:rsidR="00472528" w:rsidRPr="00C92267" w:rsidRDefault="00472528" w:rsidP="00472528">
            <w:pPr>
              <w:jc w:val="center"/>
            </w:pPr>
            <w:r w:rsidRPr="00C92267">
              <w:t>1</w:t>
            </w:r>
          </w:p>
          <w:p w:rsidR="00472528" w:rsidRPr="00C92267" w:rsidRDefault="00472528" w:rsidP="00472528">
            <w:pPr>
              <w:jc w:val="center"/>
            </w:pPr>
          </w:p>
          <w:p w:rsidR="00472528" w:rsidRPr="00C92267" w:rsidRDefault="00472528" w:rsidP="00472528">
            <w:pPr>
              <w:jc w:val="center"/>
            </w:pPr>
          </w:p>
        </w:tc>
        <w:tc>
          <w:tcPr>
            <w:tcW w:w="2829" w:type="dxa"/>
            <w:gridSpan w:val="2"/>
          </w:tcPr>
          <w:p w:rsidR="00472528" w:rsidRDefault="00853EAF" w:rsidP="00472528">
            <w:pPr>
              <w:jc w:val="center"/>
            </w:pPr>
            <w:r>
              <w:t xml:space="preserve">Попов </w:t>
            </w:r>
            <w:r w:rsidR="00DA5FDB">
              <w:t>Вадим Сергеевич</w:t>
            </w:r>
          </w:p>
          <w:p w:rsidR="00853EAF" w:rsidRDefault="00853EAF" w:rsidP="00472528">
            <w:pPr>
              <w:jc w:val="center"/>
            </w:pPr>
            <w:r>
              <w:t>Гук</w:t>
            </w:r>
            <w:r w:rsidR="00DA5FDB">
              <w:t xml:space="preserve"> Роберт Сергеевич</w:t>
            </w:r>
          </w:p>
          <w:p w:rsidR="00853EAF" w:rsidRDefault="00853EAF" w:rsidP="00472528">
            <w:pPr>
              <w:jc w:val="center"/>
            </w:pPr>
            <w:r>
              <w:t>Полунцева</w:t>
            </w:r>
            <w:r w:rsidR="00DA5FDB">
              <w:t xml:space="preserve"> Ирина Алексеевна</w:t>
            </w:r>
          </w:p>
          <w:p w:rsidR="00853EAF" w:rsidRDefault="00853EAF" w:rsidP="00472528">
            <w:pPr>
              <w:jc w:val="center"/>
            </w:pPr>
            <w:r>
              <w:t>Супрун</w:t>
            </w:r>
            <w:r w:rsidR="00DA5FDB">
              <w:t xml:space="preserve"> Виктория Геннадьевна</w:t>
            </w:r>
          </w:p>
          <w:p w:rsidR="00853EAF" w:rsidRDefault="00853EAF" w:rsidP="00472528">
            <w:pPr>
              <w:jc w:val="center"/>
            </w:pPr>
            <w:r>
              <w:t>Цимакуридзе</w:t>
            </w:r>
            <w:r w:rsidR="00DA5FDB">
              <w:t xml:space="preserve"> Лучия Васильевна</w:t>
            </w:r>
          </w:p>
          <w:p w:rsidR="00853EAF" w:rsidRPr="00C92267" w:rsidRDefault="00853EAF" w:rsidP="00472528">
            <w:pPr>
              <w:jc w:val="center"/>
            </w:pPr>
            <w:r>
              <w:t>Майорова</w:t>
            </w:r>
            <w:r w:rsidR="00DA5FDB">
              <w:t xml:space="preserve"> Дарья Дмитриевна</w:t>
            </w:r>
          </w:p>
        </w:tc>
      </w:tr>
      <w:tr w:rsidR="00853EAF" w:rsidRPr="00C92267" w:rsidTr="00472528">
        <w:trPr>
          <w:trHeight w:val="1068"/>
        </w:trPr>
        <w:tc>
          <w:tcPr>
            <w:tcW w:w="2914" w:type="dxa"/>
          </w:tcPr>
          <w:p w:rsidR="00853EAF" w:rsidRPr="00C92267" w:rsidRDefault="00853EAF" w:rsidP="00853E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2</w:t>
            </w:r>
          </w:p>
          <w:p w:rsidR="00853EAF" w:rsidRPr="00C92267" w:rsidRDefault="00853EAF" w:rsidP="00853EAF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:rsidR="00853EAF" w:rsidRDefault="00853EAF" w:rsidP="00853EAF">
            <w:pPr>
              <w:rPr>
                <w:rFonts w:eastAsia="Yu Gothic Light"/>
              </w:rPr>
            </w:pPr>
          </w:p>
          <w:p w:rsidR="00853EAF" w:rsidRPr="00CC0EF5" w:rsidRDefault="00853EAF" w:rsidP="00853EAF">
            <w:r w:rsidRPr="00CC0EF5">
              <w:rPr>
                <w:rFonts w:eastAsia="Yu Gothic Light"/>
              </w:rPr>
              <w:t>Конкурс не состоится,</w:t>
            </w:r>
            <w:r w:rsidRPr="00CC0EF5">
              <w:t xml:space="preserve"> Кандидатов нет </w:t>
            </w:r>
          </w:p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A2B" w:rsidRDefault="00ED6A2B" w:rsidP="00853EAF">
            <w:pPr>
              <w:rPr>
                <w:lang w:eastAsia="ru-RU"/>
              </w:rPr>
            </w:pPr>
          </w:p>
          <w:p w:rsidR="00853EAF" w:rsidRDefault="00853EAF" w:rsidP="00853EA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Никитенко </w:t>
            </w:r>
            <w:r w:rsidR="00A8197F">
              <w:rPr>
                <w:lang w:eastAsia="ru-RU"/>
              </w:rPr>
              <w:t>Евгения Сергеевна</w:t>
            </w:r>
          </w:p>
          <w:p w:rsidR="00853EAF" w:rsidRDefault="00853EAF" w:rsidP="00853EAF">
            <w:pPr>
              <w:rPr>
                <w:lang w:eastAsia="ru-RU"/>
              </w:rPr>
            </w:pPr>
            <w:r>
              <w:rPr>
                <w:lang w:eastAsia="ru-RU"/>
              </w:rPr>
              <w:t>Большакова</w:t>
            </w:r>
            <w:r w:rsidR="00A8197F">
              <w:rPr>
                <w:lang w:eastAsia="ru-RU"/>
              </w:rPr>
              <w:t xml:space="preserve"> Вера Николаевна</w:t>
            </w:r>
          </w:p>
          <w:p w:rsidR="00853EAF" w:rsidRDefault="00853EAF" w:rsidP="00853EAF">
            <w:pPr>
              <w:rPr>
                <w:lang w:eastAsia="ru-RU"/>
              </w:rPr>
            </w:pPr>
          </w:p>
          <w:p w:rsidR="00853EAF" w:rsidRPr="00CC0EF5" w:rsidRDefault="00853EAF" w:rsidP="00853EAF">
            <w:r w:rsidRPr="00CC0EF5">
              <w:rPr>
                <w:rFonts w:eastAsia="Yu Gothic Light"/>
              </w:rPr>
              <w:t>Конкурс не состоится,</w:t>
            </w:r>
            <w:r w:rsidRPr="00CC0EF5">
              <w:t xml:space="preserve"> Кандидатов нет</w:t>
            </w:r>
          </w:p>
          <w:p w:rsidR="00853EAF" w:rsidRPr="00853EAF" w:rsidRDefault="00853EAF" w:rsidP="00853EAF">
            <w:pPr>
              <w:rPr>
                <w:lang w:eastAsia="ru-RU"/>
              </w:rPr>
            </w:pPr>
          </w:p>
        </w:tc>
      </w:tr>
      <w:tr w:rsidR="00853EAF" w:rsidRPr="00C92267" w:rsidTr="00472528">
        <w:trPr>
          <w:trHeight w:val="1068"/>
        </w:trPr>
        <w:tc>
          <w:tcPr>
            <w:tcW w:w="2914" w:type="dxa"/>
          </w:tcPr>
          <w:p w:rsidR="00853EAF" w:rsidRPr="00C92267" w:rsidRDefault="00853EAF" w:rsidP="00853E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6</w:t>
            </w:r>
          </w:p>
          <w:p w:rsidR="00853EAF" w:rsidRPr="00C92267" w:rsidRDefault="00853EAF" w:rsidP="00853E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853EAF" w:rsidRDefault="00853EAF" w:rsidP="00853EAF">
            <w:pPr>
              <w:jc w:val="center"/>
              <w:rPr>
                <w:lang w:eastAsia="ru-RU"/>
              </w:rPr>
            </w:pPr>
          </w:p>
          <w:p w:rsidR="00853EAF" w:rsidRPr="00C92267" w:rsidRDefault="00853EAF" w:rsidP="00853EAF">
            <w:pPr>
              <w:jc w:val="center"/>
              <w:rPr>
                <w:lang w:eastAsia="ru-RU"/>
              </w:rPr>
            </w:pPr>
            <w:r w:rsidRPr="00C92267">
              <w:rPr>
                <w:lang w:eastAsia="ru-RU"/>
              </w:rPr>
              <w:t>1</w:t>
            </w:r>
          </w:p>
          <w:p w:rsidR="00853EAF" w:rsidRPr="00C92267" w:rsidRDefault="00853EAF" w:rsidP="00853EAF">
            <w:pPr>
              <w:rPr>
                <w:lang w:eastAsia="ru-RU"/>
              </w:rPr>
            </w:pPr>
          </w:p>
          <w:p w:rsidR="00853EAF" w:rsidRPr="00C92267" w:rsidRDefault="00853EAF" w:rsidP="00853EAF">
            <w:pPr>
              <w:jc w:val="center"/>
              <w:rPr>
                <w:lang w:eastAsia="ru-RU"/>
              </w:rPr>
            </w:pPr>
          </w:p>
        </w:tc>
        <w:tc>
          <w:tcPr>
            <w:tcW w:w="2829" w:type="dxa"/>
            <w:gridSpan w:val="2"/>
          </w:tcPr>
          <w:p w:rsidR="00ED6A2B" w:rsidRDefault="00ED6A2B" w:rsidP="00853EAF">
            <w:pPr>
              <w:jc w:val="center"/>
              <w:rPr>
                <w:lang w:eastAsia="ru-RU"/>
              </w:rPr>
            </w:pPr>
          </w:p>
          <w:p w:rsidR="00853EAF" w:rsidRDefault="00ED6A2B" w:rsidP="00853E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Сираева</w:t>
            </w:r>
            <w:r w:rsidR="00771628">
              <w:rPr>
                <w:lang w:eastAsia="ru-RU"/>
              </w:rPr>
              <w:t xml:space="preserve"> Аделина </w:t>
            </w:r>
            <w:r w:rsidR="00A8197F">
              <w:rPr>
                <w:lang w:eastAsia="ru-RU"/>
              </w:rPr>
              <w:t>Рустамовна</w:t>
            </w:r>
          </w:p>
          <w:p w:rsidR="00ED6A2B" w:rsidRPr="00C92267" w:rsidRDefault="00ED6A2B" w:rsidP="00853EA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Филин</w:t>
            </w:r>
            <w:r w:rsidR="00A8197F">
              <w:rPr>
                <w:lang w:eastAsia="ru-RU"/>
              </w:rPr>
              <w:t xml:space="preserve"> Иван Владимирович</w:t>
            </w:r>
          </w:p>
          <w:p w:rsidR="00853EAF" w:rsidRPr="00C92267" w:rsidRDefault="00853EAF" w:rsidP="00853EAF">
            <w:pPr>
              <w:jc w:val="center"/>
              <w:rPr>
                <w:lang w:eastAsia="ru-RU"/>
              </w:rPr>
            </w:pPr>
          </w:p>
        </w:tc>
      </w:tr>
      <w:tr w:rsidR="00853EAF" w:rsidRPr="00C92267" w:rsidTr="00472528">
        <w:trPr>
          <w:trHeight w:val="1177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оперативного контроля</w:t>
            </w:r>
          </w:p>
          <w:p w:rsidR="00853EAF" w:rsidRPr="00C92267" w:rsidRDefault="00853EAF" w:rsidP="00853EAF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jc w:val="center"/>
            </w:pPr>
            <w:r w:rsidRPr="00C92267">
              <w:t>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ED6A2B" w:rsidP="00853EAF">
            <w:pPr>
              <w:jc w:val="center"/>
            </w:pPr>
            <w:r>
              <w:t>Рябов</w:t>
            </w:r>
            <w:r w:rsidR="00771628">
              <w:t xml:space="preserve"> Михаил Николаевич</w:t>
            </w:r>
          </w:p>
          <w:p w:rsidR="00ED6A2B" w:rsidRDefault="00ED6A2B" w:rsidP="00853EAF">
            <w:pPr>
              <w:jc w:val="center"/>
            </w:pPr>
            <w:r>
              <w:t>Панурин</w:t>
            </w:r>
            <w:r w:rsidR="00771628">
              <w:t xml:space="preserve"> Владимир Алексеевич</w:t>
            </w:r>
          </w:p>
          <w:p w:rsidR="00771628" w:rsidRPr="00C92267" w:rsidRDefault="00771628" w:rsidP="007716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Шустрова Екатерина Юрьевна</w:t>
            </w:r>
          </w:p>
          <w:p w:rsidR="00ED6A2B" w:rsidRPr="00C92267" w:rsidRDefault="00ED6A2B" w:rsidP="00853EAF">
            <w:pPr>
              <w:jc w:val="center"/>
            </w:pPr>
          </w:p>
        </w:tc>
      </w:tr>
      <w:tr w:rsidR="00853EAF" w:rsidRPr="00C92267" w:rsidTr="00472528">
        <w:trPr>
          <w:gridAfter w:val="1"/>
          <w:wAfter w:w="25" w:type="dxa"/>
          <w:trHeight w:val="531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1</w:t>
            </w:r>
          </w:p>
          <w:p w:rsidR="00853EAF" w:rsidRPr="00C92267" w:rsidRDefault="00853EAF" w:rsidP="00853E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DB" w:rsidRDefault="00DA5FDB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FDB" w:rsidRDefault="00DA5FDB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Default="00853EAF" w:rsidP="00853EAF">
            <w:pPr>
              <w:jc w:val="center"/>
            </w:pPr>
          </w:p>
          <w:p w:rsidR="00853EAF" w:rsidRPr="00C92267" w:rsidRDefault="00853EAF" w:rsidP="00853EAF">
            <w:pPr>
              <w:jc w:val="center"/>
            </w:pPr>
            <w:r w:rsidRPr="00C92267">
              <w:t>1</w:t>
            </w:r>
          </w:p>
          <w:p w:rsidR="00853EAF" w:rsidRPr="00C92267" w:rsidRDefault="00853EAF" w:rsidP="00853EAF">
            <w:pPr>
              <w:jc w:val="center"/>
            </w:pPr>
          </w:p>
          <w:p w:rsidR="00ED6A2B" w:rsidRDefault="00ED6A2B" w:rsidP="00853EAF">
            <w:pPr>
              <w:jc w:val="center"/>
            </w:pPr>
          </w:p>
          <w:p w:rsidR="00DA5FDB" w:rsidRDefault="00DA5FDB" w:rsidP="00853EAF">
            <w:pPr>
              <w:jc w:val="center"/>
            </w:pPr>
          </w:p>
          <w:p w:rsidR="00DA5FDB" w:rsidRDefault="00DA5FDB" w:rsidP="00853EAF">
            <w:pPr>
              <w:jc w:val="center"/>
            </w:pPr>
          </w:p>
          <w:p w:rsidR="00853EAF" w:rsidRPr="00C92267" w:rsidRDefault="00853EAF" w:rsidP="00853EAF">
            <w:pPr>
              <w:jc w:val="center"/>
            </w:pPr>
            <w:r w:rsidRPr="00C92267"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jc w:val="center"/>
            </w:pPr>
          </w:p>
          <w:p w:rsidR="00853EAF" w:rsidRDefault="00ED6A2B" w:rsidP="00853EAF">
            <w:pPr>
              <w:jc w:val="center"/>
            </w:pPr>
            <w:r>
              <w:t xml:space="preserve">Караев </w:t>
            </w:r>
            <w:r w:rsidR="00DA5FDB">
              <w:t>Асланбек Эльбрусович</w:t>
            </w:r>
          </w:p>
          <w:p w:rsidR="00ED6A2B" w:rsidRDefault="00ED6A2B" w:rsidP="00853EAF">
            <w:pPr>
              <w:jc w:val="center"/>
            </w:pPr>
            <w:r>
              <w:t>Бизунова</w:t>
            </w:r>
            <w:r w:rsidR="00DA5FDB">
              <w:t xml:space="preserve"> Олеся Николаевна</w:t>
            </w:r>
          </w:p>
          <w:p w:rsidR="00ED6A2B" w:rsidRDefault="00ED6A2B" w:rsidP="00853EAF">
            <w:pPr>
              <w:jc w:val="center"/>
            </w:pPr>
          </w:p>
          <w:p w:rsidR="00ED6A2B" w:rsidRDefault="00E96714" w:rsidP="00853EAF">
            <w:pPr>
              <w:jc w:val="center"/>
            </w:pPr>
            <w:r>
              <w:t>Неклюдов Владимир Андреевич</w:t>
            </w:r>
          </w:p>
          <w:p w:rsidR="00ED6A2B" w:rsidRPr="00C92267" w:rsidRDefault="00ED6A2B" w:rsidP="00853EAF">
            <w:pPr>
              <w:jc w:val="center"/>
            </w:pPr>
            <w:r>
              <w:lastRenderedPageBreak/>
              <w:t>Курочка</w:t>
            </w:r>
            <w:r w:rsidR="00E96714">
              <w:t xml:space="preserve"> Алина Евгеньевна</w:t>
            </w:r>
          </w:p>
        </w:tc>
      </w:tr>
      <w:tr w:rsidR="00853EAF" w:rsidRPr="00C92267" w:rsidTr="00472528">
        <w:trPr>
          <w:gridAfter w:val="1"/>
          <w:wAfter w:w="25" w:type="dxa"/>
          <w:trHeight w:val="705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работы с налогоплательщиками</w:t>
            </w:r>
          </w:p>
          <w:p w:rsidR="00853EAF" w:rsidRPr="00C92267" w:rsidRDefault="00853EAF" w:rsidP="00853EAF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Default="00ED6A2B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Ядровский</w:t>
            </w:r>
            <w:r w:rsidR="00E96714">
              <w:rPr>
                <w:rFonts w:ascii="Times New Roman" w:hAnsi="Times New Roman" w:cs="Times New Roman"/>
                <w:sz w:val="24"/>
                <w:szCs w:val="24"/>
              </w:rPr>
              <w:t xml:space="preserve"> Павел Игоревич</w:t>
            </w:r>
          </w:p>
          <w:p w:rsidR="00ED6A2B" w:rsidRDefault="00ED6A2B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r w:rsidR="00E96714">
              <w:rPr>
                <w:rFonts w:ascii="Times New Roman" w:hAnsi="Times New Roman" w:cs="Times New Roman"/>
                <w:sz w:val="24"/>
                <w:szCs w:val="24"/>
              </w:rPr>
              <w:t xml:space="preserve"> Богдан Тарасович</w:t>
            </w:r>
          </w:p>
          <w:p w:rsidR="00ED6A2B" w:rsidRDefault="00ED6A2B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</w:t>
            </w:r>
            <w:r w:rsidR="00E9671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Олеговна</w:t>
            </w:r>
          </w:p>
          <w:p w:rsidR="00ED6A2B" w:rsidRPr="00C92267" w:rsidRDefault="00ED6A2B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Акинин</w:t>
            </w:r>
            <w:r w:rsidR="00E9671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Олегович</w:t>
            </w:r>
          </w:p>
        </w:tc>
      </w:tr>
      <w:tr w:rsidR="00853EAF" w:rsidRPr="00C92267" w:rsidTr="00472528">
        <w:trPr>
          <w:gridAfter w:val="1"/>
          <w:wAfter w:w="25" w:type="dxa"/>
          <w:trHeight w:val="705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Правовой отдел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EAF" w:rsidRPr="00C92267" w:rsidRDefault="00853EAF" w:rsidP="00853EAF">
            <w:pPr>
              <w:rPr>
                <w:lang w:eastAsia="ru-RU"/>
              </w:rPr>
            </w:pPr>
          </w:p>
          <w:p w:rsidR="00853EAF" w:rsidRPr="00C92267" w:rsidRDefault="00853EAF" w:rsidP="00853EAF">
            <w:pPr>
              <w:jc w:val="center"/>
              <w:rPr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AF" w:rsidRPr="00C92267" w:rsidRDefault="00853EAF" w:rsidP="00853E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A2B" w:rsidRPr="00CC0EF5" w:rsidRDefault="00ED6A2B" w:rsidP="00ED6A2B">
            <w:r w:rsidRPr="00CC0EF5">
              <w:rPr>
                <w:rFonts w:eastAsia="Yu Gothic Light"/>
              </w:rPr>
              <w:t>Конкурс не состоится,</w:t>
            </w:r>
            <w:r w:rsidRPr="00CC0EF5">
              <w:t xml:space="preserve"> Кандидатов нет</w:t>
            </w:r>
          </w:p>
          <w:p w:rsidR="00853EAF" w:rsidRPr="00C92267" w:rsidRDefault="00853EAF" w:rsidP="00853EAF">
            <w:pPr>
              <w:jc w:val="center"/>
              <w:rPr>
                <w:lang w:eastAsia="ru-RU"/>
              </w:rPr>
            </w:pPr>
          </w:p>
        </w:tc>
      </w:tr>
    </w:tbl>
    <w:p w:rsidR="002C65B0" w:rsidRPr="00CC0EF5" w:rsidRDefault="002C65B0" w:rsidP="003865DC">
      <w:pPr>
        <w:ind w:left="-851"/>
      </w:pPr>
    </w:p>
    <w:p w:rsidR="002C65B0" w:rsidRPr="00CC0EF5" w:rsidRDefault="002C65B0" w:rsidP="003865DC">
      <w:pPr>
        <w:ind w:left="-851"/>
      </w:pPr>
    </w:p>
    <w:p w:rsidR="00A8197F" w:rsidRDefault="002C65B0" w:rsidP="003865DC">
      <w:pPr>
        <w:ind w:left="-851"/>
      </w:pPr>
      <w:r w:rsidRPr="00CC0EF5">
        <w:t xml:space="preserve"> </w:t>
      </w:r>
    </w:p>
    <w:p w:rsidR="00CC0EF5" w:rsidRDefault="002C65B0" w:rsidP="003865DC">
      <w:pPr>
        <w:ind w:left="-851"/>
      </w:pPr>
      <w:r w:rsidRPr="00CC0EF5">
        <w:t>Н</w:t>
      </w:r>
      <w:r w:rsidR="003D31C5" w:rsidRPr="00CC0EF5">
        <w:t>ачальник ИФНС России № 30</w:t>
      </w:r>
    </w:p>
    <w:p w:rsidR="006833A1" w:rsidRDefault="00CC0EF5" w:rsidP="003865DC">
      <w:pPr>
        <w:ind w:left="-851"/>
      </w:pPr>
      <w:r>
        <w:t xml:space="preserve"> по г. Москве</w:t>
      </w:r>
      <w:r w:rsidR="003865DC" w:rsidRPr="00CC0EF5">
        <w:t xml:space="preserve">                                        </w:t>
      </w:r>
      <w:r w:rsidR="002C65B0" w:rsidRPr="00CC0EF5">
        <w:t xml:space="preserve">                                     </w:t>
      </w:r>
      <w:r>
        <w:t xml:space="preserve">                                </w:t>
      </w:r>
      <w:r w:rsidR="002C65B0" w:rsidRPr="00CC0EF5">
        <w:t xml:space="preserve">  </w:t>
      </w:r>
      <w:r w:rsidR="003865DC" w:rsidRPr="00CC0EF5">
        <w:t xml:space="preserve">          </w:t>
      </w:r>
      <w:r w:rsidR="002C65B0" w:rsidRPr="00CC0EF5">
        <w:t>Д.С. Миронов</w:t>
      </w:r>
    </w:p>
    <w:sectPr w:rsidR="006833A1" w:rsidSect="00C922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18" w:rsidRDefault="004C4018" w:rsidP="00472528">
      <w:r>
        <w:separator/>
      </w:r>
    </w:p>
  </w:endnote>
  <w:endnote w:type="continuationSeparator" w:id="0">
    <w:p w:rsidR="004C4018" w:rsidRDefault="004C4018" w:rsidP="004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18" w:rsidRDefault="004C4018" w:rsidP="00472528">
      <w:r>
        <w:separator/>
      </w:r>
    </w:p>
  </w:footnote>
  <w:footnote w:type="continuationSeparator" w:id="0">
    <w:p w:rsidR="004C4018" w:rsidRDefault="004C4018" w:rsidP="0047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5"/>
    <w:rsid w:val="00007CCE"/>
    <w:rsid w:val="0009094B"/>
    <w:rsid w:val="00091A39"/>
    <w:rsid w:val="00094730"/>
    <w:rsid w:val="00150674"/>
    <w:rsid w:val="00181B94"/>
    <w:rsid w:val="001B7590"/>
    <w:rsid w:val="00200DC6"/>
    <w:rsid w:val="002140E0"/>
    <w:rsid w:val="002178AD"/>
    <w:rsid w:val="0025685E"/>
    <w:rsid w:val="00257AD9"/>
    <w:rsid w:val="0029235B"/>
    <w:rsid w:val="002C65B0"/>
    <w:rsid w:val="00376440"/>
    <w:rsid w:val="003827CC"/>
    <w:rsid w:val="003865DC"/>
    <w:rsid w:val="003D31C5"/>
    <w:rsid w:val="00400CEB"/>
    <w:rsid w:val="00450F6C"/>
    <w:rsid w:val="00452029"/>
    <w:rsid w:val="00472528"/>
    <w:rsid w:val="004A5AB5"/>
    <w:rsid w:val="004B4C4B"/>
    <w:rsid w:val="004C4018"/>
    <w:rsid w:val="004C52B9"/>
    <w:rsid w:val="00501CB4"/>
    <w:rsid w:val="005671FD"/>
    <w:rsid w:val="005A1170"/>
    <w:rsid w:val="005C2D10"/>
    <w:rsid w:val="00614640"/>
    <w:rsid w:val="00636902"/>
    <w:rsid w:val="00653C51"/>
    <w:rsid w:val="006833A1"/>
    <w:rsid w:val="006E00DC"/>
    <w:rsid w:val="007366A0"/>
    <w:rsid w:val="00771628"/>
    <w:rsid w:val="00771D10"/>
    <w:rsid w:val="007721D3"/>
    <w:rsid w:val="00784B61"/>
    <w:rsid w:val="007964E7"/>
    <w:rsid w:val="007E0E31"/>
    <w:rsid w:val="00847249"/>
    <w:rsid w:val="00853EAF"/>
    <w:rsid w:val="008661B6"/>
    <w:rsid w:val="008B11E9"/>
    <w:rsid w:val="008D0110"/>
    <w:rsid w:val="008D4347"/>
    <w:rsid w:val="008F7C0A"/>
    <w:rsid w:val="00995616"/>
    <w:rsid w:val="0099745E"/>
    <w:rsid w:val="009D40ED"/>
    <w:rsid w:val="009F2D7A"/>
    <w:rsid w:val="00A311C0"/>
    <w:rsid w:val="00A44964"/>
    <w:rsid w:val="00A712D5"/>
    <w:rsid w:val="00A713E1"/>
    <w:rsid w:val="00A8197F"/>
    <w:rsid w:val="00B041A5"/>
    <w:rsid w:val="00B2733C"/>
    <w:rsid w:val="00B96AE6"/>
    <w:rsid w:val="00BD3E44"/>
    <w:rsid w:val="00C046F2"/>
    <w:rsid w:val="00C07F4E"/>
    <w:rsid w:val="00C7574A"/>
    <w:rsid w:val="00C80840"/>
    <w:rsid w:val="00C808B9"/>
    <w:rsid w:val="00C922C9"/>
    <w:rsid w:val="00C963E7"/>
    <w:rsid w:val="00CC0EF5"/>
    <w:rsid w:val="00CD28B6"/>
    <w:rsid w:val="00CF6318"/>
    <w:rsid w:val="00D15001"/>
    <w:rsid w:val="00D16ADB"/>
    <w:rsid w:val="00D6178C"/>
    <w:rsid w:val="00D972C6"/>
    <w:rsid w:val="00DA5FDB"/>
    <w:rsid w:val="00DB4A29"/>
    <w:rsid w:val="00DC7198"/>
    <w:rsid w:val="00DD3309"/>
    <w:rsid w:val="00E27409"/>
    <w:rsid w:val="00E3546B"/>
    <w:rsid w:val="00E4278A"/>
    <w:rsid w:val="00E96714"/>
    <w:rsid w:val="00ED6A2B"/>
    <w:rsid w:val="00EF54BF"/>
    <w:rsid w:val="00F03E9A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7790E-C51D-4A9B-89A2-EEE6545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3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3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1C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B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61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25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252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25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25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Бизунова Олеся Николаевна</cp:lastModifiedBy>
  <cp:revision>20</cp:revision>
  <cp:lastPrinted>2025-10-21T08:07:00Z</cp:lastPrinted>
  <dcterms:created xsi:type="dcterms:W3CDTF">2023-10-17T12:34:00Z</dcterms:created>
  <dcterms:modified xsi:type="dcterms:W3CDTF">2025-10-21T09:09:00Z</dcterms:modified>
</cp:coreProperties>
</file>