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43" w:rsidRDefault="0048164B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Общий список</w:t>
      </w:r>
    </w:p>
    <w:p w:rsidR="0048164B" w:rsidRDefault="0048164B" w:rsidP="0048164B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участников</w:t>
      </w:r>
      <w:r w:rsid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конкурса №1 </w:t>
      </w:r>
      <w:r w:rsidR="00B51943"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на </w:t>
      </w:r>
      <w:r w:rsidRPr="0048164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включе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ние федеральных государственных</w:t>
      </w:r>
    </w:p>
    <w:p w:rsidR="0048164B" w:rsidRDefault="0048164B" w:rsidP="0048164B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48164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гражданских служащих (граждан Российской Федерации) </w:t>
      </w:r>
    </w:p>
    <w:p w:rsidR="00C6158E" w:rsidRDefault="0048164B" w:rsidP="0048164B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48164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в кадровый резерв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ИФНС России</w:t>
      </w:r>
      <w:r w:rsidR="00B51943" w:rsidRPr="00B51943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№36 по г. Москве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br/>
        <w:t>для прохождения тестирования и индивидуального собеседования</w:t>
      </w:r>
    </w:p>
    <w:p w:rsidR="00B51943" w:rsidRPr="00C6158E" w:rsidRDefault="00B51943" w:rsidP="00C6158E">
      <w:pPr>
        <w:tabs>
          <w:tab w:val="center" w:pos="4677"/>
          <w:tab w:val="right" w:pos="9355"/>
        </w:tabs>
        <w:spacing w:after="0" w:line="240" w:lineRule="auto"/>
        <w:ind w:left="-426"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C6158E" w:rsidRPr="00C6158E" w:rsidRDefault="00C6158E" w:rsidP="00C6158E">
      <w:pPr>
        <w:spacing w:after="0" w:line="240" w:lineRule="auto"/>
        <w:ind w:left="-426" w:firstLine="284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4961"/>
      </w:tblGrid>
      <w:tr w:rsidR="002549FC" w:rsidRPr="00C6158E" w:rsidTr="00881C95">
        <w:tc>
          <w:tcPr>
            <w:tcW w:w="1985" w:type="dxa"/>
            <w:shd w:val="clear" w:color="auto" w:fill="auto"/>
          </w:tcPr>
          <w:p w:rsidR="002549FC" w:rsidRPr="00881C95" w:rsidRDefault="002549FC" w:rsidP="00755D1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группы должностей</w:t>
            </w:r>
          </w:p>
        </w:tc>
        <w:tc>
          <w:tcPr>
            <w:tcW w:w="3827" w:type="dxa"/>
            <w:shd w:val="clear" w:color="auto" w:fill="auto"/>
          </w:tcPr>
          <w:p w:rsidR="002549FC" w:rsidRPr="00881C95" w:rsidRDefault="002549FC" w:rsidP="00755D1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4961" w:type="dxa"/>
            <w:shd w:val="clear" w:color="auto" w:fill="auto"/>
          </w:tcPr>
          <w:p w:rsidR="002549FC" w:rsidRPr="00881C95" w:rsidRDefault="002549FC" w:rsidP="00755D1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Фамилия, имя,</w:t>
            </w:r>
          </w:p>
          <w:p w:rsidR="002549FC" w:rsidRPr="00881C95" w:rsidRDefault="002549FC" w:rsidP="00755D1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81C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отчество кандидата</w:t>
            </w:r>
          </w:p>
        </w:tc>
      </w:tr>
      <w:tr w:rsidR="002549FC" w:rsidRPr="00C6158E" w:rsidTr="00881C95">
        <w:tc>
          <w:tcPr>
            <w:tcW w:w="1985" w:type="dxa"/>
            <w:vMerge w:val="restart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 группа (категория–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специалисты)</w:t>
            </w: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961" w:type="dxa"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Гаршина Вероника Владимировна;</w:t>
            </w:r>
          </w:p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Кожевников Александр Валерьевич;</w:t>
            </w:r>
          </w:p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Матвеева Полина Дмитриевна;</w:t>
            </w:r>
          </w:p>
          <w:p w:rsidR="002549FC" w:rsidRPr="00755D1B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Разгильдеев Иоанн Алексеевич.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</w:t>
            </w:r>
            <w:bookmarkStart w:id="0" w:name="_GoBack"/>
            <w:bookmarkEnd w:id="0"/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льщиков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32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32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32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анализа и прогнозирования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32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32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pStyle w:val="2"/>
              <w:spacing w:line="240" w:lineRule="auto"/>
              <w:jc w:val="center"/>
              <w:rPr>
                <w:szCs w:val="24"/>
              </w:rPr>
            </w:pPr>
            <w:r w:rsidRPr="00755D1B">
              <w:rPr>
                <w:szCs w:val="24"/>
              </w:rPr>
              <w:t>Отдел выездных проверок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320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Pr="00755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Кузьмина Анна Павловна;</w:t>
            </w:r>
          </w:p>
          <w:p w:rsidR="002549FC" w:rsidRPr="00755D1B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     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Шимкина Светлана Николаевна.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DC4848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Pr="00DC48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582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DC4848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Pr="00DC4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582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DC4848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Pr="00DC4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582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582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582C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Контрольно – аналитический отдел</w:t>
            </w:r>
          </w:p>
        </w:tc>
        <w:tc>
          <w:tcPr>
            <w:tcW w:w="4961" w:type="dxa"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Великанов Вячеслав Сергеевич;</w:t>
            </w:r>
          </w:p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Муленков Николай Юрьевич;</w:t>
            </w:r>
          </w:p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Таргонская Кристина Михайловна;</w:t>
            </w:r>
          </w:p>
          <w:p w:rsidR="002549FC" w:rsidRPr="00755D1B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    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Цунская Анастасия Владимировна.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4961" w:type="dxa"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Аракелян Артур Самвелович;</w:t>
            </w:r>
          </w:p>
          <w:p w:rsidR="002549FC" w:rsidRPr="00755D1B" w:rsidRDefault="002549FC" w:rsidP="00227F32">
            <w:pPr>
              <w:spacing w:after="0" w:line="240" w:lineRule="auto"/>
              <w:ind w:right="-250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Тимофеева Кристина Александровна.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D9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bCs/>
                <w:sz w:val="24"/>
                <w:szCs w:val="24"/>
              </w:rPr>
              <w:t>Отдел учета налоговых поступлений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D90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 w:val="restart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группа (категория – специалисты)</w:t>
            </w:r>
          </w:p>
        </w:tc>
        <w:tc>
          <w:tcPr>
            <w:tcW w:w="3827" w:type="dxa"/>
          </w:tcPr>
          <w:p w:rsidR="002549FC" w:rsidRPr="00755D1B" w:rsidRDefault="002549FC" w:rsidP="00227F32">
            <w:pPr>
              <w:pStyle w:val="2"/>
              <w:spacing w:line="240" w:lineRule="auto"/>
              <w:jc w:val="center"/>
              <w:rPr>
                <w:szCs w:val="24"/>
              </w:rPr>
            </w:pPr>
            <w:r w:rsidRPr="00755D1B">
              <w:rPr>
                <w:szCs w:val="24"/>
              </w:rPr>
              <w:t>Отдел общего и хозяйственного обеспечения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и безопасности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Правовой отдел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4961" w:type="dxa"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Горячева Ирина Петровна;</w:t>
            </w:r>
          </w:p>
          <w:p w:rsidR="002549FC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Гудожникова Оксана Валерьевна;</w:t>
            </w:r>
          </w:p>
          <w:p w:rsidR="002549FC" w:rsidRPr="00755D1B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   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 Наталья Александровна.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информационной безопасности и информационных технологий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анализа и прогнозирования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pStyle w:val="2"/>
              <w:spacing w:line="240" w:lineRule="auto"/>
              <w:jc w:val="center"/>
              <w:rPr>
                <w:szCs w:val="24"/>
              </w:rPr>
            </w:pPr>
            <w:r w:rsidRPr="00755D1B">
              <w:rPr>
                <w:szCs w:val="24"/>
              </w:rPr>
              <w:t>Отдел выездных проверок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Pr="00755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Pr="00755D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Артюшина Алена Алексеевна;</w:t>
            </w:r>
          </w:p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Асанова Рината Арсеновна;</w:t>
            </w:r>
          </w:p>
          <w:p w:rsidR="002549FC" w:rsidRPr="00755D1B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    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Дзязиков Юнус Гириханович.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DC4848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Pr="00DC4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DC4848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Pr="00DC4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4961" w:type="dxa"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Буланов Владислав Сергеевич;</w:t>
            </w:r>
          </w:p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Гуданис Анна Вячеславовна;</w:t>
            </w:r>
          </w:p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Меретуков Мурат Владимирович;</w:t>
            </w:r>
          </w:p>
          <w:p w:rsidR="002549FC" w:rsidRPr="00755D1B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    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Игорь Борисович.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№6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Контрольно – аналитический отдел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оперативного контроля</w:t>
            </w:r>
          </w:p>
        </w:tc>
        <w:tc>
          <w:tcPr>
            <w:tcW w:w="4961" w:type="dxa"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Лабазанов Расул Патаалиевич;</w:t>
            </w:r>
          </w:p>
          <w:p w:rsidR="002549FC" w:rsidRPr="00DC4848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Лагунов Сергей Николаевич;</w:t>
            </w:r>
          </w:p>
          <w:p w:rsidR="002549FC" w:rsidRPr="00755D1B" w:rsidRDefault="002549FC" w:rsidP="00227F32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     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Черняк Аркадий Юрьевич.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D1B">
              <w:rPr>
                <w:rFonts w:ascii="Times New Roman" w:hAnsi="Times New Roman" w:cs="Times New Roman"/>
                <w:bCs/>
                <w:sz w:val="24"/>
                <w:szCs w:val="24"/>
              </w:rPr>
              <w:t>Отдел учета налоговых поступлений</w:t>
            </w:r>
          </w:p>
        </w:tc>
        <w:tc>
          <w:tcPr>
            <w:tcW w:w="4961" w:type="dxa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 w:val="restart"/>
            <w:shd w:val="clear" w:color="auto" w:fill="auto"/>
          </w:tcPr>
          <w:p w:rsidR="002549FC" w:rsidRPr="00755D1B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Старшая группа (категория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обеспечива-ющие 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специалисты)</w:t>
            </w:r>
          </w:p>
        </w:tc>
        <w:tc>
          <w:tcPr>
            <w:tcW w:w="3827" w:type="dxa"/>
          </w:tcPr>
          <w:p w:rsidR="002549FC" w:rsidRPr="00DC4848" w:rsidRDefault="002549FC" w:rsidP="00227F3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D1">
              <w:rPr>
                <w:rFonts w:ascii="Times New Roman" w:hAnsi="Times New Roman" w:cs="Times New Roman"/>
                <w:sz w:val="24"/>
                <w:szCs w:val="24"/>
              </w:rPr>
              <w:t>Отдел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 хозяйственного обеспечения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5E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5E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D1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3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5E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755D1B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2AD1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4961" w:type="dxa"/>
            <w:shd w:val="clear" w:color="auto" w:fill="auto"/>
          </w:tcPr>
          <w:p w:rsidR="002549FC" w:rsidRDefault="002549FC" w:rsidP="00227F32">
            <w:pPr>
              <w:spacing w:after="0" w:line="240" w:lineRule="auto"/>
              <w:jc w:val="center"/>
            </w:pPr>
            <w:r w:rsidRPr="005E2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предоставлены</w:t>
            </w:r>
          </w:p>
        </w:tc>
      </w:tr>
      <w:tr w:rsidR="002549FC" w:rsidRPr="00C6158E" w:rsidTr="00881C95">
        <w:tc>
          <w:tcPr>
            <w:tcW w:w="1985" w:type="dxa"/>
            <w:vMerge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549FC" w:rsidRPr="00AF2AD1" w:rsidRDefault="002549FC" w:rsidP="00227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AD1">
              <w:rPr>
                <w:rFonts w:ascii="Times New Roman" w:hAnsi="Times New Roman" w:cs="Times New Roman"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4961" w:type="dxa"/>
            <w:shd w:val="clear" w:color="auto" w:fill="auto"/>
          </w:tcPr>
          <w:p w:rsidR="002549FC" w:rsidRPr="00DC4848" w:rsidRDefault="002549FC" w:rsidP="00227F32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Белякова Елизавета Владимировна;</w:t>
            </w:r>
          </w:p>
          <w:p w:rsidR="002549FC" w:rsidRPr="00DC4848" w:rsidRDefault="002549FC" w:rsidP="00227F32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Кашлакова Арина Алексеевна;</w:t>
            </w:r>
          </w:p>
          <w:p w:rsidR="002549FC" w:rsidRPr="00DC4848" w:rsidRDefault="002549FC" w:rsidP="00227F32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Степанович Валерия Святославовна;</w:t>
            </w:r>
          </w:p>
          <w:p w:rsidR="002549FC" w:rsidRPr="00DC4848" w:rsidRDefault="002549FC" w:rsidP="00227F32">
            <w:pPr>
              <w:spacing w:after="0" w:line="240" w:lineRule="auto"/>
              <w:ind w:right="-108"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C48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Турланова Софья Алексеевна.</w:t>
            </w:r>
          </w:p>
        </w:tc>
      </w:tr>
    </w:tbl>
    <w:p w:rsidR="00A9789B" w:rsidRDefault="00A9789B" w:rsidP="00C6158E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9CC" w:rsidRPr="00CD5E3F" w:rsidRDefault="00C6158E" w:rsidP="00CD5E3F">
      <w:pPr>
        <w:spacing w:after="0" w:line="240" w:lineRule="auto"/>
        <w:ind w:left="-42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5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ИФНС России №36 по г. Москве                                                                   М.Н. Донских</w:t>
      </w:r>
    </w:p>
    <w:sectPr w:rsidR="005839CC" w:rsidRPr="00CD5E3F" w:rsidSect="00CD5E3F">
      <w:headerReference w:type="even" r:id="rId7"/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D22" w:rsidRDefault="00821D22" w:rsidP="00F44637">
      <w:pPr>
        <w:spacing w:after="0" w:line="240" w:lineRule="auto"/>
      </w:pPr>
      <w:r>
        <w:separator/>
      </w:r>
    </w:p>
  </w:endnote>
  <w:endnote w:type="continuationSeparator" w:id="0">
    <w:p w:rsidR="00821D22" w:rsidRDefault="00821D22" w:rsidP="00F4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D22" w:rsidRDefault="00821D22" w:rsidP="00F44637">
      <w:pPr>
        <w:spacing w:after="0" w:line="240" w:lineRule="auto"/>
      </w:pPr>
      <w:r>
        <w:separator/>
      </w:r>
    </w:p>
  </w:footnote>
  <w:footnote w:type="continuationSeparator" w:id="0">
    <w:p w:rsidR="00821D22" w:rsidRDefault="00821D22" w:rsidP="00F4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637" w:rsidRDefault="00F44637" w:rsidP="00F44637">
    <w:pPr>
      <w:pStyle w:val="a5"/>
      <w:jc w:val="right"/>
    </w:pPr>
    <w:r>
      <w:t>Приложение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01A3"/>
    <w:multiLevelType w:val="hybridMultilevel"/>
    <w:tmpl w:val="D0A03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B0C9E"/>
    <w:multiLevelType w:val="hybridMultilevel"/>
    <w:tmpl w:val="52C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5DA0"/>
    <w:multiLevelType w:val="hybridMultilevel"/>
    <w:tmpl w:val="24C2A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C1F89"/>
    <w:multiLevelType w:val="hybridMultilevel"/>
    <w:tmpl w:val="12A21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71EAB"/>
    <w:multiLevelType w:val="hybridMultilevel"/>
    <w:tmpl w:val="760C2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79B3"/>
    <w:multiLevelType w:val="hybridMultilevel"/>
    <w:tmpl w:val="C1960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E359A"/>
    <w:multiLevelType w:val="hybridMultilevel"/>
    <w:tmpl w:val="2DD22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E0FC9"/>
    <w:multiLevelType w:val="hybridMultilevel"/>
    <w:tmpl w:val="8E04A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E6014"/>
    <w:multiLevelType w:val="hybridMultilevel"/>
    <w:tmpl w:val="DA6C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EC2B4E"/>
    <w:multiLevelType w:val="hybridMultilevel"/>
    <w:tmpl w:val="1FBCB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8070F"/>
    <w:multiLevelType w:val="hybridMultilevel"/>
    <w:tmpl w:val="6F7A0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92DD7"/>
    <w:multiLevelType w:val="hybridMultilevel"/>
    <w:tmpl w:val="1BF0265C"/>
    <w:lvl w:ilvl="0" w:tplc="ED0A28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A615A"/>
    <w:multiLevelType w:val="hybridMultilevel"/>
    <w:tmpl w:val="F228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55F11"/>
    <w:multiLevelType w:val="hybridMultilevel"/>
    <w:tmpl w:val="31AE5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87A68"/>
    <w:multiLevelType w:val="hybridMultilevel"/>
    <w:tmpl w:val="AEC06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B7F13"/>
    <w:multiLevelType w:val="hybridMultilevel"/>
    <w:tmpl w:val="6A2C8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00D42"/>
    <w:multiLevelType w:val="hybridMultilevel"/>
    <w:tmpl w:val="0AC2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03E78"/>
    <w:multiLevelType w:val="hybridMultilevel"/>
    <w:tmpl w:val="91B2F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301F2"/>
    <w:multiLevelType w:val="hybridMultilevel"/>
    <w:tmpl w:val="9E2E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15939"/>
    <w:multiLevelType w:val="hybridMultilevel"/>
    <w:tmpl w:val="7C369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0D29E0"/>
    <w:multiLevelType w:val="hybridMultilevel"/>
    <w:tmpl w:val="DAB00C12"/>
    <w:lvl w:ilvl="0" w:tplc="7FB6C5B8">
      <w:start w:val="1"/>
      <w:numFmt w:val="decimal"/>
      <w:lvlText w:val="%1."/>
      <w:lvlJc w:val="left"/>
      <w:pPr>
        <w:ind w:left="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1" w15:restartNumberingAfterBreak="0">
    <w:nsid w:val="7AA72560"/>
    <w:multiLevelType w:val="hybridMultilevel"/>
    <w:tmpl w:val="2160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2"/>
  </w:num>
  <w:num w:numId="5">
    <w:abstractNumId w:val="21"/>
  </w:num>
  <w:num w:numId="6">
    <w:abstractNumId w:val="9"/>
  </w:num>
  <w:num w:numId="7">
    <w:abstractNumId w:val="4"/>
  </w:num>
  <w:num w:numId="8">
    <w:abstractNumId w:val="7"/>
  </w:num>
  <w:num w:numId="9">
    <w:abstractNumId w:val="12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11"/>
  </w:num>
  <w:num w:numId="15">
    <w:abstractNumId w:val="8"/>
  </w:num>
  <w:num w:numId="16">
    <w:abstractNumId w:val="18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37"/>
    <w:rsid w:val="00055DD6"/>
    <w:rsid w:val="000C19B4"/>
    <w:rsid w:val="000E628D"/>
    <w:rsid w:val="001A2B7B"/>
    <w:rsid w:val="001A2FF6"/>
    <w:rsid w:val="001C3F17"/>
    <w:rsid w:val="001E7A55"/>
    <w:rsid w:val="00227F32"/>
    <w:rsid w:val="002549FC"/>
    <w:rsid w:val="00292D0A"/>
    <w:rsid w:val="00384E3C"/>
    <w:rsid w:val="00406986"/>
    <w:rsid w:val="0048164B"/>
    <w:rsid w:val="004A0E0D"/>
    <w:rsid w:val="004B207D"/>
    <w:rsid w:val="005425D5"/>
    <w:rsid w:val="005807FE"/>
    <w:rsid w:val="0067555A"/>
    <w:rsid w:val="006D7E11"/>
    <w:rsid w:val="00736D3E"/>
    <w:rsid w:val="00755D1B"/>
    <w:rsid w:val="00795B70"/>
    <w:rsid w:val="007C508A"/>
    <w:rsid w:val="007F66AD"/>
    <w:rsid w:val="00821D22"/>
    <w:rsid w:val="00881C95"/>
    <w:rsid w:val="00A158A4"/>
    <w:rsid w:val="00A85B38"/>
    <w:rsid w:val="00A9789B"/>
    <w:rsid w:val="00AC4C84"/>
    <w:rsid w:val="00B200B3"/>
    <w:rsid w:val="00B51943"/>
    <w:rsid w:val="00BE223C"/>
    <w:rsid w:val="00BE43E6"/>
    <w:rsid w:val="00C55BF2"/>
    <w:rsid w:val="00C6158E"/>
    <w:rsid w:val="00CB6E11"/>
    <w:rsid w:val="00CD32E8"/>
    <w:rsid w:val="00CD5E3F"/>
    <w:rsid w:val="00CE341F"/>
    <w:rsid w:val="00CE5191"/>
    <w:rsid w:val="00CF048F"/>
    <w:rsid w:val="00D00980"/>
    <w:rsid w:val="00DC4848"/>
    <w:rsid w:val="00F431F0"/>
    <w:rsid w:val="00F44637"/>
    <w:rsid w:val="00F72B53"/>
    <w:rsid w:val="00F75E9B"/>
    <w:rsid w:val="00F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BA9EE-0913-4ECE-8976-CA857E5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46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4B207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44637"/>
    <w:rPr>
      <w:color w:val="0000FF"/>
      <w:u w:val="single"/>
    </w:rPr>
  </w:style>
  <w:style w:type="character" w:customStyle="1" w:styleId="gray">
    <w:name w:val="gray"/>
    <w:basedOn w:val="a0"/>
    <w:rsid w:val="00F44637"/>
  </w:style>
  <w:style w:type="paragraph" w:styleId="a4">
    <w:name w:val="Normal (Web)"/>
    <w:basedOn w:val="a"/>
    <w:uiPriority w:val="99"/>
    <w:semiHidden/>
    <w:unhideWhenUsed/>
    <w:rsid w:val="00F44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4637"/>
  </w:style>
  <w:style w:type="paragraph" w:styleId="a7">
    <w:name w:val="footer"/>
    <w:basedOn w:val="a"/>
    <w:link w:val="a8"/>
    <w:uiPriority w:val="99"/>
    <w:unhideWhenUsed/>
    <w:rsid w:val="00F4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4637"/>
  </w:style>
  <w:style w:type="paragraph" w:styleId="a9">
    <w:name w:val="Balloon Text"/>
    <w:basedOn w:val="a"/>
    <w:link w:val="aa"/>
    <w:uiPriority w:val="99"/>
    <w:semiHidden/>
    <w:unhideWhenUsed/>
    <w:rsid w:val="004A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0E0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D32E8"/>
    <w:pPr>
      <w:ind w:left="720"/>
      <w:contextualSpacing/>
    </w:pPr>
  </w:style>
  <w:style w:type="paragraph" w:customStyle="1" w:styleId="ConsNonformat">
    <w:name w:val="ConsNonformat"/>
    <w:rsid w:val="00CD5E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B20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C4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94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9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66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3338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0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84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83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5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80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6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3873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5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437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3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56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6288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70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60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303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89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31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5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52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9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53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271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300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8492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0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6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80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58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707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3202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56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27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65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5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47102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Рублина Екатерина Борисовна</dc:creator>
  <cp:lastModifiedBy>Селезнева Наталья Андреевна</cp:lastModifiedBy>
  <cp:revision>3</cp:revision>
  <cp:lastPrinted>2020-08-18T08:48:00Z</cp:lastPrinted>
  <dcterms:created xsi:type="dcterms:W3CDTF">2025-11-11T13:27:00Z</dcterms:created>
  <dcterms:modified xsi:type="dcterms:W3CDTF">2025-11-11T13:35:00Z</dcterms:modified>
</cp:coreProperties>
</file>