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86" w:rsidRDefault="00EA0586" w:rsidP="00447DB9">
      <w:pPr>
        <w:rPr>
          <w:rFonts w:ascii="Times New Roman" w:hAnsi="Times New Roman" w:cs="Times New Roman"/>
          <w:sz w:val="24"/>
          <w:szCs w:val="24"/>
        </w:rPr>
      </w:pPr>
    </w:p>
    <w:p w:rsidR="00946036" w:rsidRDefault="00946036" w:rsidP="005A51EB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A51EB" w:rsidRDefault="005A51EB" w:rsidP="005A51EB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письму ИФНС России № 7</w:t>
      </w:r>
    </w:p>
    <w:p w:rsidR="005A51EB" w:rsidRDefault="005A51EB" w:rsidP="005A51EB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г. Москве</w:t>
      </w:r>
    </w:p>
    <w:p w:rsidR="005A51EB" w:rsidRPr="00946036" w:rsidRDefault="005A51EB" w:rsidP="005A51EB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2F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F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3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F5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</w:p>
    <w:p w:rsidR="005A51EB" w:rsidRPr="00946036" w:rsidRDefault="005A51EB" w:rsidP="0094603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2BF9" w:rsidRDefault="00F62BF9" w:rsidP="00946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036" w:rsidRPr="00946036" w:rsidRDefault="004F3D12" w:rsidP="00946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Уточненный с</w:t>
      </w:r>
      <w:r w:rsidR="00946036"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писок </w:t>
      </w:r>
      <w:r w:rsidR="000E7081"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кандидатов,</w:t>
      </w:r>
      <w:r w:rsidR="00946036"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включенных в кадровый резерв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аттестации от 21.03.2025 </w:t>
      </w:r>
      <w:r w:rsidR="00946036"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ФНС России №</w:t>
      </w:r>
      <w:r w:rsidR="000E7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6036"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по г. Москве государственные гражданские служащие (граждане):</w:t>
      </w: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3074"/>
      </w:tblGrid>
      <w:tr w:rsidR="00946036" w:rsidRPr="00946036" w:rsidTr="002B0F13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074" w:type="dxa"/>
          </w:tcPr>
          <w:p w:rsidR="00946036" w:rsidRPr="00946036" w:rsidRDefault="00946036" w:rsidP="003D736F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решения комиссии</w:t>
            </w:r>
          </w:p>
        </w:tc>
      </w:tr>
      <w:tr w:rsidR="00946036" w:rsidRPr="00946036" w:rsidTr="002B0F13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4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6D0" w:rsidRPr="00946036" w:rsidTr="002B0F13">
        <w:trPr>
          <w:trHeight w:val="70"/>
        </w:trPr>
        <w:tc>
          <w:tcPr>
            <w:tcW w:w="769" w:type="dxa"/>
          </w:tcPr>
          <w:p w:rsidR="001F26D0" w:rsidRPr="00F62BF9" w:rsidRDefault="001F26D0" w:rsidP="001F26D0">
            <w:pPr>
              <w:jc w:val="center"/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9" w:type="dxa"/>
          </w:tcPr>
          <w:p w:rsidR="001F26D0" w:rsidRPr="00F62BF9" w:rsidRDefault="002F50EA" w:rsidP="00F62BF9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Рожкова Наталия Андреевна</w:t>
            </w:r>
          </w:p>
        </w:tc>
        <w:tc>
          <w:tcPr>
            <w:tcW w:w="1462" w:type="dxa"/>
          </w:tcPr>
          <w:p w:rsidR="001F26D0" w:rsidRPr="00F62BF9" w:rsidRDefault="004B6C34" w:rsidP="004B6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3074" w:type="dxa"/>
          </w:tcPr>
          <w:p w:rsidR="001F26D0" w:rsidRPr="00F62BF9" w:rsidRDefault="00F62BF9" w:rsidP="002F50EA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Протокол №</w:t>
            </w:r>
            <w:r w:rsidR="00D2323D">
              <w:rPr>
                <w:rFonts w:ascii="Times New Roman" w:hAnsi="Times New Roman" w:cs="Times New Roman"/>
              </w:rPr>
              <w:t xml:space="preserve"> </w:t>
            </w:r>
            <w:r w:rsidR="002F50EA">
              <w:rPr>
                <w:rFonts w:ascii="Times New Roman" w:hAnsi="Times New Roman" w:cs="Times New Roman"/>
              </w:rPr>
              <w:t>1</w:t>
            </w:r>
            <w:r w:rsidR="00540A6E">
              <w:rPr>
                <w:rFonts w:ascii="Times New Roman" w:hAnsi="Times New Roman" w:cs="Times New Roman"/>
              </w:rPr>
              <w:t xml:space="preserve"> </w:t>
            </w:r>
            <w:r w:rsidRPr="00F62BF9">
              <w:rPr>
                <w:rFonts w:ascii="Times New Roman" w:hAnsi="Times New Roman" w:cs="Times New Roman"/>
              </w:rPr>
              <w:t xml:space="preserve">от </w:t>
            </w:r>
            <w:r w:rsidR="002F50EA">
              <w:rPr>
                <w:rFonts w:ascii="Times New Roman" w:hAnsi="Times New Roman" w:cs="Times New Roman"/>
              </w:rPr>
              <w:t>21.03.2025</w:t>
            </w:r>
          </w:p>
        </w:tc>
      </w:tr>
      <w:tr w:rsidR="002F50EA" w:rsidRPr="00946036" w:rsidTr="002B0F13">
        <w:trPr>
          <w:trHeight w:val="70"/>
        </w:trPr>
        <w:tc>
          <w:tcPr>
            <w:tcW w:w="769" w:type="dxa"/>
          </w:tcPr>
          <w:p w:rsidR="002F50EA" w:rsidRPr="00F62BF9" w:rsidRDefault="002F50EA" w:rsidP="001F2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9" w:type="dxa"/>
          </w:tcPr>
          <w:p w:rsidR="002F50EA" w:rsidRDefault="002F50EA" w:rsidP="00F62BF9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Анастасия Николаевна</w:t>
            </w:r>
          </w:p>
        </w:tc>
        <w:tc>
          <w:tcPr>
            <w:tcW w:w="1462" w:type="dxa"/>
          </w:tcPr>
          <w:p w:rsidR="002F50EA" w:rsidRDefault="002F50EA" w:rsidP="004B6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3074" w:type="dxa"/>
          </w:tcPr>
          <w:p w:rsidR="002F50EA" w:rsidRPr="00F62BF9" w:rsidRDefault="002F50EA" w:rsidP="002F50EA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Протокол №</w:t>
            </w:r>
            <w:r>
              <w:rPr>
                <w:rFonts w:ascii="Times New Roman" w:hAnsi="Times New Roman" w:cs="Times New Roman"/>
              </w:rPr>
              <w:t xml:space="preserve"> 1 </w:t>
            </w:r>
            <w:r w:rsidRPr="00F62BF9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21.03.2025</w:t>
            </w:r>
          </w:p>
        </w:tc>
      </w:tr>
    </w:tbl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2F50EA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46036" w:rsidRPr="00946036">
        <w:rPr>
          <w:rFonts w:ascii="Times New Roman" w:hAnsi="Times New Roman" w:cs="Times New Roman"/>
          <w:sz w:val="24"/>
          <w:szCs w:val="24"/>
        </w:rPr>
        <w:t xml:space="preserve">ачальник отдела кадров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Н.В. Переслегина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791" w:rsidRDefault="009B3791"/>
    <w:sectPr w:rsidR="009B3791" w:rsidSect="002B0F13">
      <w:headerReference w:type="default" r:id="rId6"/>
      <w:pgSz w:w="11906" w:h="16838"/>
      <w:pgMar w:top="1134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420515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DB9">
          <w:rPr>
            <w:noProof/>
          </w:rPr>
          <w:t>2</w:t>
        </w:r>
        <w:r>
          <w:fldChar w:fldCharType="end"/>
        </w:r>
      </w:p>
    </w:sdtContent>
  </w:sdt>
  <w:p w:rsidR="00692394" w:rsidRDefault="004F3D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0E7081"/>
    <w:rsid w:val="001F26D0"/>
    <w:rsid w:val="00286D94"/>
    <w:rsid w:val="002B0F13"/>
    <w:rsid w:val="002F50EA"/>
    <w:rsid w:val="00334EB9"/>
    <w:rsid w:val="0039136E"/>
    <w:rsid w:val="003D736F"/>
    <w:rsid w:val="0040389E"/>
    <w:rsid w:val="00447DB9"/>
    <w:rsid w:val="004A2B27"/>
    <w:rsid w:val="004B6C34"/>
    <w:rsid w:val="004D27A6"/>
    <w:rsid w:val="004F3D12"/>
    <w:rsid w:val="00540A6E"/>
    <w:rsid w:val="005A51EB"/>
    <w:rsid w:val="0073141B"/>
    <w:rsid w:val="007716D9"/>
    <w:rsid w:val="007B7F4D"/>
    <w:rsid w:val="007E0BDB"/>
    <w:rsid w:val="008467DD"/>
    <w:rsid w:val="00946036"/>
    <w:rsid w:val="009B3791"/>
    <w:rsid w:val="00A31783"/>
    <w:rsid w:val="00AE5834"/>
    <w:rsid w:val="00B25594"/>
    <w:rsid w:val="00B414EB"/>
    <w:rsid w:val="00BA4DAB"/>
    <w:rsid w:val="00C82363"/>
    <w:rsid w:val="00CF4643"/>
    <w:rsid w:val="00D2323D"/>
    <w:rsid w:val="00E43C6F"/>
    <w:rsid w:val="00EA0586"/>
    <w:rsid w:val="00F6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7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7F4D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F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Гнездилова Наталья Евгеньевна</cp:lastModifiedBy>
  <cp:revision>2</cp:revision>
  <cp:lastPrinted>2021-12-01T09:56:00Z</cp:lastPrinted>
  <dcterms:created xsi:type="dcterms:W3CDTF">2025-10-28T09:07:00Z</dcterms:created>
  <dcterms:modified xsi:type="dcterms:W3CDTF">2025-10-28T09:07:00Z</dcterms:modified>
</cp:coreProperties>
</file>