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 xml:space="preserve">Приложение № </w:t>
      </w:r>
      <w:r w:rsidR="009D143D">
        <w:rPr>
          <w:rFonts w:ascii="Times New Roman" w:eastAsia="Times New Roman" w:hAnsi="Times New Roman" w:cs="Times New Roman"/>
          <w:bCs/>
          <w:lang w:eastAsia="ru-RU"/>
        </w:rPr>
        <w:t>2</w:t>
      </w:r>
    </w:p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>к письму ИФНС России № 7</w:t>
      </w:r>
    </w:p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>по г. Москве</w:t>
      </w:r>
    </w:p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>от «</w:t>
      </w:r>
      <w:r w:rsidR="00BE6C9A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  <w:r w:rsidRPr="005A61DD">
        <w:rPr>
          <w:rFonts w:ascii="Times New Roman" w:eastAsia="Times New Roman" w:hAnsi="Times New Roman" w:cs="Times New Roman"/>
          <w:bCs/>
          <w:lang w:eastAsia="ru-RU"/>
        </w:rPr>
        <w:t>»</w:t>
      </w:r>
      <w:r w:rsidR="00DD299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E92F43"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  <w:r w:rsidR="004B1BB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A61DD">
        <w:rPr>
          <w:rFonts w:ascii="Times New Roman" w:eastAsia="Times New Roman" w:hAnsi="Times New Roman" w:cs="Times New Roman"/>
          <w:bCs/>
          <w:lang w:eastAsia="ru-RU"/>
        </w:rPr>
        <w:t>202</w:t>
      </w:r>
      <w:r w:rsidR="00DD299F">
        <w:rPr>
          <w:rFonts w:ascii="Times New Roman" w:eastAsia="Times New Roman" w:hAnsi="Times New Roman" w:cs="Times New Roman"/>
          <w:bCs/>
          <w:lang w:eastAsia="ru-RU"/>
        </w:rPr>
        <w:t>5</w:t>
      </w:r>
      <w:r w:rsidRPr="005A61DD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DD299F">
        <w:rPr>
          <w:rFonts w:ascii="Times New Roman" w:eastAsia="Times New Roman" w:hAnsi="Times New Roman" w:cs="Times New Roman"/>
          <w:bCs/>
          <w:lang w:eastAsia="ru-RU"/>
        </w:rPr>
        <w:t>04-05/</w:t>
      </w:r>
    </w:p>
    <w:p w:rsidR="00E92F43" w:rsidRDefault="00946036" w:rsidP="00E92F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2F43" w:rsidRDefault="00E92F43" w:rsidP="00E92F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Уточненный с</w:t>
      </w:r>
      <w:r w:rsidRPr="00651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писок кандидатов, включенных в кадровый резерв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конкурса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замещение вакантной должности проведенного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29.08.2025</w:t>
      </w:r>
    </w:p>
    <w:p w:rsidR="00946036" w:rsidRPr="00946036" w:rsidRDefault="00946036" w:rsidP="00E92F4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507"/>
      </w:tblGrid>
      <w:tr w:rsidR="00946036" w:rsidRPr="00946036" w:rsidTr="007542FD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должностей</w:t>
            </w:r>
          </w:p>
        </w:tc>
        <w:tc>
          <w:tcPr>
            <w:tcW w:w="2507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№ решения конкурсной комиссии</w:t>
            </w:r>
          </w:p>
        </w:tc>
      </w:tr>
      <w:tr w:rsidR="00946036" w:rsidRPr="00946036" w:rsidTr="007542FD">
        <w:tc>
          <w:tcPr>
            <w:tcW w:w="769" w:type="dxa"/>
          </w:tcPr>
          <w:p w:rsidR="00946036" w:rsidRPr="00FA4518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5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7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4D4C" w:rsidRPr="00946036" w:rsidTr="007542FD">
        <w:tc>
          <w:tcPr>
            <w:tcW w:w="769" w:type="dxa"/>
          </w:tcPr>
          <w:p w:rsidR="00B44D4C" w:rsidRPr="00FA4518" w:rsidRDefault="00B44D4C" w:rsidP="00B44D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B44D4C" w:rsidRPr="00FA4518" w:rsidRDefault="004B1BB3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Елизавета Владимировна</w:t>
            </w:r>
          </w:p>
        </w:tc>
        <w:tc>
          <w:tcPr>
            <w:tcW w:w="1462" w:type="dxa"/>
          </w:tcPr>
          <w:p w:rsidR="00B44D4C" w:rsidRDefault="00242A40" w:rsidP="00B44D4C"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07" w:type="dxa"/>
          </w:tcPr>
          <w:p w:rsidR="00B44D4C" w:rsidRPr="00FA4518" w:rsidRDefault="004B1BB3" w:rsidP="004B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  <w:r w:rsidR="00DD299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44D4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1DD" w:rsidRPr="00946036" w:rsidRDefault="005A61DD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4B1BB3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B77C2">
        <w:rPr>
          <w:rFonts w:ascii="Times New Roman" w:hAnsi="Times New Roman" w:cs="Times New Roman"/>
          <w:sz w:val="24"/>
          <w:szCs w:val="24"/>
        </w:rPr>
        <w:t>ачальник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 </w:t>
      </w:r>
      <w:r w:rsidR="004B77C2">
        <w:rPr>
          <w:rFonts w:ascii="Times New Roman" w:hAnsi="Times New Roman" w:cs="Times New Roman"/>
          <w:sz w:val="24"/>
          <w:szCs w:val="24"/>
        </w:rPr>
        <w:t xml:space="preserve">отдела кадров                                                           </w:t>
      </w:r>
      <w:r w:rsidR="005A61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B77C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Н.В. Переслегина</w:t>
      </w:r>
      <w:r w:rsidR="004B77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1274" w:rsidRDefault="00011274" w:rsidP="00FA4518">
      <w:pPr>
        <w:rPr>
          <w:rFonts w:ascii="Times New Roman" w:hAnsi="Times New Roman" w:cs="Times New Roman"/>
          <w:sz w:val="24"/>
          <w:szCs w:val="24"/>
        </w:rPr>
      </w:pP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46036" w:rsidRPr="00946036" w:rsidSect="002F4923">
      <w:headerReference w:type="default" r:id="rId6"/>
      <w:pgSz w:w="11906" w:h="16838"/>
      <w:pgMar w:top="1134" w:right="991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38809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518">
          <w:rPr>
            <w:noProof/>
          </w:rPr>
          <w:t>2</w:t>
        </w:r>
        <w:r>
          <w:fldChar w:fldCharType="end"/>
        </w:r>
      </w:p>
    </w:sdtContent>
  </w:sdt>
  <w:p w:rsidR="00692394" w:rsidRDefault="00E92F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0D20B1"/>
    <w:rsid w:val="00242A40"/>
    <w:rsid w:val="002F4923"/>
    <w:rsid w:val="003721D0"/>
    <w:rsid w:val="0039136E"/>
    <w:rsid w:val="004A2B27"/>
    <w:rsid w:val="004B1BB3"/>
    <w:rsid w:val="004B77C2"/>
    <w:rsid w:val="005A61DD"/>
    <w:rsid w:val="006468ED"/>
    <w:rsid w:val="007542FD"/>
    <w:rsid w:val="008221A0"/>
    <w:rsid w:val="00883769"/>
    <w:rsid w:val="00946036"/>
    <w:rsid w:val="009B3791"/>
    <w:rsid w:val="009D143D"/>
    <w:rsid w:val="00AA059A"/>
    <w:rsid w:val="00B44D4C"/>
    <w:rsid w:val="00B710D7"/>
    <w:rsid w:val="00BA4DAB"/>
    <w:rsid w:val="00BE6C9A"/>
    <w:rsid w:val="00C215FF"/>
    <w:rsid w:val="00C239EA"/>
    <w:rsid w:val="00C34B45"/>
    <w:rsid w:val="00DD299F"/>
    <w:rsid w:val="00E92F43"/>
    <w:rsid w:val="00EA0586"/>
    <w:rsid w:val="00ED6334"/>
    <w:rsid w:val="00F020F3"/>
    <w:rsid w:val="00F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7C2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7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Гнездилова Наталья Евгеньевна</cp:lastModifiedBy>
  <cp:revision>2</cp:revision>
  <cp:lastPrinted>2023-12-01T06:43:00Z</cp:lastPrinted>
  <dcterms:created xsi:type="dcterms:W3CDTF">2025-10-28T09:23:00Z</dcterms:created>
  <dcterms:modified xsi:type="dcterms:W3CDTF">2025-10-28T09:23:00Z</dcterms:modified>
</cp:coreProperties>
</file>