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25" w:rsidRDefault="00271AE2" w:rsidP="00594C25">
      <w:pPr>
        <w:autoSpaceDE w:val="0"/>
        <w:autoSpaceDN w:val="0"/>
        <w:adjustRightInd w:val="0"/>
        <w:ind w:firstLine="567"/>
        <w:jc w:val="both"/>
      </w:pPr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1C75C9">
        <w:rPr>
          <w:color w:val="000000"/>
        </w:rPr>
        <w:t xml:space="preserve">в лице </w:t>
      </w:r>
      <w:r w:rsidR="00594C25">
        <w:rPr>
          <w:color w:val="000000"/>
        </w:rPr>
        <w:t>начальника</w:t>
      </w:r>
      <w:r w:rsidR="00594C25" w:rsidRPr="005D33C2">
        <w:rPr>
          <w:color w:val="000000"/>
        </w:rPr>
        <w:t xml:space="preserve"> Инспекции </w:t>
      </w:r>
      <w:r w:rsidR="00B02749">
        <w:rPr>
          <w:color w:val="000000"/>
        </w:rPr>
        <w:t>Кулешова Николая Александровича</w:t>
      </w:r>
      <w:r w:rsidR="00B02749">
        <w:t>, действующего</w:t>
      </w:r>
      <w:r w:rsidR="00F85799">
        <w:t xml:space="preserve"> на основании </w:t>
      </w:r>
      <w:r w:rsidR="00AA2B58">
        <w:t xml:space="preserve">Положения </w:t>
      </w:r>
      <w:r w:rsidR="00594C25">
        <w:t>об Инспекции Федеральной нало</w:t>
      </w:r>
      <w:r w:rsidR="00AA2B58">
        <w:t>говой службы № 24 по г. Москве,</w:t>
      </w:r>
      <w:r w:rsidR="00594C25">
        <w:t xml:space="preserve"> утвержденного </w:t>
      </w:r>
      <w:proofErr w:type="gramStart"/>
      <w:r w:rsidR="00594C25">
        <w:t>руководителем  Управления</w:t>
      </w:r>
      <w:proofErr w:type="gramEnd"/>
      <w:r w:rsidR="00594C25">
        <w:t xml:space="preserve">  Федеральной налоговой службы по г. Москве, сообщает, что </w:t>
      </w:r>
      <w:r w:rsidR="00DE0F5E">
        <w:rPr>
          <w:b/>
        </w:rPr>
        <w:t>10.11</w:t>
      </w:r>
      <w:r w:rsidR="00594C25" w:rsidRPr="00F12280">
        <w:rPr>
          <w:b/>
        </w:rPr>
        <w:t>.202</w:t>
      </w:r>
      <w:r w:rsidR="00F85799" w:rsidRPr="00F85799">
        <w:rPr>
          <w:b/>
        </w:rPr>
        <w:t>5</w:t>
      </w:r>
      <w:r w:rsidR="00B02749">
        <w:t xml:space="preserve"> состоялось</w:t>
      </w:r>
      <w:r w:rsidR="00594C25">
        <w:t xml:space="preserve"> заседание аттестационной комиссии по вопросу аттестации государственных гражданских служащих.</w:t>
      </w:r>
    </w:p>
    <w:p w:rsidR="00271AE2" w:rsidRDefault="00271AE2" w:rsidP="00594C25">
      <w:pPr>
        <w:autoSpaceDE w:val="0"/>
        <w:autoSpaceDN w:val="0"/>
        <w:adjustRightInd w:val="0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DE0F5E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634"/>
        <w:gridCol w:w="2106"/>
        <w:gridCol w:w="1932"/>
      </w:tblGrid>
      <w:tr w:rsidR="004678D5" w:rsidTr="00FE675F">
        <w:trPr>
          <w:trHeight w:val="542"/>
        </w:trPr>
        <w:tc>
          <w:tcPr>
            <w:tcW w:w="809" w:type="dxa"/>
          </w:tcPr>
          <w:p w:rsidR="004678D5" w:rsidRDefault="004678D5" w:rsidP="00D563EF">
            <w:pPr>
              <w:jc w:val="center"/>
            </w:pPr>
            <w:r>
              <w:t>№ п\п</w:t>
            </w:r>
          </w:p>
        </w:tc>
        <w:tc>
          <w:tcPr>
            <w:tcW w:w="4634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0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32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FE675F" w:rsidTr="00FE675F">
        <w:trPr>
          <w:trHeight w:val="286"/>
        </w:trPr>
        <w:tc>
          <w:tcPr>
            <w:tcW w:w="809" w:type="dxa"/>
          </w:tcPr>
          <w:p w:rsidR="00FE675F" w:rsidRDefault="006715AF" w:rsidP="00D563EF">
            <w:pPr>
              <w:jc w:val="center"/>
            </w:pPr>
            <w:r>
              <w:t>1</w:t>
            </w:r>
          </w:p>
        </w:tc>
        <w:tc>
          <w:tcPr>
            <w:tcW w:w="4634" w:type="dxa"/>
          </w:tcPr>
          <w:p w:rsidR="00FE675F" w:rsidRPr="00F85799" w:rsidRDefault="00DE0F5E" w:rsidP="00D563EF">
            <w:pPr>
              <w:jc w:val="center"/>
            </w:pPr>
            <w:proofErr w:type="spellStart"/>
            <w:r>
              <w:t>Курч</w:t>
            </w:r>
            <w:proofErr w:type="spellEnd"/>
            <w:r>
              <w:t xml:space="preserve"> Светлана Павловна</w:t>
            </w:r>
          </w:p>
        </w:tc>
        <w:tc>
          <w:tcPr>
            <w:tcW w:w="2106" w:type="dxa"/>
          </w:tcPr>
          <w:p w:rsidR="00FE675F" w:rsidRPr="00F85799" w:rsidRDefault="00AA2B58" w:rsidP="00B02749">
            <w:pPr>
              <w:jc w:val="center"/>
            </w:pPr>
            <w:r>
              <w:t>Старшая</w:t>
            </w:r>
          </w:p>
        </w:tc>
        <w:tc>
          <w:tcPr>
            <w:tcW w:w="1932" w:type="dxa"/>
          </w:tcPr>
          <w:p w:rsidR="00FE675F" w:rsidRPr="00F85799" w:rsidRDefault="00DE0F5E" w:rsidP="00DE0F5E">
            <w:pPr>
              <w:jc w:val="center"/>
            </w:pPr>
            <w:r>
              <w:t>10.11</w:t>
            </w:r>
            <w:r w:rsidR="00AA2B58">
              <w:t>.</w:t>
            </w:r>
            <w:r w:rsidR="00FE675F" w:rsidRPr="00F85799">
              <w:t>202</w:t>
            </w:r>
            <w:r w:rsidR="00F85799" w:rsidRPr="00F85799">
              <w:t>5</w:t>
            </w:r>
            <w:r w:rsidR="00FE675F" w:rsidRPr="00F85799">
              <w:t xml:space="preserve"> № </w:t>
            </w:r>
            <w:r>
              <w:t>6</w:t>
            </w:r>
          </w:p>
        </w:tc>
      </w:tr>
      <w:tr w:rsidR="00B02749" w:rsidTr="00FE675F">
        <w:trPr>
          <w:trHeight w:val="286"/>
        </w:trPr>
        <w:tc>
          <w:tcPr>
            <w:tcW w:w="809" w:type="dxa"/>
          </w:tcPr>
          <w:p w:rsidR="00B02749" w:rsidRDefault="00B02749" w:rsidP="00D563EF">
            <w:pPr>
              <w:jc w:val="center"/>
            </w:pPr>
            <w:r>
              <w:t>2</w:t>
            </w:r>
          </w:p>
        </w:tc>
        <w:tc>
          <w:tcPr>
            <w:tcW w:w="4634" w:type="dxa"/>
          </w:tcPr>
          <w:p w:rsidR="00B02749" w:rsidRDefault="00DE0F5E" w:rsidP="00D563EF">
            <w:pPr>
              <w:jc w:val="center"/>
            </w:pPr>
            <w:proofErr w:type="spellStart"/>
            <w:r>
              <w:t>Свитовая</w:t>
            </w:r>
            <w:proofErr w:type="spellEnd"/>
            <w:r>
              <w:t xml:space="preserve"> Татьяна Викторовна</w:t>
            </w:r>
            <w:bookmarkStart w:id="0" w:name="_GoBack"/>
            <w:bookmarkEnd w:id="0"/>
          </w:p>
        </w:tc>
        <w:tc>
          <w:tcPr>
            <w:tcW w:w="2106" w:type="dxa"/>
          </w:tcPr>
          <w:p w:rsidR="00B02749" w:rsidRDefault="00DE0F5E" w:rsidP="00B02749">
            <w:pPr>
              <w:jc w:val="center"/>
            </w:pPr>
            <w:r>
              <w:t>Старшая</w:t>
            </w:r>
          </w:p>
        </w:tc>
        <w:tc>
          <w:tcPr>
            <w:tcW w:w="1932" w:type="dxa"/>
          </w:tcPr>
          <w:p w:rsidR="00B02749" w:rsidRDefault="00DE0F5E" w:rsidP="00DE0F5E">
            <w:pPr>
              <w:jc w:val="center"/>
            </w:pPr>
            <w:r>
              <w:t>10.11</w:t>
            </w:r>
            <w:r w:rsidR="00B02749">
              <w:t>.</w:t>
            </w:r>
            <w:r w:rsidR="00B02749" w:rsidRPr="00F85799">
              <w:t xml:space="preserve">2025 № </w:t>
            </w:r>
            <w:r>
              <w:t>6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145ECD"/>
    <w:rsid w:val="001711DA"/>
    <w:rsid w:val="001C75C9"/>
    <w:rsid w:val="001D37A3"/>
    <w:rsid w:val="00271AE2"/>
    <w:rsid w:val="00317966"/>
    <w:rsid w:val="003653C8"/>
    <w:rsid w:val="00374CAE"/>
    <w:rsid w:val="003E3473"/>
    <w:rsid w:val="004678D5"/>
    <w:rsid w:val="005378CB"/>
    <w:rsid w:val="00594C25"/>
    <w:rsid w:val="006715AF"/>
    <w:rsid w:val="00714A4C"/>
    <w:rsid w:val="0077534D"/>
    <w:rsid w:val="00871400"/>
    <w:rsid w:val="008C41E5"/>
    <w:rsid w:val="009F0F39"/>
    <w:rsid w:val="00AA2B58"/>
    <w:rsid w:val="00B02749"/>
    <w:rsid w:val="00B05BF9"/>
    <w:rsid w:val="00B23348"/>
    <w:rsid w:val="00C75997"/>
    <w:rsid w:val="00CD15D1"/>
    <w:rsid w:val="00CF2EC0"/>
    <w:rsid w:val="00D43F1F"/>
    <w:rsid w:val="00D67C1B"/>
    <w:rsid w:val="00DE0F5E"/>
    <w:rsid w:val="00EA5FEE"/>
    <w:rsid w:val="00F12280"/>
    <w:rsid w:val="00F85799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5F0EC-786C-4D9C-BED3-0DB8DC9A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4C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27</cp:revision>
  <cp:lastPrinted>2025-11-19T10:55:00Z</cp:lastPrinted>
  <dcterms:created xsi:type="dcterms:W3CDTF">2021-06-21T06:31:00Z</dcterms:created>
  <dcterms:modified xsi:type="dcterms:W3CDTF">2025-11-19T10:55:00Z</dcterms:modified>
</cp:coreProperties>
</file>