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F8" w:rsidRDefault="007F37D9" w:rsidP="00AC7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20.05.2026 завершился</w:t>
      </w:r>
      <w:r w:rsidR="00AC77D5" w:rsidRPr="00226AFB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второй этап конкурса № </w:t>
      </w:r>
      <w:r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2</w:t>
      </w:r>
      <w:r w:rsidR="00AC77D5" w:rsidRPr="00226AFB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</w:t>
      </w:r>
      <w:r w:rsidR="00C269F8" w:rsidRPr="00C269F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на включение федеральных государственных гражданских служащих (граждан Российской Федерации) в кадровый резерв ИФНС России №18 по г. Москве </w:t>
      </w:r>
    </w:p>
    <w:p w:rsidR="00C269F8" w:rsidRDefault="00C269F8" w:rsidP="00AC7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AC77D5" w:rsidRPr="00226AFB" w:rsidRDefault="00AC77D5" w:rsidP="00AC7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226AFB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Со списком победителей конкурса можно ознакомиться в полном тексте объявления.</w:t>
      </w:r>
    </w:p>
    <w:p w:rsidR="00AC77D5" w:rsidRPr="00226AFB" w:rsidRDefault="00AC77D5" w:rsidP="00AC7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AC77D5" w:rsidRPr="00226AFB" w:rsidRDefault="00AC77D5" w:rsidP="00AC7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226AFB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Документы претендентам, не прошедшим конкурс, могут быть возвращены по письменному заявлению по адресу: 107113 г. Москва, ул.</w:t>
      </w:r>
      <w:r w:rsidR="003014B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</w:t>
      </w:r>
      <w:r w:rsidRPr="00226AFB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Шумкина, д. 25, </w:t>
      </w:r>
    </w:p>
    <w:p w:rsidR="00AC77D5" w:rsidRDefault="00AC77D5" w:rsidP="00AC7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proofErr w:type="spellStart"/>
      <w:r w:rsidRPr="00226AFB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каб</w:t>
      </w:r>
      <w:proofErr w:type="spellEnd"/>
      <w:r w:rsidRPr="00226AFB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. № 217 (отдел кадров).</w:t>
      </w:r>
    </w:p>
    <w:p w:rsidR="00FB5E54" w:rsidRDefault="00FB5E54" w:rsidP="00AC7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FB5E54" w:rsidRDefault="00FB5E54" w:rsidP="00AC7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Полный текст объявления</w:t>
      </w:r>
    </w:p>
    <w:p w:rsidR="00FB5E54" w:rsidRPr="00FB5E54" w:rsidRDefault="00FB5E54" w:rsidP="00AC7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5965"/>
          <w:sz w:val="28"/>
          <w:szCs w:val="28"/>
          <w:lang w:val="en-US" w:eastAsia="ru-RU"/>
        </w:rPr>
        <w:t>DOC</w:t>
      </w:r>
      <w:r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(</w:t>
      </w:r>
      <w:r w:rsidR="00AE3D58" w:rsidRPr="007F37D9">
        <w:rPr>
          <w:rFonts w:ascii="Times New Roman" w:eastAsia="Times New Roman" w:hAnsi="Times New Roman" w:cs="Times New Roman"/>
          <w:color w:val="323E4F" w:themeColor="text2" w:themeShade="BF"/>
          <w:sz w:val="28"/>
          <w:szCs w:val="28"/>
          <w:lang w:eastAsia="ru-RU"/>
        </w:rPr>
        <w:t>41</w:t>
      </w:r>
      <w:r w:rsidRPr="003014B4">
        <w:rPr>
          <w:rFonts w:ascii="Times New Roman" w:eastAsia="Times New Roman" w:hAnsi="Times New Roman" w:cs="Times New Roman"/>
          <w:color w:val="323E4F" w:themeColor="text2" w:themeShade="BF"/>
          <w:sz w:val="28"/>
          <w:szCs w:val="28"/>
          <w:lang w:eastAsia="ru-RU"/>
        </w:rPr>
        <w:t xml:space="preserve"> КБ</w:t>
      </w:r>
      <w:r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)</w:t>
      </w:r>
    </w:p>
    <w:p w:rsidR="00AC77D5" w:rsidRDefault="00AC77D5" w:rsidP="00AC77D5">
      <w:bookmarkStart w:id="0" w:name="_GoBack"/>
      <w:bookmarkEnd w:id="0"/>
    </w:p>
    <w:p w:rsidR="00AF7557" w:rsidRDefault="007F37D9"/>
    <w:sectPr w:rsidR="00AF7557" w:rsidSect="00120DE6">
      <w:pgSz w:w="11906" w:h="16838" w:code="9"/>
      <w:pgMar w:top="1134" w:right="850" w:bottom="1134" w:left="1701" w:header="0" w:footer="510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D5"/>
    <w:rsid w:val="00120DE6"/>
    <w:rsid w:val="00226AFB"/>
    <w:rsid w:val="00261575"/>
    <w:rsid w:val="00290108"/>
    <w:rsid w:val="003014B4"/>
    <w:rsid w:val="0049416B"/>
    <w:rsid w:val="00531301"/>
    <w:rsid w:val="007F37D9"/>
    <w:rsid w:val="00850AE8"/>
    <w:rsid w:val="00866879"/>
    <w:rsid w:val="009F1891"/>
    <w:rsid w:val="00A97674"/>
    <w:rsid w:val="00AC77D5"/>
    <w:rsid w:val="00AE3D58"/>
    <w:rsid w:val="00C269F8"/>
    <w:rsid w:val="00E607E6"/>
    <w:rsid w:val="00F567E1"/>
    <w:rsid w:val="00F67535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57CDDD-116E-4071-ABC0-F7C70EF2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7718-00-652</dc:creator>
  <cp:keywords/>
  <dc:description/>
  <cp:lastModifiedBy>Спиридонова Дарья Алексеевна</cp:lastModifiedBy>
  <cp:revision>9</cp:revision>
  <dcterms:created xsi:type="dcterms:W3CDTF">2024-03-06T07:04:00Z</dcterms:created>
  <dcterms:modified xsi:type="dcterms:W3CDTF">2026-05-15T11:09:00Z</dcterms:modified>
</cp:coreProperties>
</file>