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39E" w:rsidRDefault="002A139E" w:rsidP="00D52D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338D" w:rsidRDefault="000F393E" w:rsidP="00D52D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Информация </w:t>
      </w:r>
      <w:r w:rsidR="0016338D" w:rsidRPr="00163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проведении второго этапа конкурса</w:t>
      </w:r>
      <w:r w:rsidR="007C37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772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D4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:rsidR="000F393E" w:rsidRPr="000F393E" w:rsidRDefault="00D52DCC" w:rsidP="00D52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2D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включение в кадровый резерв государственной гражданской службы Российской Федерации в Инспекции Федеральной налоговой службы № 3 по г. Москве</w:t>
      </w:r>
    </w:p>
    <w:p w:rsidR="0016338D" w:rsidRDefault="0016338D" w:rsidP="00670F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55EF0" w:rsidRDefault="00E2443B" w:rsidP="00670F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Инспекция Федеральной налоговой службы № 3 по г. Москве </w:t>
      </w:r>
      <w:r w:rsidR="007C3715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(123100, г. Москва,</w:t>
      </w:r>
      <w:r w:rsidR="00E42811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629E4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1A86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 Анатолия Живова, д.2</w:t>
      </w:r>
      <w:r w:rsidR="007C3715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лице</w:t>
      </w:r>
      <w:r w:rsidR="00C319C6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начальника </w:t>
      </w:r>
      <w:r w:rsidR="00D52DCC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Сидорова Дмитрия Петровича</w:t>
      </w:r>
      <w:r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действующего на основании Положения об Инспекции Федеральной н</w:t>
      </w:r>
      <w:r w:rsidR="00ED2FED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алоговой службы №</w:t>
      </w:r>
      <w:r w:rsidR="00A600CB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2FED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по г. Москве</w:t>
      </w:r>
      <w:r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C3715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2FED" w:rsidRPr="00DB5BD1">
        <w:rPr>
          <w:rFonts w:ascii="Times New Roman" w:hAnsi="Times New Roman" w:cs="Times New Roman"/>
          <w:bCs/>
          <w:sz w:val="24"/>
          <w:szCs w:val="24"/>
        </w:rPr>
        <w:t>утвержденного руководит</w:t>
      </w:r>
      <w:r w:rsidR="00DB5BD1">
        <w:rPr>
          <w:rFonts w:ascii="Times New Roman" w:hAnsi="Times New Roman" w:cs="Times New Roman"/>
          <w:bCs/>
          <w:sz w:val="24"/>
          <w:szCs w:val="24"/>
        </w:rPr>
        <w:t>елем УФНС России по г. Москве 21</w:t>
      </w:r>
      <w:r w:rsidR="00ED2FED" w:rsidRPr="00DB5BD1">
        <w:rPr>
          <w:rFonts w:ascii="Times New Roman" w:hAnsi="Times New Roman" w:cs="Times New Roman"/>
          <w:bCs/>
          <w:sz w:val="24"/>
          <w:szCs w:val="24"/>
        </w:rPr>
        <w:t>.0</w:t>
      </w:r>
      <w:r w:rsidR="00DB5BD1">
        <w:rPr>
          <w:rFonts w:ascii="Times New Roman" w:hAnsi="Times New Roman" w:cs="Times New Roman"/>
          <w:bCs/>
          <w:sz w:val="24"/>
          <w:szCs w:val="24"/>
        </w:rPr>
        <w:t>8</w:t>
      </w:r>
      <w:r w:rsidR="00ED2FED" w:rsidRPr="00DB5BD1">
        <w:rPr>
          <w:rFonts w:ascii="Times New Roman" w:hAnsi="Times New Roman" w:cs="Times New Roman"/>
          <w:bCs/>
          <w:sz w:val="24"/>
          <w:szCs w:val="24"/>
        </w:rPr>
        <w:t>.20</w:t>
      </w:r>
      <w:r w:rsidR="00DB5BD1">
        <w:rPr>
          <w:rFonts w:ascii="Times New Roman" w:hAnsi="Times New Roman" w:cs="Times New Roman"/>
          <w:bCs/>
          <w:sz w:val="24"/>
          <w:szCs w:val="24"/>
        </w:rPr>
        <w:t>26</w:t>
      </w:r>
      <w:r w:rsidR="00D55EF0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71A86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CF18AE" w:rsidRPr="00CF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соответствии с Указом Президента Российской Федерации от 1 марта 2017 г. № 96 «Об утверждении положения о кадровом резерве федерального государственного органа» и Постановлением Правительства Российской Федерации от 31 марта 2018 г. № 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</w:t>
      </w:r>
      <w:r w:rsidR="00CF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резерв государственных органов», </w:t>
      </w:r>
      <w:r w:rsidR="003477F4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Инспекции </w:t>
      </w:r>
      <w:r w:rsidR="00D55EF0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CF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 w:rsidR="00BD45D8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CF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BD45D8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CF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55EF0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CF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</w:t>
      </w:r>
      <w:r w:rsidR="0077218D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CF18AE" w:rsidRPr="00CF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объявлении конкурса № 1 на включение федеральных государственных гражданских служащих (граждан Российской Федерации) в кадровый резерв Инспекции Федеральной налоговой службы № 3 по г. Москве</w:t>
      </w:r>
      <w:r w:rsidR="0077218D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55EF0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сообщает о проведении второго этапа конкурса на </w:t>
      </w:r>
      <w:r w:rsidR="0077218D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кадровый резерв</w:t>
      </w:r>
      <w:r w:rsidR="00D55EF0" w:rsidRPr="00DB5B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государственной гражданской службы Российской Федерации.</w:t>
      </w:r>
    </w:p>
    <w:p w:rsidR="00E2443B" w:rsidRDefault="00D55EF0" w:rsidP="00670F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Тестирование проводится </w:t>
      </w:r>
      <w:r w:rsidR="00CF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2A13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BD4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CF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CF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A62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10 часов 00 минут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адресу: у</w:t>
      </w:r>
      <w:r w:rsidR="00D5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 Анатолия Живова, д.2,</w:t>
      </w:r>
      <w:r w:rsidR="00A62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Москва, 123100.</w:t>
      </w:r>
    </w:p>
    <w:p w:rsidR="00D55EF0" w:rsidRDefault="00D55EF0" w:rsidP="00D55E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</w:t>
      </w:r>
      <w:r w:rsidR="00D5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льное собеседование проводится </w:t>
      </w:r>
      <w:r w:rsidR="00CF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D4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CF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CF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2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10 часов 00 минут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адресу: ул</w:t>
      </w:r>
      <w:r w:rsidR="00D52D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Анатолия Живова, д.2,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Москва, 123100.</w:t>
      </w:r>
    </w:p>
    <w:p w:rsidR="00335683" w:rsidRDefault="00335683" w:rsidP="00D55E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Контактный телефон: (495) </w:t>
      </w:r>
      <w:r w:rsidR="00E42811" w:rsidRPr="008B4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198-43-62</w:t>
      </w:r>
      <w:r w:rsidR="00772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внутренний номер 11-010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1</w:t>
      </w:r>
      <w:r w:rsidR="00772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1-012</w:t>
      </w:r>
    </w:p>
    <w:p w:rsidR="00A629E4" w:rsidRDefault="00A629E4" w:rsidP="00670FB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18AE" w:rsidRPr="00CF18AE" w:rsidRDefault="00CF18AE" w:rsidP="00CF18A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участнико</w:t>
      </w:r>
      <w:r w:rsidR="0069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конкурса</w:t>
      </w:r>
      <w:r w:rsidR="00A629E4" w:rsidRPr="00A62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включение федеральных государственных гражданских служащих (граждан Российской Федерации) в кадровый резерв </w:t>
      </w:r>
    </w:p>
    <w:p w:rsidR="00A629E4" w:rsidRDefault="00CF18AE" w:rsidP="00CF18A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8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Инспекции Федеральной налоговой службы № 3 по г. Москве</w:t>
      </w:r>
      <w:r w:rsidR="0069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прохождения тестирования и индивидуального собеседования.</w:t>
      </w:r>
    </w:p>
    <w:p w:rsidR="00691DDF" w:rsidRPr="00A629E4" w:rsidRDefault="00691DDF" w:rsidP="00CF18A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2126"/>
        <w:gridCol w:w="4252"/>
      </w:tblGrid>
      <w:tr w:rsidR="009479DF" w:rsidRPr="00670FBC" w:rsidTr="002A5CA8">
        <w:trPr>
          <w:trHeight w:val="993"/>
        </w:trPr>
        <w:tc>
          <w:tcPr>
            <w:tcW w:w="567" w:type="dxa"/>
            <w:shd w:val="clear" w:color="auto" w:fill="auto"/>
            <w:tcMar>
              <w:left w:w="28" w:type="dxa"/>
              <w:right w:w="28" w:type="dxa"/>
            </w:tcMar>
          </w:tcPr>
          <w:p w:rsidR="009479DF" w:rsidRPr="00E42811" w:rsidRDefault="00D9646B" w:rsidP="00E42811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D9646B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694" w:type="dxa"/>
            <w:shd w:val="clear" w:color="auto" w:fill="auto"/>
            <w:tcMar>
              <w:left w:w="28" w:type="dxa"/>
              <w:right w:w="28" w:type="dxa"/>
            </w:tcMar>
          </w:tcPr>
          <w:p w:rsidR="009479DF" w:rsidRPr="009479DF" w:rsidRDefault="00D9646B" w:rsidP="009479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646B">
              <w:rPr>
                <w:rFonts w:ascii="Times New Roman" w:hAnsi="Times New Roman" w:cs="Times New Roman"/>
                <w:color w:val="000000"/>
              </w:rPr>
              <w:t>Наименование отделов</w:t>
            </w:r>
          </w:p>
        </w:tc>
        <w:tc>
          <w:tcPr>
            <w:tcW w:w="2126" w:type="dxa"/>
            <w:shd w:val="clear" w:color="auto" w:fill="auto"/>
          </w:tcPr>
          <w:p w:rsidR="009479DF" w:rsidRPr="009479DF" w:rsidRDefault="00E42811" w:rsidP="009479D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2811">
              <w:rPr>
                <w:rFonts w:ascii="Times New Roman" w:hAnsi="Times New Roman" w:cs="Times New Roman"/>
                <w:color w:val="000000"/>
              </w:rPr>
              <w:t>Наименование группы должностей</w:t>
            </w: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9479DF" w:rsidRPr="009479DF" w:rsidRDefault="009479DF" w:rsidP="0094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имя отчество</w:t>
            </w:r>
          </w:p>
          <w:p w:rsidR="009479DF" w:rsidRPr="009479DF" w:rsidRDefault="009479DF" w:rsidP="0094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479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кандидата</w:t>
            </w:r>
          </w:p>
          <w:p w:rsidR="009479DF" w:rsidRPr="009479DF" w:rsidRDefault="009479DF" w:rsidP="00947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9646B" w:rsidRPr="00670FBC" w:rsidTr="002A5CA8">
        <w:tc>
          <w:tcPr>
            <w:tcW w:w="567" w:type="dxa"/>
            <w:tcMar>
              <w:left w:w="28" w:type="dxa"/>
              <w:right w:w="28" w:type="dxa"/>
            </w:tcMar>
          </w:tcPr>
          <w:p w:rsidR="00D9646B" w:rsidRPr="00E50415" w:rsidRDefault="00D9646B" w:rsidP="00304FB5">
            <w:pPr>
              <w:pStyle w:val="aa"/>
              <w:numPr>
                <w:ilvl w:val="0"/>
                <w:numId w:val="2"/>
              </w:numPr>
              <w:ind w:left="256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D9646B" w:rsidRPr="00D9646B" w:rsidRDefault="00A12B8F" w:rsidP="00E50415">
            <w:pPr>
              <w:rPr>
                <w:rFonts w:ascii="Times New Roman" w:hAnsi="Times New Roman" w:cs="Times New Roman"/>
              </w:rPr>
            </w:pPr>
            <w:r w:rsidRPr="00A12B8F">
              <w:rPr>
                <w:rFonts w:ascii="Times New Roman" w:hAnsi="Times New Roman" w:cs="Times New Roman"/>
                <w:bCs/>
              </w:rPr>
              <w:t>Отдел общего и финансового обеспечения</w:t>
            </w:r>
          </w:p>
        </w:tc>
        <w:tc>
          <w:tcPr>
            <w:tcW w:w="2126" w:type="dxa"/>
            <w:shd w:val="clear" w:color="auto" w:fill="auto"/>
          </w:tcPr>
          <w:p w:rsidR="00D9646B" w:rsidRPr="00A600CB" w:rsidRDefault="00D9646B" w:rsidP="008F6B15">
            <w:pPr>
              <w:jc w:val="center"/>
              <w:rPr>
                <w:rFonts w:ascii="Times New Roman" w:hAnsi="Times New Roman" w:cs="Times New Roman"/>
              </w:rPr>
            </w:pPr>
            <w:r w:rsidRPr="00D9646B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A12B8F" w:rsidRDefault="00A12B8F" w:rsidP="00D9646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12B8F">
              <w:rPr>
                <w:rFonts w:ascii="Times New Roman" w:eastAsia="Times New Roman" w:hAnsi="Times New Roman" w:cs="Times New Roman"/>
                <w:lang w:eastAsia="ru-RU"/>
              </w:rPr>
              <w:t xml:space="preserve">Долина Анастасия Валерьевна </w:t>
            </w:r>
          </w:p>
          <w:p w:rsidR="00D9646B" w:rsidRPr="00A600CB" w:rsidRDefault="00A12B8F" w:rsidP="00D9646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12B8F">
              <w:rPr>
                <w:rFonts w:ascii="Times New Roman" w:eastAsia="Times New Roman" w:hAnsi="Times New Roman" w:cs="Times New Roman"/>
                <w:lang w:eastAsia="ru-RU"/>
              </w:rPr>
              <w:t>Резникова</w:t>
            </w:r>
            <w:proofErr w:type="spellEnd"/>
            <w:r w:rsidRPr="00A12B8F">
              <w:rPr>
                <w:rFonts w:ascii="Times New Roman" w:eastAsia="Times New Roman" w:hAnsi="Times New Roman" w:cs="Times New Roman"/>
                <w:lang w:eastAsia="ru-RU"/>
              </w:rPr>
              <w:t xml:space="preserve"> Людмила Геннадьевна</w:t>
            </w:r>
          </w:p>
        </w:tc>
      </w:tr>
      <w:tr w:rsidR="00304FB5" w:rsidRPr="00670FBC" w:rsidTr="002A5CA8">
        <w:tc>
          <w:tcPr>
            <w:tcW w:w="567" w:type="dxa"/>
            <w:tcMar>
              <w:left w:w="28" w:type="dxa"/>
              <w:right w:w="28" w:type="dxa"/>
            </w:tcMar>
          </w:tcPr>
          <w:p w:rsidR="00304FB5" w:rsidRPr="00E50415" w:rsidRDefault="00304FB5" w:rsidP="00304FB5">
            <w:pPr>
              <w:pStyle w:val="aa"/>
              <w:numPr>
                <w:ilvl w:val="0"/>
                <w:numId w:val="2"/>
              </w:numPr>
              <w:ind w:left="256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304FB5" w:rsidRPr="00A348A6" w:rsidRDefault="00304FB5" w:rsidP="00304F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407C7">
              <w:rPr>
                <w:rFonts w:ascii="Times New Roman" w:hAnsi="Times New Roman" w:cs="Times New Roman"/>
                <w:bCs/>
              </w:rPr>
              <w:t>Правовой отдел</w:t>
            </w:r>
          </w:p>
        </w:tc>
        <w:tc>
          <w:tcPr>
            <w:tcW w:w="2126" w:type="dxa"/>
            <w:shd w:val="clear" w:color="auto" w:fill="auto"/>
          </w:tcPr>
          <w:p w:rsidR="00304FB5" w:rsidRDefault="00304FB5" w:rsidP="008F6B15">
            <w:pPr>
              <w:jc w:val="center"/>
            </w:pPr>
            <w:r w:rsidRPr="00616907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304FB5" w:rsidRP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Крюкова Ольга Олеговна</w:t>
            </w:r>
          </w:p>
          <w:p w:rsid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Троценко Анна Евгеньевна</w:t>
            </w:r>
          </w:p>
        </w:tc>
      </w:tr>
      <w:tr w:rsidR="00304FB5" w:rsidRPr="00670FBC" w:rsidTr="002A5CA8">
        <w:tc>
          <w:tcPr>
            <w:tcW w:w="567" w:type="dxa"/>
            <w:tcMar>
              <w:left w:w="28" w:type="dxa"/>
              <w:right w:w="28" w:type="dxa"/>
            </w:tcMar>
          </w:tcPr>
          <w:p w:rsidR="00304FB5" w:rsidRPr="00E50415" w:rsidRDefault="00304FB5" w:rsidP="00304FB5">
            <w:pPr>
              <w:pStyle w:val="aa"/>
              <w:numPr>
                <w:ilvl w:val="0"/>
                <w:numId w:val="2"/>
              </w:numPr>
              <w:ind w:left="256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304FB5" w:rsidRPr="00A348A6" w:rsidRDefault="00304FB5" w:rsidP="00304F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407C7">
              <w:rPr>
                <w:rFonts w:ascii="Times New Roman" w:hAnsi="Times New Roman" w:cs="Times New Roman"/>
              </w:rPr>
              <w:t xml:space="preserve">Отдел </w:t>
            </w:r>
            <w:r>
              <w:rPr>
                <w:rFonts w:ascii="Times New Roman" w:hAnsi="Times New Roman" w:cs="Times New Roman"/>
              </w:rPr>
              <w:t>учета налогоплательщиков</w:t>
            </w:r>
          </w:p>
        </w:tc>
        <w:tc>
          <w:tcPr>
            <w:tcW w:w="2126" w:type="dxa"/>
            <w:shd w:val="clear" w:color="auto" w:fill="auto"/>
          </w:tcPr>
          <w:p w:rsidR="00304FB5" w:rsidRDefault="00304FB5" w:rsidP="008F6B15">
            <w:pPr>
              <w:jc w:val="center"/>
            </w:pPr>
            <w:r w:rsidRPr="00616907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304FB5" w:rsidRP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Джиоев</w:t>
            </w:r>
            <w:proofErr w:type="spellEnd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 xml:space="preserve"> Сармат Романович</w:t>
            </w:r>
          </w:p>
          <w:p w:rsid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Январева</w:t>
            </w:r>
            <w:proofErr w:type="spellEnd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 xml:space="preserve"> Вероника Сергеевна</w:t>
            </w:r>
          </w:p>
        </w:tc>
      </w:tr>
      <w:tr w:rsidR="00304FB5" w:rsidRPr="00670FBC" w:rsidTr="002A5CA8">
        <w:trPr>
          <w:trHeight w:val="218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304FB5" w:rsidRPr="00E50415" w:rsidRDefault="00304FB5" w:rsidP="00304FB5">
            <w:pPr>
              <w:pStyle w:val="aa"/>
              <w:numPr>
                <w:ilvl w:val="0"/>
                <w:numId w:val="2"/>
              </w:numPr>
              <w:ind w:left="256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vMerge w:val="restart"/>
            <w:tcMar>
              <w:left w:w="28" w:type="dxa"/>
              <w:right w:w="28" w:type="dxa"/>
            </w:tcMar>
          </w:tcPr>
          <w:p w:rsidR="00304FB5" w:rsidRPr="00A348A6" w:rsidRDefault="00304FB5" w:rsidP="00304F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2B8F">
              <w:rPr>
                <w:rFonts w:ascii="Times New Roman" w:hAnsi="Times New Roman" w:cs="Times New Roman"/>
              </w:rPr>
              <w:t>Отдел камеральных проверок</w:t>
            </w:r>
          </w:p>
        </w:tc>
        <w:tc>
          <w:tcPr>
            <w:tcW w:w="2126" w:type="dxa"/>
            <w:shd w:val="clear" w:color="auto" w:fill="auto"/>
          </w:tcPr>
          <w:p w:rsidR="00304FB5" w:rsidRDefault="00304FB5" w:rsidP="008F6B15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Ведущая </w:t>
            </w:r>
            <w:r w:rsidRPr="00616907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304FB5" w:rsidRP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Андреева Светлана Александровна</w:t>
            </w:r>
          </w:p>
          <w:p w:rsidR="00304FB5" w:rsidRDefault="00E175A2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175A2">
              <w:rPr>
                <w:rFonts w:ascii="Times New Roman" w:eastAsia="Times New Roman" w:hAnsi="Times New Roman" w:cs="Times New Roman"/>
                <w:lang w:eastAsia="ru-RU"/>
              </w:rPr>
              <w:t>Рощин Кирилл Александрович</w:t>
            </w:r>
            <w:bookmarkStart w:id="0" w:name="_GoBack"/>
            <w:bookmarkEnd w:id="0"/>
          </w:p>
        </w:tc>
      </w:tr>
      <w:tr w:rsidR="00304FB5" w:rsidRPr="00670FBC" w:rsidTr="002A5CA8">
        <w:trPr>
          <w:trHeight w:val="21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304FB5" w:rsidRPr="00E50415" w:rsidRDefault="00304FB5" w:rsidP="00304FB5">
            <w:pPr>
              <w:pStyle w:val="aa"/>
              <w:numPr>
                <w:ilvl w:val="0"/>
                <w:numId w:val="2"/>
              </w:numPr>
              <w:ind w:left="256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vMerge/>
            <w:tcMar>
              <w:left w:w="28" w:type="dxa"/>
              <w:right w:w="28" w:type="dxa"/>
            </w:tcMar>
          </w:tcPr>
          <w:p w:rsidR="00304FB5" w:rsidRPr="00A12B8F" w:rsidRDefault="00304FB5" w:rsidP="00304FB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04FB5" w:rsidRPr="00616907" w:rsidRDefault="00304FB5" w:rsidP="008F6B15">
            <w:pPr>
              <w:jc w:val="center"/>
              <w:rPr>
                <w:rFonts w:ascii="Times New Roman" w:hAnsi="Times New Roman" w:cs="Times New Roman"/>
              </w:rPr>
            </w:pPr>
            <w:r w:rsidRPr="00304FB5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304FB5" w:rsidRP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Ивашина Яна Александровна</w:t>
            </w:r>
          </w:p>
          <w:p w:rsid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Рябухин Иван Евгеньевич</w:t>
            </w:r>
          </w:p>
        </w:tc>
      </w:tr>
      <w:tr w:rsidR="00304FB5" w:rsidRPr="00670FBC" w:rsidTr="002A5CA8">
        <w:trPr>
          <w:trHeight w:val="876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="00304FB5" w:rsidRPr="00E50415" w:rsidRDefault="00304FB5" w:rsidP="00304FB5">
            <w:pPr>
              <w:pStyle w:val="aa"/>
              <w:numPr>
                <w:ilvl w:val="0"/>
                <w:numId w:val="2"/>
              </w:numPr>
              <w:ind w:left="256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304FB5" w:rsidRPr="00A348A6" w:rsidRDefault="00304FB5" w:rsidP="00304F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2B8F">
              <w:rPr>
                <w:rFonts w:ascii="Times New Roman" w:hAnsi="Times New Roman" w:cs="Times New Roman"/>
              </w:rPr>
              <w:t xml:space="preserve">Отдел камеральных проверок в </w:t>
            </w:r>
            <w:r>
              <w:rPr>
                <w:rFonts w:ascii="Times New Roman" w:hAnsi="Times New Roman" w:cs="Times New Roman"/>
              </w:rPr>
              <w:t>сфере налогообложения имущества</w:t>
            </w:r>
          </w:p>
        </w:tc>
        <w:tc>
          <w:tcPr>
            <w:tcW w:w="2126" w:type="dxa"/>
            <w:shd w:val="clear" w:color="auto" w:fill="auto"/>
          </w:tcPr>
          <w:p w:rsidR="00304FB5" w:rsidRDefault="00304FB5" w:rsidP="008F6B15">
            <w:pPr>
              <w:jc w:val="center"/>
            </w:pPr>
            <w:r w:rsidRPr="00616907">
              <w:rPr>
                <w:rFonts w:ascii="Times New Roman" w:hAnsi="Times New Roman" w:cs="Times New Roman"/>
              </w:rPr>
              <w:t>Старшая группа</w:t>
            </w:r>
          </w:p>
          <w:p w:rsidR="00304FB5" w:rsidRDefault="00304FB5" w:rsidP="008F6B15">
            <w:pPr>
              <w:jc w:val="center"/>
            </w:pP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304FB5" w:rsidRP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Ивашина Яна Александровна</w:t>
            </w:r>
          </w:p>
          <w:p w:rsid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Рябухин Иван Евгеньевич</w:t>
            </w:r>
          </w:p>
        </w:tc>
      </w:tr>
      <w:tr w:rsidR="00304FB5" w:rsidRPr="00670FBC" w:rsidTr="008F6B15">
        <w:trPr>
          <w:trHeight w:val="983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="00304FB5" w:rsidRPr="00E50415" w:rsidRDefault="00304FB5" w:rsidP="00304FB5">
            <w:pPr>
              <w:pStyle w:val="aa"/>
              <w:numPr>
                <w:ilvl w:val="0"/>
                <w:numId w:val="2"/>
              </w:numPr>
              <w:ind w:left="256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304FB5" w:rsidRPr="00A348A6" w:rsidRDefault="00304FB5" w:rsidP="00304F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2B8F">
              <w:rPr>
                <w:rFonts w:ascii="Times New Roman" w:hAnsi="Times New Roman" w:cs="Times New Roman"/>
              </w:rPr>
              <w:t>Отдел камеральных проверок налога на доходы физических лиц и страховых взносов</w:t>
            </w:r>
          </w:p>
        </w:tc>
        <w:tc>
          <w:tcPr>
            <w:tcW w:w="2126" w:type="dxa"/>
            <w:shd w:val="clear" w:color="auto" w:fill="auto"/>
          </w:tcPr>
          <w:p w:rsidR="00304FB5" w:rsidRDefault="00304FB5" w:rsidP="008F6B15">
            <w:pPr>
              <w:jc w:val="center"/>
            </w:pPr>
            <w:r w:rsidRPr="00616907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Ананьева Надежда Артуровна</w:t>
            </w:r>
          </w:p>
          <w:p w:rsidR="002A139E" w:rsidRDefault="002A139E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139E">
              <w:rPr>
                <w:rFonts w:ascii="Times New Roman" w:eastAsia="Times New Roman" w:hAnsi="Times New Roman" w:cs="Times New Roman"/>
                <w:lang w:eastAsia="ru-RU"/>
              </w:rPr>
              <w:t>Иванникова Юлия Андреевна</w:t>
            </w:r>
          </w:p>
        </w:tc>
      </w:tr>
      <w:tr w:rsidR="00304FB5" w:rsidRPr="00670FBC" w:rsidTr="002A5CA8">
        <w:trPr>
          <w:trHeight w:val="570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304FB5" w:rsidRPr="00E50415" w:rsidRDefault="00304FB5" w:rsidP="00304FB5">
            <w:pPr>
              <w:pStyle w:val="aa"/>
              <w:numPr>
                <w:ilvl w:val="0"/>
                <w:numId w:val="2"/>
              </w:numPr>
              <w:ind w:left="256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vMerge w:val="restart"/>
            <w:tcMar>
              <w:left w:w="28" w:type="dxa"/>
              <w:right w:w="28" w:type="dxa"/>
            </w:tcMar>
          </w:tcPr>
          <w:p w:rsidR="00304FB5" w:rsidRPr="00A348A6" w:rsidRDefault="00304FB5" w:rsidP="00A12B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12B8F">
              <w:rPr>
                <w:rFonts w:ascii="Times New Roman" w:hAnsi="Times New Roman" w:cs="Times New Roman"/>
              </w:rPr>
              <w:t>Отдел камеральных проверок налога на добавленную стоимость №1</w:t>
            </w:r>
          </w:p>
        </w:tc>
        <w:tc>
          <w:tcPr>
            <w:tcW w:w="2126" w:type="dxa"/>
            <w:shd w:val="clear" w:color="auto" w:fill="auto"/>
          </w:tcPr>
          <w:p w:rsidR="00304FB5" w:rsidRDefault="00304FB5" w:rsidP="008F6B15">
            <w:pPr>
              <w:jc w:val="center"/>
              <w:rPr>
                <w:rFonts w:ascii="Times New Roman" w:hAnsi="Times New Roman" w:cs="Times New Roman"/>
              </w:rPr>
            </w:pPr>
            <w:r w:rsidRPr="00304FB5">
              <w:rPr>
                <w:rFonts w:ascii="Times New Roman" w:hAnsi="Times New Roman" w:cs="Times New Roman"/>
              </w:rPr>
              <w:t>Ведущая группа</w:t>
            </w:r>
          </w:p>
          <w:p w:rsidR="00304FB5" w:rsidRPr="00304FB5" w:rsidRDefault="00304FB5" w:rsidP="008F6B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304FB5" w:rsidRP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Оскольченко</w:t>
            </w:r>
            <w:proofErr w:type="spellEnd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 </w:t>
            </w:r>
            <w:proofErr w:type="spellStart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Вдадимирович</w:t>
            </w:r>
            <w:proofErr w:type="spellEnd"/>
          </w:p>
          <w:p w:rsid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Салынова</w:t>
            </w:r>
            <w:proofErr w:type="spellEnd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Екатерина Федоровна</w:t>
            </w:r>
          </w:p>
        </w:tc>
      </w:tr>
      <w:tr w:rsidR="00304FB5" w:rsidRPr="00670FBC" w:rsidTr="002A5CA8">
        <w:trPr>
          <w:trHeight w:val="570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304FB5" w:rsidRPr="00E50415" w:rsidRDefault="00304FB5" w:rsidP="00304FB5">
            <w:pPr>
              <w:pStyle w:val="aa"/>
              <w:numPr>
                <w:ilvl w:val="0"/>
                <w:numId w:val="2"/>
              </w:numPr>
              <w:ind w:left="256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vMerge/>
            <w:tcMar>
              <w:left w:w="28" w:type="dxa"/>
              <w:right w:w="28" w:type="dxa"/>
            </w:tcMar>
          </w:tcPr>
          <w:p w:rsidR="00304FB5" w:rsidRPr="00A12B8F" w:rsidRDefault="00304FB5" w:rsidP="00A12B8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04FB5" w:rsidRPr="00304FB5" w:rsidRDefault="00304FB5" w:rsidP="008F6B15">
            <w:pPr>
              <w:jc w:val="center"/>
              <w:rPr>
                <w:rFonts w:ascii="Times New Roman" w:hAnsi="Times New Roman" w:cs="Times New Roman"/>
              </w:rPr>
            </w:pPr>
            <w:r w:rsidRPr="00304FB5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304FB5" w:rsidRP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Коновалова Виктория Дмитриевна</w:t>
            </w:r>
          </w:p>
          <w:p w:rsidR="00304FB5" w:rsidRP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Махонько Дарья Дмитриевна</w:t>
            </w:r>
          </w:p>
        </w:tc>
      </w:tr>
      <w:tr w:rsidR="00304FB5" w:rsidRPr="00670FBC" w:rsidTr="002A5CA8"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304FB5" w:rsidRPr="00E50415" w:rsidRDefault="00304FB5" w:rsidP="00304FB5">
            <w:pPr>
              <w:pStyle w:val="aa"/>
              <w:numPr>
                <w:ilvl w:val="0"/>
                <w:numId w:val="2"/>
              </w:numPr>
              <w:ind w:left="256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vMerge w:val="restart"/>
            <w:tcMar>
              <w:left w:w="28" w:type="dxa"/>
              <w:right w:w="28" w:type="dxa"/>
            </w:tcMar>
          </w:tcPr>
          <w:p w:rsidR="00304FB5" w:rsidRPr="00A348A6" w:rsidRDefault="00304FB5" w:rsidP="00304F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04FB5">
              <w:rPr>
                <w:rFonts w:ascii="Times New Roman" w:hAnsi="Times New Roman" w:cs="Times New Roman"/>
              </w:rPr>
              <w:t>Отдел выездных налоговых проверок №1</w:t>
            </w:r>
          </w:p>
        </w:tc>
        <w:tc>
          <w:tcPr>
            <w:tcW w:w="2126" w:type="dxa"/>
            <w:shd w:val="clear" w:color="auto" w:fill="auto"/>
          </w:tcPr>
          <w:p w:rsidR="00304FB5" w:rsidRDefault="00304FB5" w:rsidP="008F6B15">
            <w:pPr>
              <w:jc w:val="center"/>
              <w:rPr>
                <w:rFonts w:ascii="Times New Roman" w:hAnsi="Times New Roman" w:cs="Times New Roman"/>
              </w:rPr>
            </w:pPr>
            <w:r w:rsidRPr="00304FB5">
              <w:rPr>
                <w:rFonts w:ascii="Times New Roman" w:hAnsi="Times New Roman" w:cs="Times New Roman"/>
              </w:rPr>
              <w:t>Ведущая группа</w:t>
            </w:r>
          </w:p>
          <w:p w:rsidR="00304FB5" w:rsidRPr="00304FB5" w:rsidRDefault="00304FB5" w:rsidP="008F6B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304FB5" w:rsidRP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Власов Андрей Дмитриевич</w:t>
            </w:r>
          </w:p>
          <w:p w:rsid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Ширинов</w:t>
            </w:r>
            <w:proofErr w:type="spellEnd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Эльгюн</w:t>
            </w:r>
            <w:proofErr w:type="spellEnd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Амираслан</w:t>
            </w:r>
            <w:proofErr w:type="spellEnd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оглы</w:t>
            </w:r>
            <w:proofErr w:type="spellEnd"/>
          </w:p>
        </w:tc>
      </w:tr>
      <w:tr w:rsidR="00304FB5" w:rsidRPr="00670FBC" w:rsidTr="002A5CA8"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304FB5" w:rsidRPr="00E50415" w:rsidRDefault="00304FB5" w:rsidP="00304FB5">
            <w:pPr>
              <w:pStyle w:val="aa"/>
              <w:numPr>
                <w:ilvl w:val="0"/>
                <w:numId w:val="2"/>
              </w:numPr>
              <w:ind w:left="256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vMerge/>
            <w:tcMar>
              <w:left w:w="28" w:type="dxa"/>
              <w:right w:w="28" w:type="dxa"/>
            </w:tcMar>
          </w:tcPr>
          <w:p w:rsidR="00304FB5" w:rsidRPr="00D9646B" w:rsidRDefault="00304FB5" w:rsidP="00304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04FB5" w:rsidRPr="00304FB5" w:rsidRDefault="00304FB5" w:rsidP="008F6B15">
            <w:pPr>
              <w:jc w:val="center"/>
              <w:rPr>
                <w:rFonts w:ascii="Times New Roman" w:hAnsi="Times New Roman" w:cs="Times New Roman"/>
              </w:rPr>
            </w:pPr>
            <w:r w:rsidRPr="00304FB5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Джулкуттиев</w:t>
            </w:r>
            <w:proofErr w:type="spellEnd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 xml:space="preserve"> Амир </w:t>
            </w:r>
            <w:proofErr w:type="spellStart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Валлиевич</w:t>
            </w:r>
            <w:proofErr w:type="spellEnd"/>
          </w:p>
          <w:p w:rsid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Макарова Ольга Владимировна</w:t>
            </w:r>
          </w:p>
        </w:tc>
      </w:tr>
      <w:tr w:rsidR="00304FB5" w:rsidRPr="00670FBC" w:rsidTr="002A5CA8">
        <w:trPr>
          <w:trHeight w:val="218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304FB5" w:rsidRPr="00E50415" w:rsidRDefault="00304FB5" w:rsidP="00304FB5">
            <w:pPr>
              <w:pStyle w:val="aa"/>
              <w:numPr>
                <w:ilvl w:val="0"/>
                <w:numId w:val="2"/>
              </w:numPr>
              <w:ind w:left="256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vMerge w:val="restart"/>
            <w:tcMar>
              <w:left w:w="28" w:type="dxa"/>
              <w:right w:w="28" w:type="dxa"/>
            </w:tcMar>
          </w:tcPr>
          <w:p w:rsidR="00304FB5" w:rsidRPr="00D9646B" w:rsidRDefault="00304FB5" w:rsidP="00304FB5">
            <w:pPr>
              <w:rPr>
                <w:rFonts w:ascii="Times New Roman" w:hAnsi="Times New Roman" w:cs="Times New Roman"/>
              </w:rPr>
            </w:pPr>
            <w:r w:rsidRPr="00304FB5">
              <w:rPr>
                <w:rFonts w:ascii="Times New Roman" w:hAnsi="Times New Roman" w:cs="Times New Roman"/>
              </w:rPr>
              <w:t>Отдел выездных налоговых проверок №2</w:t>
            </w:r>
          </w:p>
        </w:tc>
        <w:tc>
          <w:tcPr>
            <w:tcW w:w="2126" w:type="dxa"/>
            <w:shd w:val="clear" w:color="auto" w:fill="auto"/>
          </w:tcPr>
          <w:p w:rsidR="00304FB5" w:rsidRDefault="00304FB5" w:rsidP="008F6B15">
            <w:pPr>
              <w:jc w:val="center"/>
              <w:rPr>
                <w:rFonts w:ascii="Times New Roman" w:hAnsi="Times New Roman" w:cs="Times New Roman"/>
              </w:rPr>
            </w:pPr>
            <w:r w:rsidRPr="00304FB5">
              <w:rPr>
                <w:rFonts w:ascii="Times New Roman" w:hAnsi="Times New Roman" w:cs="Times New Roman"/>
              </w:rPr>
              <w:t>Ведущая группа</w:t>
            </w:r>
          </w:p>
          <w:p w:rsidR="00304FB5" w:rsidRPr="00304FB5" w:rsidRDefault="00304FB5" w:rsidP="008F6B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Джулкуттиев</w:t>
            </w:r>
            <w:proofErr w:type="spellEnd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 xml:space="preserve"> Амир </w:t>
            </w:r>
            <w:proofErr w:type="spellStart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Валлиевич</w:t>
            </w:r>
            <w:proofErr w:type="spellEnd"/>
          </w:p>
          <w:p w:rsid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Шиховцева Ирина Игоревна</w:t>
            </w:r>
          </w:p>
        </w:tc>
      </w:tr>
      <w:tr w:rsidR="00304FB5" w:rsidRPr="00670FBC" w:rsidTr="002A5CA8">
        <w:trPr>
          <w:trHeight w:val="21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304FB5" w:rsidRPr="00E50415" w:rsidRDefault="00304FB5" w:rsidP="00304FB5">
            <w:pPr>
              <w:pStyle w:val="aa"/>
              <w:numPr>
                <w:ilvl w:val="0"/>
                <w:numId w:val="2"/>
              </w:numPr>
              <w:ind w:left="256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vMerge/>
            <w:tcMar>
              <w:left w:w="28" w:type="dxa"/>
              <w:right w:w="28" w:type="dxa"/>
            </w:tcMar>
          </w:tcPr>
          <w:p w:rsidR="00304FB5" w:rsidRPr="00304FB5" w:rsidRDefault="00304FB5" w:rsidP="00304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04FB5" w:rsidRPr="00304FB5" w:rsidRDefault="00304FB5" w:rsidP="008F6B15">
            <w:pPr>
              <w:jc w:val="center"/>
              <w:rPr>
                <w:rFonts w:ascii="Times New Roman" w:hAnsi="Times New Roman" w:cs="Times New Roman"/>
              </w:rPr>
            </w:pPr>
            <w:r w:rsidRPr="00304FB5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Демульханов</w:t>
            </w:r>
            <w:proofErr w:type="spellEnd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Турпал</w:t>
            </w:r>
            <w:proofErr w:type="spellEnd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 xml:space="preserve">-Али </w:t>
            </w:r>
            <w:proofErr w:type="spellStart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Жалаудиевич</w:t>
            </w:r>
            <w:proofErr w:type="spellEnd"/>
          </w:p>
          <w:p w:rsid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Ким Семен Николаевич</w:t>
            </w:r>
          </w:p>
        </w:tc>
      </w:tr>
      <w:tr w:rsidR="00304FB5" w:rsidRPr="00670FBC" w:rsidTr="002A5CA8">
        <w:trPr>
          <w:trHeight w:val="218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304FB5" w:rsidRPr="00E50415" w:rsidRDefault="00304FB5" w:rsidP="00304FB5">
            <w:pPr>
              <w:pStyle w:val="aa"/>
              <w:numPr>
                <w:ilvl w:val="0"/>
                <w:numId w:val="2"/>
              </w:numPr>
              <w:ind w:left="256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vMerge w:val="restart"/>
            <w:tcMar>
              <w:left w:w="28" w:type="dxa"/>
              <w:right w:w="28" w:type="dxa"/>
            </w:tcMar>
          </w:tcPr>
          <w:p w:rsidR="00304FB5" w:rsidRPr="00D9646B" w:rsidRDefault="00304FB5" w:rsidP="00304FB5">
            <w:pPr>
              <w:rPr>
                <w:rFonts w:ascii="Times New Roman" w:hAnsi="Times New Roman" w:cs="Times New Roman"/>
              </w:rPr>
            </w:pPr>
            <w:r w:rsidRPr="00304FB5">
              <w:rPr>
                <w:rFonts w:ascii="Times New Roman" w:hAnsi="Times New Roman" w:cs="Times New Roman"/>
              </w:rPr>
              <w:t>Отдел выездных налоговых проверок №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04FB5" w:rsidRDefault="00304FB5" w:rsidP="008F6B15">
            <w:pPr>
              <w:jc w:val="center"/>
              <w:rPr>
                <w:rFonts w:ascii="Times New Roman" w:hAnsi="Times New Roman" w:cs="Times New Roman"/>
              </w:rPr>
            </w:pPr>
            <w:r w:rsidRPr="00304FB5">
              <w:rPr>
                <w:rFonts w:ascii="Times New Roman" w:hAnsi="Times New Roman" w:cs="Times New Roman"/>
              </w:rPr>
              <w:t>Ведущая группа</w:t>
            </w:r>
          </w:p>
          <w:p w:rsidR="00304FB5" w:rsidRPr="00304FB5" w:rsidRDefault="00304FB5" w:rsidP="008F6B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304FB5" w:rsidRP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Беляева Юлия Александровна</w:t>
            </w:r>
          </w:p>
          <w:p w:rsid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Севьянц</w:t>
            </w:r>
            <w:proofErr w:type="spellEnd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 xml:space="preserve"> Екатерина Сергеевна</w:t>
            </w:r>
          </w:p>
        </w:tc>
      </w:tr>
      <w:tr w:rsidR="00304FB5" w:rsidRPr="00670FBC" w:rsidTr="002A5CA8">
        <w:trPr>
          <w:trHeight w:val="21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304FB5" w:rsidRPr="00E50415" w:rsidRDefault="00304FB5" w:rsidP="00304FB5">
            <w:pPr>
              <w:pStyle w:val="aa"/>
              <w:numPr>
                <w:ilvl w:val="0"/>
                <w:numId w:val="2"/>
              </w:numPr>
              <w:ind w:left="256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vMerge/>
            <w:tcMar>
              <w:left w:w="28" w:type="dxa"/>
              <w:right w:w="28" w:type="dxa"/>
            </w:tcMar>
          </w:tcPr>
          <w:p w:rsidR="00304FB5" w:rsidRPr="00304FB5" w:rsidRDefault="00304FB5" w:rsidP="00304F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304FB5" w:rsidRPr="00304FB5" w:rsidRDefault="00304FB5" w:rsidP="008F6B15">
            <w:pPr>
              <w:jc w:val="center"/>
              <w:rPr>
                <w:rFonts w:ascii="Times New Roman" w:hAnsi="Times New Roman" w:cs="Times New Roman"/>
              </w:rPr>
            </w:pPr>
            <w:r w:rsidRPr="00304FB5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304FB5" w:rsidRP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Тания</w:t>
            </w:r>
            <w:proofErr w:type="spellEnd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 xml:space="preserve"> Никита </w:t>
            </w:r>
            <w:proofErr w:type="spellStart"/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Зефикович</w:t>
            </w:r>
            <w:proofErr w:type="spellEnd"/>
          </w:p>
          <w:p w:rsidR="00304FB5" w:rsidRDefault="00304FB5" w:rsidP="00304FB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04FB5">
              <w:rPr>
                <w:rFonts w:ascii="Times New Roman" w:eastAsia="Times New Roman" w:hAnsi="Times New Roman" w:cs="Times New Roman"/>
                <w:lang w:eastAsia="ru-RU"/>
              </w:rPr>
              <w:t>Ушаков Григорий Михайлович</w:t>
            </w:r>
          </w:p>
        </w:tc>
      </w:tr>
      <w:tr w:rsidR="002A5CA8" w:rsidRPr="00670FBC" w:rsidTr="002A5CA8">
        <w:trPr>
          <w:trHeight w:val="876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="002A5CA8" w:rsidRPr="00E50415" w:rsidRDefault="002A5CA8" w:rsidP="00304FB5">
            <w:pPr>
              <w:pStyle w:val="aa"/>
              <w:numPr>
                <w:ilvl w:val="0"/>
                <w:numId w:val="2"/>
              </w:numPr>
              <w:ind w:left="256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tcMar>
              <w:left w:w="28" w:type="dxa"/>
              <w:right w:w="28" w:type="dxa"/>
            </w:tcMar>
          </w:tcPr>
          <w:p w:rsidR="002A5CA8" w:rsidRPr="00D9646B" w:rsidRDefault="002A5CA8" w:rsidP="00304FB5">
            <w:pPr>
              <w:rPr>
                <w:rFonts w:ascii="Times New Roman" w:hAnsi="Times New Roman" w:cs="Times New Roman"/>
              </w:rPr>
            </w:pPr>
            <w:r w:rsidRPr="00304FB5">
              <w:rPr>
                <w:rFonts w:ascii="Times New Roman" w:hAnsi="Times New Roman" w:cs="Times New Roman"/>
              </w:rPr>
              <w:t>Отдел выездных налоговых проверок №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:rsidR="002A5CA8" w:rsidRPr="00BD45D8" w:rsidRDefault="002A5CA8" w:rsidP="008F6B15">
            <w:pPr>
              <w:jc w:val="center"/>
              <w:rPr>
                <w:rFonts w:ascii="Times New Roman" w:hAnsi="Times New Roman" w:cs="Times New Roman"/>
              </w:rPr>
            </w:pPr>
            <w:r w:rsidRPr="002A5CA8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2A5CA8" w:rsidRPr="002A5CA8" w:rsidRDefault="002A5CA8" w:rsidP="002A5C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5CA8">
              <w:rPr>
                <w:rFonts w:ascii="Times New Roman" w:eastAsia="Times New Roman" w:hAnsi="Times New Roman" w:cs="Times New Roman"/>
                <w:lang w:eastAsia="ru-RU"/>
              </w:rPr>
              <w:t>Родькин Алексей Александрович</w:t>
            </w:r>
          </w:p>
          <w:p w:rsidR="002A5CA8" w:rsidRPr="002A5CA8" w:rsidRDefault="002A5CA8" w:rsidP="002A5C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5CA8">
              <w:rPr>
                <w:rFonts w:ascii="Times New Roman" w:eastAsia="Times New Roman" w:hAnsi="Times New Roman" w:cs="Times New Roman"/>
                <w:lang w:eastAsia="ru-RU"/>
              </w:rPr>
              <w:t>Симоненко Анастасия Викторовна</w:t>
            </w:r>
          </w:p>
          <w:p w:rsidR="002A5CA8" w:rsidRDefault="002A5CA8" w:rsidP="002A5C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5CA8">
              <w:rPr>
                <w:rFonts w:ascii="Times New Roman" w:eastAsia="Times New Roman" w:hAnsi="Times New Roman" w:cs="Times New Roman"/>
                <w:lang w:eastAsia="ru-RU"/>
              </w:rPr>
              <w:t>Москвичева Алина Михайловна</w:t>
            </w:r>
          </w:p>
        </w:tc>
      </w:tr>
      <w:tr w:rsidR="002A5CA8" w:rsidRPr="00670FBC" w:rsidTr="002A5CA8">
        <w:trPr>
          <w:trHeight w:val="218"/>
        </w:trPr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2A5CA8" w:rsidRPr="00E50415" w:rsidRDefault="002A5CA8" w:rsidP="00304FB5">
            <w:pPr>
              <w:pStyle w:val="aa"/>
              <w:numPr>
                <w:ilvl w:val="0"/>
                <w:numId w:val="2"/>
              </w:numPr>
              <w:ind w:left="256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vMerge w:val="restart"/>
            <w:tcMar>
              <w:left w:w="28" w:type="dxa"/>
              <w:right w:w="28" w:type="dxa"/>
            </w:tcMar>
          </w:tcPr>
          <w:p w:rsidR="002A5CA8" w:rsidRPr="00D9646B" w:rsidRDefault="002A5CA8" w:rsidP="00A12B8F">
            <w:pPr>
              <w:rPr>
                <w:rFonts w:ascii="Times New Roman" w:hAnsi="Times New Roman" w:cs="Times New Roman"/>
              </w:rPr>
            </w:pPr>
            <w:r w:rsidRPr="00304FB5">
              <w:rPr>
                <w:rFonts w:ascii="Times New Roman" w:hAnsi="Times New Roman" w:cs="Times New Roman"/>
              </w:rPr>
              <w:t>Контрольно-аналитический отдел</w:t>
            </w:r>
          </w:p>
        </w:tc>
        <w:tc>
          <w:tcPr>
            <w:tcW w:w="2126" w:type="dxa"/>
            <w:shd w:val="clear" w:color="auto" w:fill="auto"/>
          </w:tcPr>
          <w:p w:rsidR="002A5CA8" w:rsidRPr="00BD45D8" w:rsidRDefault="002A5CA8" w:rsidP="008F6B15">
            <w:pPr>
              <w:jc w:val="center"/>
              <w:rPr>
                <w:rFonts w:ascii="Times New Roman" w:hAnsi="Times New Roman" w:cs="Times New Roman"/>
              </w:rPr>
            </w:pPr>
            <w:r w:rsidRPr="002A5CA8">
              <w:rPr>
                <w:rFonts w:ascii="Times New Roman" w:hAnsi="Times New Roman" w:cs="Times New Roman"/>
              </w:rPr>
              <w:t>Ведущая группа</w:t>
            </w: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2A139E" w:rsidRDefault="002A139E" w:rsidP="00A12B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A139E">
              <w:rPr>
                <w:rFonts w:ascii="Times New Roman" w:eastAsia="Times New Roman" w:hAnsi="Times New Roman" w:cs="Times New Roman"/>
                <w:lang w:eastAsia="ru-RU"/>
              </w:rPr>
              <w:t>Виеру</w:t>
            </w:r>
            <w:proofErr w:type="spellEnd"/>
            <w:r w:rsidRPr="002A139E">
              <w:rPr>
                <w:rFonts w:ascii="Times New Roman" w:eastAsia="Times New Roman" w:hAnsi="Times New Roman" w:cs="Times New Roman"/>
                <w:lang w:eastAsia="ru-RU"/>
              </w:rPr>
              <w:t xml:space="preserve"> Оксана Ивановна </w:t>
            </w:r>
          </w:p>
          <w:p w:rsidR="002A5CA8" w:rsidRDefault="002A5CA8" w:rsidP="00A12B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5CA8">
              <w:rPr>
                <w:rFonts w:ascii="Times New Roman" w:eastAsia="Times New Roman" w:hAnsi="Times New Roman" w:cs="Times New Roman"/>
                <w:lang w:eastAsia="ru-RU"/>
              </w:rPr>
              <w:t>Золотухин Александр Александрович</w:t>
            </w:r>
          </w:p>
        </w:tc>
      </w:tr>
      <w:tr w:rsidR="002A5CA8" w:rsidRPr="00670FBC" w:rsidTr="002A5CA8">
        <w:trPr>
          <w:trHeight w:val="217"/>
        </w:trPr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2A5CA8" w:rsidRPr="00E50415" w:rsidRDefault="002A5CA8" w:rsidP="00304FB5">
            <w:pPr>
              <w:pStyle w:val="aa"/>
              <w:numPr>
                <w:ilvl w:val="0"/>
                <w:numId w:val="2"/>
              </w:numPr>
              <w:ind w:left="256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vMerge/>
            <w:tcMar>
              <w:left w:w="28" w:type="dxa"/>
              <w:right w:w="28" w:type="dxa"/>
            </w:tcMar>
          </w:tcPr>
          <w:p w:rsidR="002A5CA8" w:rsidRPr="00304FB5" w:rsidRDefault="002A5CA8" w:rsidP="00A12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2A5CA8" w:rsidRPr="00BD45D8" w:rsidRDefault="002A5CA8" w:rsidP="008F6B15">
            <w:pPr>
              <w:jc w:val="center"/>
              <w:rPr>
                <w:rFonts w:ascii="Times New Roman" w:hAnsi="Times New Roman" w:cs="Times New Roman"/>
              </w:rPr>
            </w:pPr>
            <w:r w:rsidRPr="002A5CA8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2A5CA8" w:rsidRDefault="002A5CA8" w:rsidP="00A12B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5CA8">
              <w:rPr>
                <w:rFonts w:ascii="Times New Roman" w:eastAsia="Times New Roman" w:hAnsi="Times New Roman" w:cs="Times New Roman"/>
                <w:lang w:eastAsia="ru-RU"/>
              </w:rPr>
              <w:t>Журавлева Марьяна Андреевна</w:t>
            </w:r>
          </w:p>
          <w:p w:rsidR="002A139E" w:rsidRDefault="002A139E" w:rsidP="00A12B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139E">
              <w:rPr>
                <w:rFonts w:ascii="Times New Roman" w:eastAsia="Times New Roman" w:hAnsi="Times New Roman" w:cs="Times New Roman"/>
                <w:lang w:eastAsia="ru-RU"/>
              </w:rPr>
              <w:t>Мозговая Дарья Дмитриевна</w:t>
            </w:r>
          </w:p>
        </w:tc>
      </w:tr>
      <w:tr w:rsidR="00A12B8F" w:rsidRPr="00670FBC" w:rsidTr="002A5CA8">
        <w:tc>
          <w:tcPr>
            <w:tcW w:w="567" w:type="dxa"/>
            <w:tcMar>
              <w:left w:w="28" w:type="dxa"/>
              <w:right w:w="28" w:type="dxa"/>
            </w:tcMar>
          </w:tcPr>
          <w:p w:rsidR="00A12B8F" w:rsidRPr="00E50415" w:rsidRDefault="00A12B8F" w:rsidP="00304FB5">
            <w:pPr>
              <w:pStyle w:val="aa"/>
              <w:numPr>
                <w:ilvl w:val="0"/>
                <w:numId w:val="2"/>
              </w:numPr>
              <w:ind w:left="256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12B8F" w:rsidRPr="00D9646B" w:rsidRDefault="00304FB5" w:rsidP="00A12B8F">
            <w:pPr>
              <w:rPr>
                <w:rFonts w:ascii="Times New Roman" w:hAnsi="Times New Roman" w:cs="Times New Roman"/>
              </w:rPr>
            </w:pPr>
            <w:r w:rsidRPr="00304FB5">
              <w:rPr>
                <w:rFonts w:ascii="Times New Roman" w:hAnsi="Times New Roman" w:cs="Times New Roman"/>
              </w:rPr>
              <w:t>Аналитический отдел</w:t>
            </w:r>
          </w:p>
        </w:tc>
        <w:tc>
          <w:tcPr>
            <w:tcW w:w="2126" w:type="dxa"/>
            <w:shd w:val="clear" w:color="auto" w:fill="auto"/>
          </w:tcPr>
          <w:p w:rsidR="00A12B8F" w:rsidRPr="00BD45D8" w:rsidRDefault="002A5CA8" w:rsidP="008F6B15">
            <w:pPr>
              <w:jc w:val="center"/>
              <w:rPr>
                <w:rFonts w:ascii="Times New Roman" w:hAnsi="Times New Roman" w:cs="Times New Roman"/>
              </w:rPr>
            </w:pPr>
            <w:r w:rsidRPr="002A5CA8">
              <w:rPr>
                <w:rFonts w:ascii="Times New Roman" w:hAnsi="Times New Roman" w:cs="Times New Roman"/>
              </w:rPr>
              <w:t>Ведущая группа</w:t>
            </w: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2A5CA8" w:rsidRPr="002A5CA8" w:rsidRDefault="002A5CA8" w:rsidP="002A5C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A5CA8">
              <w:rPr>
                <w:rFonts w:ascii="Times New Roman" w:eastAsia="Times New Roman" w:hAnsi="Times New Roman" w:cs="Times New Roman"/>
                <w:lang w:eastAsia="ru-RU"/>
              </w:rPr>
              <w:t>Лысакова</w:t>
            </w:r>
            <w:proofErr w:type="spellEnd"/>
            <w:r w:rsidRPr="002A5C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A5CA8">
              <w:rPr>
                <w:rFonts w:ascii="Times New Roman" w:eastAsia="Times New Roman" w:hAnsi="Times New Roman" w:cs="Times New Roman"/>
                <w:lang w:eastAsia="ru-RU"/>
              </w:rPr>
              <w:t>Натела</w:t>
            </w:r>
            <w:proofErr w:type="spellEnd"/>
            <w:r w:rsidRPr="002A5C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A5CA8">
              <w:rPr>
                <w:rFonts w:ascii="Times New Roman" w:eastAsia="Times New Roman" w:hAnsi="Times New Roman" w:cs="Times New Roman"/>
                <w:lang w:eastAsia="ru-RU"/>
              </w:rPr>
              <w:t>Ревазовна</w:t>
            </w:r>
            <w:proofErr w:type="spellEnd"/>
          </w:p>
          <w:p w:rsidR="00A12B8F" w:rsidRDefault="002A5CA8" w:rsidP="002A5C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5CA8">
              <w:rPr>
                <w:rFonts w:ascii="Times New Roman" w:eastAsia="Times New Roman" w:hAnsi="Times New Roman" w:cs="Times New Roman"/>
                <w:lang w:eastAsia="ru-RU"/>
              </w:rPr>
              <w:t>Шиховцева Ирина Игоревна</w:t>
            </w:r>
          </w:p>
        </w:tc>
      </w:tr>
      <w:tr w:rsidR="002A5CA8" w:rsidRPr="00670FBC" w:rsidTr="002A5CA8">
        <w:tc>
          <w:tcPr>
            <w:tcW w:w="567" w:type="dxa"/>
            <w:vMerge w:val="restart"/>
            <w:tcMar>
              <w:left w:w="28" w:type="dxa"/>
              <w:right w:w="28" w:type="dxa"/>
            </w:tcMar>
          </w:tcPr>
          <w:p w:rsidR="002A5CA8" w:rsidRPr="00E50415" w:rsidRDefault="002A5CA8" w:rsidP="00304FB5">
            <w:pPr>
              <w:pStyle w:val="aa"/>
              <w:numPr>
                <w:ilvl w:val="0"/>
                <w:numId w:val="2"/>
              </w:numPr>
              <w:ind w:left="256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A5CA8" w:rsidRPr="00D9646B" w:rsidRDefault="002A5CA8" w:rsidP="00A12B8F">
            <w:pPr>
              <w:rPr>
                <w:rFonts w:ascii="Times New Roman" w:hAnsi="Times New Roman" w:cs="Times New Roman"/>
              </w:rPr>
            </w:pPr>
            <w:r w:rsidRPr="00304FB5">
              <w:rPr>
                <w:rFonts w:ascii="Times New Roman" w:hAnsi="Times New Roman" w:cs="Times New Roman"/>
              </w:rPr>
              <w:t xml:space="preserve">Отдел урегулирования задолженности и обеспечения процедур банкротства  </w:t>
            </w:r>
          </w:p>
        </w:tc>
        <w:tc>
          <w:tcPr>
            <w:tcW w:w="2126" w:type="dxa"/>
            <w:shd w:val="clear" w:color="auto" w:fill="auto"/>
          </w:tcPr>
          <w:p w:rsidR="002A5CA8" w:rsidRPr="00BD45D8" w:rsidRDefault="002A5CA8" w:rsidP="008F6B15">
            <w:pPr>
              <w:jc w:val="center"/>
              <w:rPr>
                <w:rFonts w:ascii="Times New Roman" w:hAnsi="Times New Roman" w:cs="Times New Roman"/>
              </w:rPr>
            </w:pPr>
            <w:r w:rsidRPr="002A5CA8">
              <w:rPr>
                <w:rFonts w:ascii="Times New Roman" w:hAnsi="Times New Roman" w:cs="Times New Roman"/>
              </w:rPr>
              <w:t>Ведущая группа</w:t>
            </w: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2A5CA8" w:rsidRPr="002A5CA8" w:rsidRDefault="002A5CA8" w:rsidP="002A5C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A5CA8">
              <w:rPr>
                <w:rFonts w:ascii="Times New Roman" w:eastAsia="Times New Roman" w:hAnsi="Times New Roman" w:cs="Times New Roman"/>
                <w:lang w:eastAsia="ru-RU"/>
              </w:rPr>
              <w:t>Буянова</w:t>
            </w:r>
            <w:proofErr w:type="spellEnd"/>
            <w:r w:rsidRPr="002A5CA8"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Викторовна</w:t>
            </w:r>
          </w:p>
          <w:p w:rsidR="002A5CA8" w:rsidRDefault="002A5CA8" w:rsidP="002A5CA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5CA8">
              <w:rPr>
                <w:rFonts w:ascii="Times New Roman" w:eastAsia="Times New Roman" w:hAnsi="Times New Roman" w:cs="Times New Roman"/>
                <w:lang w:eastAsia="ru-RU"/>
              </w:rPr>
              <w:t>Дегтярева Анастасия Ильинична</w:t>
            </w:r>
          </w:p>
        </w:tc>
      </w:tr>
      <w:tr w:rsidR="002A5CA8" w:rsidRPr="00670FBC" w:rsidTr="002A5CA8"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2A5CA8" w:rsidRPr="00E50415" w:rsidRDefault="002A5CA8" w:rsidP="00304FB5">
            <w:pPr>
              <w:pStyle w:val="aa"/>
              <w:numPr>
                <w:ilvl w:val="0"/>
                <w:numId w:val="2"/>
              </w:numPr>
              <w:ind w:left="256"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A5CA8" w:rsidRPr="00D9646B" w:rsidRDefault="002A5CA8" w:rsidP="00A12B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:rsidR="002A5CA8" w:rsidRPr="00BD45D8" w:rsidRDefault="002A5CA8" w:rsidP="008F6B15">
            <w:pPr>
              <w:jc w:val="center"/>
              <w:rPr>
                <w:rFonts w:ascii="Times New Roman" w:hAnsi="Times New Roman" w:cs="Times New Roman"/>
              </w:rPr>
            </w:pPr>
            <w:r w:rsidRPr="002A5CA8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4252" w:type="dxa"/>
            <w:shd w:val="clear" w:color="auto" w:fill="auto"/>
            <w:tcMar>
              <w:left w:w="28" w:type="dxa"/>
              <w:right w:w="28" w:type="dxa"/>
            </w:tcMar>
          </w:tcPr>
          <w:p w:rsidR="002A5CA8" w:rsidRDefault="002A5CA8" w:rsidP="00A12B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A5CA8">
              <w:rPr>
                <w:rFonts w:ascii="Times New Roman" w:eastAsia="Times New Roman" w:hAnsi="Times New Roman" w:cs="Times New Roman"/>
                <w:lang w:eastAsia="ru-RU"/>
              </w:rPr>
              <w:t>Демульханов</w:t>
            </w:r>
            <w:proofErr w:type="spellEnd"/>
            <w:r w:rsidRPr="002A5C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A5CA8">
              <w:rPr>
                <w:rFonts w:ascii="Times New Roman" w:eastAsia="Times New Roman" w:hAnsi="Times New Roman" w:cs="Times New Roman"/>
                <w:lang w:eastAsia="ru-RU"/>
              </w:rPr>
              <w:t>Турпал</w:t>
            </w:r>
            <w:proofErr w:type="spellEnd"/>
            <w:r w:rsidRPr="002A5CA8">
              <w:rPr>
                <w:rFonts w:ascii="Times New Roman" w:eastAsia="Times New Roman" w:hAnsi="Times New Roman" w:cs="Times New Roman"/>
                <w:lang w:eastAsia="ru-RU"/>
              </w:rPr>
              <w:t xml:space="preserve">-Али </w:t>
            </w:r>
            <w:proofErr w:type="spellStart"/>
            <w:r w:rsidRPr="002A5CA8">
              <w:rPr>
                <w:rFonts w:ascii="Times New Roman" w:eastAsia="Times New Roman" w:hAnsi="Times New Roman" w:cs="Times New Roman"/>
                <w:lang w:eastAsia="ru-RU"/>
              </w:rPr>
              <w:t>Жалаудиевич</w:t>
            </w:r>
            <w:proofErr w:type="spellEnd"/>
          </w:p>
          <w:p w:rsidR="002A5CA8" w:rsidRDefault="002A5CA8" w:rsidP="00A12B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A5CA8">
              <w:rPr>
                <w:rFonts w:ascii="Times New Roman" w:eastAsia="Times New Roman" w:hAnsi="Times New Roman" w:cs="Times New Roman"/>
                <w:lang w:eastAsia="ru-RU"/>
              </w:rPr>
              <w:t>Коюшева</w:t>
            </w:r>
            <w:proofErr w:type="spellEnd"/>
            <w:r w:rsidRPr="002A5CA8">
              <w:rPr>
                <w:rFonts w:ascii="Times New Roman" w:eastAsia="Times New Roman" w:hAnsi="Times New Roman" w:cs="Times New Roman"/>
                <w:lang w:eastAsia="ru-RU"/>
              </w:rPr>
              <w:t xml:space="preserve"> Елена Ивановна</w:t>
            </w:r>
          </w:p>
        </w:tc>
      </w:tr>
    </w:tbl>
    <w:p w:rsidR="00FC7A46" w:rsidRDefault="00FC7A46" w:rsidP="00B97DF4">
      <w:pPr>
        <w:ind w:left="-28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A1424" w:rsidRPr="00FC7A46" w:rsidRDefault="00D52DCC" w:rsidP="00FC7A46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</w:t>
      </w:r>
      <w:r w:rsidR="004B5B18" w:rsidRPr="00B97D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ачальник </w:t>
      </w:r>
      <w:r w:rsidR="00B97DF4" w:rsidRPr="00B97D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ИФНС России №</w:t>
      </w:r>
      <w:r w:rsidR="00A600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B97DF4" w:rsidRPr="00B97D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 по г. Москве</w:t>
      </w:r>
      <w:r w:rsidR="004B5B18" w:rsidRPr="00B97D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4B5B18" w:rsidRPr="00B97D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 w:rsidR="004B5B18" w:rsidRPr="00B97D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 w:rsidR="004B5B18" w:rsidRPr="00B97D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 w:rsidR="004B5B18" w:rsidRPr="00B97DF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 xml:space="preserve">  </w:t>
      </w:r>
      <w:r w:rsidR="00F936A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</w:t>
      </w:r>
      <w:r w:rsidR="00A600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</w:t>
      </w:r>
      <w:r w:rsidR="00F936A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Д.П. Сидоров</w:t>
      </w:r>
    </w:p>
    <w:sectPr w:rsidR="009A1424" w:rsidRPr="00FC7A46" w:rsidSect="00FC7A46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21F3E"/>
    <w:multiLevelType w:val="hybridMultilevel"/>
    <w:tmpl w:val="9988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00318"/>
    <w:multiLevelType w:val="hybridMultilevel"/>
    <w:tmpl w:val="D8EEBA6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3A5"/>
    <w:rsid w:val="00003062"/>
    <w:rsid w:val="0001184A"/>
    <w:rsid w:val="00061758"/>
    <w:rsid w:val="00062441"/>
    <w:rsid w:val="00064AD8"/>
    <w:rsid w:val="00094A75"/>
    <w:rsid w:val="0009682F"/>
    <w:rsid w:val="000D5003"/>
    <w:rsid w:val="000F27D1"/>
    <w:rsid w:val="000F393E"/>
    <w:rsid w:val="001058A3"/>
    <w:rsid w:val="0010775B"/>
    <w:rsid w:val="00133AF7"/>
    <w:rsid w:val="0016338D"/>
    <w:rsid w:val="00191A53"/>
    <w:rsid w:val="001C459C"/>
    <w:rsid w:val="00207E3C"/>
    <w:rsid w:val="00251EB6"/>
    <w:rsid w:val="00267038"/>
    <w:rsid w:val="00293AA5"/>
    <w:rsid w:val="002A139E"/>
    <w:rsid w:val="002A5CA8"/>
    <w:rsid w:val="002B7AF5"/>
    <w:rsid w:val="002C5829"/>
    <w:rsid w:val="00301831"/>
    <w:rsid w:val="00304FB5"/>
    <w:rsid w:val="0031094B"/>
    <w:rsid w:val="00335683"/>
    <w:rsid w:val="00337F74"/>
    <w:rsid w:val="003477F4"/>
    <w:rsid w:val="003B70AC"/>
    <w:rsid w:val="003C42E0"/>
    <w:rsid w:val="003D2F5C"/>
    <w:rsid w:val="003F2070"/>
    <w:rsid w:val="00425811"/>
    <w:rsid w:val="00446FA2"/>
    <w:rsid w:val="004813EE"/>
    <w:rsid w:val="004B3E56"/>
    <w:rsid w:val="004B5B18"/>
    <w:rsid w:val="004E73F1"/>
    <w:rsid w:val="00501FA2"/>
    <w:rsid w:val="0057363B"/>
    <w:rsid w:val="00581F32"/>
    <w:rsid w:val="005D2321"/>
    <w:rsid w:val="005E4792"/>
    <w:rsid w:val="00606ED1"/>
    <w:rsid w:val="006312B2"/>
    <w:rsid w:val="00670FBC"/>
    <w:rsid w:val="00691DDF"/>
    <w:rsid w:val="006A4EB4"/>
    <w:rsid w:val="006C43B2"/>
    <w:rsid w:val="006D4EB8"/>
    <w:rsid w:val="006D50A3"/>
    <w:rsid w:val="00706780"/>
    <w:rsid w:val="00726F28"/>
    <w:rsid w:val="00730E3F"/>
    <w:rsid w:val="00740BE0"/>
    <w:rsid w:val="00752529"/>
    <w:rsid w:val="0077218D"/>
    <w:rsid w:val="00790227"/>
    <w:rsid w:val="007B789D"/>
    <w:rsid w:val="007C3715"/>
    <w:rsid w:val="007C63AA"/>
    <w:rsid w:val="00822B05"/>
    <w:rsid w:val="008670B7"/>
    <w:rsid w:val="00882EB9"/>
    <w:rsid w:val="00891937"/>
    <w:rsid w:val="008B4D77"/>
    <w:rsid w:val="008C684A"/>
    <w:rsid w:val="008D6178"/>
    <w:rsid w:val="008F6B15"/>
    <w:rsid w:val="009479DF"/>
    <w:rsid w:val="00985910"/>
    <w:rsid w:val="0098744E"/>
    <w:rsid w:val="009A1424"/>
    <w:rsid w:val="009E01EA"/>
    <w:rsid w:val="009F6B41"/>
    <w:rsid w:val="00A12B8F"/>
    <w:rsid w:val="00A40093"/>
    <w:rsid w:val="00A412D4"/>
    <w:rsid w:val="00A553A5"/>
    <w:rsid w:val="00A600CB"/>
    <w:rsid w:val="00A61CC2"/>
    <w:rsid w:val="00A629E4"/>
    <w:rsid w:val="00A9458C"/>
    <w:rsid w:val="00AA22E5"/>
    <w:rsid w:val="00AB4EA8"/>
    <w:rsid w:val="00AD4936"/>
    <w:rsid w:val="00AF006F"/>
    <w:rsid w:val="00B82D6A"/>
    <w:rsid w:val="00B97DF4"/>
    <w:rsid w:val="00BC11F4"/>
    <w:rsid w:val="00BD45D8"/>
    <w:rsid w:val="00BE5C55"/>
    <w:rsid w:val="00BF168B"/>
    <w:rsid w:val="00C042E0"/>
    <w:rsid w:val="00C14C78"/>
    <w:rsid w:val="00C319C6"/>
    <w:rsid w:val="00C341EF"/>
    <w:rsid w:val="00C4433C"/>
    <w:rsid w:val="00C523BC"/>
    <w:rsid w:val="00CA4099"/>
    <w:rsid w:val="00CB6413"/>
    <w:rsid w:val="00CC75F6"/>
    <w:rsid w:val="00CF18AE"/>
    <w:rsid w:val="00D11400"/>
    <w:rsid w:val="00D328C8"/>
    <w:rsid w:val="00D42512"/>
    <w:rsid w:val="00D52DCC"/>
    <w:rsid w:val="00D55EF0"/>
    <w:rsid w:val="00D63541"/>
    <w:rsid w:val="00D71A86"/>
    <w:rsid w:val="00D902BE"/>
    <w:rsid w:val="00D9646B"/>
    <w:rsid w:val="00DB2AB0"/>
    <w:rsid w:val="00DB5BD1"/>
    <w:rsid w:val="00DB7B56"/>
    <w:rsid w:val="00DF504A"/>
    <w:rsid w:val="00DF7943"/>
    <w:rsid w:val="00DF7C57"/>
    <w:rsid w:val="00E10A83"/>
    <w:rsid w:val="00E175A2"/>
    <w:rsid w:val="00E2443B"/>
    <w:rsid w:val="00E25FEB"/>
    <w:rsid w:val="00E42811"/>
    <w:rsid w:val="00E50415"/>
    <w:rsid w:val="00E513C7"/>
    <w:rsid w:val="00E63878"/>
    <w:rsid w:val="00E87E48"/>
    <w:rsid w:val="00ED06F4"/>
    <w:rsid w:val="00ED2FED"/>
    <w:rsid w:val="00ED491E"/>
    <w:rsid w:val="00F75E7D"/>
    <w:rsid w:val="00F91E44"/>
    <w:rsid w:val="00F936AD"/>
    <w:rsid w:val="00FA723E"/>
    <w:rsid w:val="00FC4510"/>
    <w:rsid w:val="00FC7A46"/>
    <w:rsid w:val="00FF51F4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F3F72-9B98-40BF-8F23-AA457054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F748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napToGrid w:val="0"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C523B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0FBC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C523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C523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F7486"/>
    <w:rPr>
      <w:rFonts w:ascii="Cambria" w:eastAsia="Times New Roman" w:hAnsi="Cambria" w:cs="Times New Roman"/>
      <w:b/>
      <w:bCs/>
      <w:snapToGrid w:val="0"/>
      <w:kern w:val="32"/>
      <w:sz w:val="32"/>
      <w:szCs w:val="32"/>
      <w:lang w:eastAsia="ru-RU"/>
    </w:rPr>
  </w:style>
  <w:style w:type="character" w:styleId="a5">
    <w:name w:val="Hyperlink"/>
    <w:rsid w:val="00FF7486"/>
    <w:rPr>
      <w:color w:val="0000FF"/>
      <w:u w:val="single"/>
    </w:rPr>
  </w:style>
  <w:style w:type="paragraph" w:styleId="a6">
    <w:name w:val="Body Text Indent"/>
    <w:basedOn w:val="a"/>
    <w:link w:val="a7"/>
    <w:rsid w:val="00FF7486"/>
    <w:pPr>
      <w:spacing w:after="120" w:line="240" w:lineRule="auto"/>
      <w:ind w:left="283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F7486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a8">
    <w:name w:val="Normal (Web)"/>
    <w:basedOn w:val="a"/>
    <w:uiPriority w:val="99"/>
    <w:unhideWhenUsed/>
    <w:rsid w:val="00FF7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FF7486"/>
    <w:rPr>
      <w:b/>
      <w:bCs/>
    </w:rPr>
  </w:style>
  <w:style w:type="paragraph" w:styleId="aa">
    <w:name w:val="List Paragraph"/>
    <w:basedOn w:val="a"/>
    <w:uiPriority w:val="34"/>
    <w:qFormat/>
    <w:rsid w:val="00E50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4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 Federal DPC Tax Services</Company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Павлинцева Людмила Ивановна</dc:creator>
  <cp:keywords/>
  <dc:description/>
  <cp:lastModifiedBy>Павлинцева Людмила Ивановна</cp:lastModifiedBy>
  <cp:revision>8</cp:revision>
  <cp:lastPrinted>2026-09-02T07:14:00Z</cp:lastPrinted>
  <dcterms:created xsi:type="dcterms:W3CDTF">2025-10-07T09:30:00Z</dcterms:created>
  <dcterms:modified xsi:type="dcterms:W3CDTF">2026-09-02T07:27:00Z</dcterms:modified>
</cp:coreProperties>
</file>