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3"/>
        <w:gridCol w:w="3402"/>
        <w:gridCol w:w="2551"/>
        <w:gridCol w:w="2399"/>
      </w:tblGrid>
      <w:tr w:rsidR="0033255A" w:rsidTr="0033255A">
        <w:tc>
          <w:tcPr>
            <w:tcW w:w="93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55A" w:rsidRPr="0033255A" w:rsidRDefault="0033255A" w:rsidP="0033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55A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претендентов на замещение</w:t>
            </w:r>
          </w:p>
          <w:p w:rsidR="0033255A" w:rsidRPr="0033255A" w:rsidRDefault="0033255A" w:rsidP="0033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55A">
              <w:rPr>
                <w:rFonts w:ascii="Times New Roman" w:hAnsi="Times New Roman" w:cs="Times New Roman"/>
                <w:b/>
                <w:sz w:val="24"/>
                <w:szCs w:val="24"/>
              </w:rPr>
              <w:t>вакантных должностей государственной гражданской службы в Инспекции Федеральной налоговой службы № 25 по Москве</w:t>
            </w:r>
          </w:p>
          <w:p w:rsidR="0033255A" w:rsidRPr="0033255A" w:rsidRDefault="0033255A" w:rsidP="003325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255A" w:rsidTr="0033255A">
        <w:tc>
          <w:tcPr>
            <w:tcW w:w="993" w:type="dxa"/>
            <w:tcBorders>
              <w:top w:val="single" w:sz="4" w:space="0" w:color="auto"/>
            </w:tcBorders>
          </w:tcPr>
          <w:p w:rsidR="0033255A" w:rsidRPr="0033255A" w:rsidRDefault="0033255A" w:rsidP="003325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3255A" w:rsidRPr="0033255A" w:rsidRDefault="0033255A" w:rsidP="003325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sz w:val="26"/>
                <w:szCs w:val="26"/>
              </w:rPr>
              <w:t>Наименование отдела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3255A" w:rsidRPr="0033255A" w:rsidRDefault="0033255A" w:rsidP="003325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sz w:val="26"/>
                <w:szCs w:val="26"/>
              </w:rPr>
              <w:t>Наименование вакантной должности</w:t>
            </w:r>
          </w:p>
        </w:tc>
        <w:tc>
          <w:tcPr>
            <w:tcW w:w="2399" w:type="dxa"/>
            <w:tcBorders>
              <w:top w:val="single" w:sz="4" w:space="0" w:color="auto"/>
            </w:tcBorders>
          </w:tcPr>
          <w:p w:rsidR="0033255A" w:rsidRPr="0033255A" w:rsidRDefault="0033255A" w:rsidP="003325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sz w:val="26"/>
                <w:szCs w:val="26"/>
              </w:rPr>
              <w:t>Количество вакантных должностей</w:t>
            </w:r>
          </w:p>
        </w:tc>
      </w:tr>
      <w:tr w:rsidR="0033255A" w:rsidTr="0033255A">
        <w:tc>
          <w:tcPr>
            <w:tcW w:w="993" w:type="dxa"/>
          </w:tcPr>
          <w:p w:rsidR="0033255A" w:rsidRPr="0033255A" w:rsidRDefault="0033255A" w:rsidP="003325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2" w:type="dxa"/>
          </w:tcPr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Отдел камеральных проверок №2</w:t>
            </w:r>
          </w:p>
        </w:tc>
        <w:tc>
          <w:tcPr>
            <w:tcW w:w="2551" w:type="dxa"/>
          </w:tcPr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Главный 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государственный налоговый 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инспектор</w:t>
            </w:r>
          </w:p>
        </w:tc>
        <w:tc>
          <w:tcPr>
            <w:tcW w:w="2399" w:type="dxa"/>
          </w:tcPr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Рушечникова 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Ольга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Дмитриевна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Черникова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Наталья 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Валерьевна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Зелютина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Евгения 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Андреевна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Ярошенко 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Оксана</w:t>
            </w:r>
          </w:p>
          <w:p w:rsid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Валерьевна</w:t>
            </w:r>
          </w:p>
          <w:p w:rsidR="004E59CD" w:rsidRDefault="004E59CD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4E59CD" w:rsidRDefault="004E59CD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Кудряшова</w:t>
            </w:r>
          </w:p>
          <w:p w:rsidR="004E59CD" w:rsidRDefault="004E59CD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Юлия </w:t>
            </w:r>
          </w:p>
          <w:p w:rsidR="004E59CD" w:rsidRPr="004E59CD" w:rsidRDefault="004E59CD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Васильевна</w:t>
            </w:r>
          </w:p>
        </w:tc>
      </w:tr>
      <w:tr w:rsidR="0033255A" w:rsidTr="00770EE6">
        <w:tc>
          <w:tcPr>
            <w:tcW w:w="993" w:type="dxa"/>
            <w:tcBorders>
              <w:bottom w:val="single" w:sz="4" w:space="0" w:color="auto"/>
            </w:tcBorders>
          </w:tcPr>
          <w:p w:rsidR="0033255A" w:rsidRPr="0033255A" w:rsidRDefault="0033255A" w:rsidP="003325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Отдел камеральных проверок налога на доходы физических лиц и страховых взносов №2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Главный 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государственный налоговый 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инспектор</w:t>
            </w: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Киселева 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Наталия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Владимировна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Богатова 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Елена 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Петровна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Григорьева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Анна </w:t>
            </w:r>
          </w:p>
          <w:p w:rsidR="00FC053A" w:rsidRDefault="0033255A" w:rsidP="00EA1B2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Сергеевна</w:t>
            </w:r>
          </w:p>
          <w:p w:rsidR="00EA1B2A" w:rsidRPr="0033255A" w:rsidRDefault="00EA1B2A" w:rsidP="00EA1B2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</w:tr>
      <w:tr w:rsidR="0033255A" w:rsidTr="00770EE6">
        <w:tc>
          <w:tcPr>
            <w:tcW w:w="993" w:type="dxa"/>
            <w:tcBorders>
              <w:top w:val="single" w:sz="4" w:space="0" w:color="auto"/>
            </w:tcBorders>
          </w:tcPr>
          <w:p w:rsidR="0033255A" w:rsidRPr="0033255A" w:rsidRDefault="0033255A" w:rsidP="003325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Отдел выездных налоговых проверок №2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Главный государственный налоговый 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инспектор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399" w:type="dxa"/>
            <w:tcBorders>
              <w:top w:val="single" w:sz="4" w:space="0" w:color="auto"/>
            </w:tcBorders>
          </w:tcPr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Акулич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Ангелина 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Евгеньевна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Базаров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Иван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Николаевич</w:t>
            </w:r>
          </w:p>
          <w:p w:rsid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662894" w:rsidRDefault="00662894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662894" w:rsidRPr="0033255A" w:rsidRDefault="00662894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lastRenderedPageBreak/>
              <w:t xml:space="preserve">Антонов 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Максим 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Николаевич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Блюдикова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Мария </w:t>
            </w:r>
          </w:p>
          <w:p w:rsid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Александровна</w:t>
            </w:r>
          </w:p>
          <w:p w:rsidR="00992029" w:rsidRDefault="00992029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992029" w:rsidRDefault="00992029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Шевцов</w:t>
            </w:r>
          </w:p>
          <w:p w:rsidR="00992029" w:rsidRDefault="00992029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Дмитрий </w:t>
            </w:r>
          </w:p>
          <w:p w:rsidR="00992029" w:rsidRPr="0033255A" w:rsidRDefault="00992029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Иванович</w:t>
            </w:r>
          </w:p>
        </w:tc>
      </w:tr>
      <w:tr w:rsidR="0033255A" w:rsidTr="0033255A">
        <w:tc>
          <w:tcPr>
            <w:tcW w:w="993" w:type="dxa"/>
          </w:tcPr>
          <w:p w:rsidR="0033255A" w:rsidRPr="0033255A" w:rsidRDefault="0033255A" w:rsidP="003325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3402" w:type="dxa"/>
          </w:tcPr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Контрольно-аналитический отдел</w:t>
            </w:r>
          </w:p>
        </w:tc>
        <w:tc>
          <w:tcPr>
            <w:tcW w:w="2551" w:type="dxa"/>
          </w:tcPr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Главный 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государственный налоговый 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инспектор</w:t>
            </w:r>
          </w:p>
        </w:tc>
        <w:tc>
          <w:tcPr>
            <w:tcW w:w="2399" w:type="dxa"/>
          </w:tcPr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Чеснаков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Александр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Олегович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Абилов 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Нурит 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Али оглы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Перевалов 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Василий 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Магеррамович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Бабанов 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Александр 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Вячеславович</w:t>
            </w:r>
          </w:p>
        </w:tc>
      </w:tr>
      <w:tr w:rsidR="0033255A" w:rsidTr="0033255A">
        <w:tc>
          <w:tcPr>
            <w:tcW w:w="993" w:type="dxa"/>
          </w:tcPr>
          <w:p w:rsidR="0033255A" w:rsidRPr="0033255A" w:rsidRDefault="0033255A" w:rsidP="003325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402" w:type="dxa"/>
          </w:tcPr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Отдел камеральных проверок №1</w:t>
            </w:r>
          </w:p>
        </w:tc>
        <w:tc>
          <w:tcPr>
            <w:tcW w:w="2551" w:type="dxa"/>
          </w:tcPr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Старший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государственный налоговый 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инспектор</w:t>
            </w:r>
          </w:p>
        </w:tc>
        <w:tc>
          <w:tcPr>
            <w:tcW w:w="2399" w:type="dxa"/>
          </w:tcPr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Филиппов 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Артур 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Александрович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Михайлова 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Екатерина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Владимировна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Мусийчук 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Игорь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Васильевич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770EE6" w:rsidRDefault="00770EE6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Елфимова 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Наталия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Владимировна</w:t>
            </w:r>
          </w:p>
          <w:p w:rsid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EA1B2A" w:rsidRPr="0033255A" w:rsidRDefault="00EA1B2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Морозов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Сергей 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Валентинович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lastRenderedPageBreak/>
              <w:t>Шарова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Елена 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Федоровна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Черных 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Эльмира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Усмановна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Леонова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Анастасия 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Андреевна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Кочетова 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Светлана 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Андреевна</w:t>
            </w:r>
          </w:p>
        </w:tc>
      </w:tr>
      <w:tr w:rsidR="0033255A" w:rsidTr="0033255A">
        <w:tc>
          <w:tcPr>
            <w:tcW w:w="993" w:type="dxa"/>
          </w:tcPr>
          <w:p w:rsidR="0033255A" w:rsidRPr="0033255A" w:rsidRDefault="0033255A" w:rsidP="003325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3402" w:type="dxa"/>
          </w:tcPr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Отдел урегулирования задолженности и обеспечения процедур банкротства</w:t>
            </w:r>
          </w:p>
        </w:tc>
        <w:tc>
          <w:tcPr>
            <w:tcW w:w="2551" w:type="dxa"/>
          </w:tcPr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Старший специалист 2 разряда</w:t>
            </w:r>
          </w:p>
        </w:tc>
        <w:tc>
          <w:tcPr>
            <w:tcW w:w="2399" w:type="dxa"/>
          </w:tcPr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Зелепукина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Татьяна 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Игоревна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Цмыкайло 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Владислав</w:t>
            </w:r>
          </w:p>
          <w:p w:rsidR="0033255A" w:rsidRPr="0033255A" w:rsidRDefault="0033255A" w:rsidP="003325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325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Евгеньевич</w:t>
            </w:r>
          </w:p>
        </w:tc>
      </w:tr>
    </w:tbl>
    <w:p w:rsidR="00DD3C14" w:rsidRDefault="00DD3C14"/>
    <w:sectPr w:rsidR="00DD3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55A" w:rsidRDefault="0033255A" w:rsidP="0033255A">
      <w:pPr>
        <w:spacing w:after="0" w:line="240" w:lineRule="auto"/>
      </w:pPr>
      <w:r>
        <w:separator/>
      </w:r>
    </w:p>
  </w:endnote>
  <w:endnote w:type="continuationSeparator" w:id="0">
    <w:p w:rsidR="0033255A" w:rsidRDefault="0033255A" w:rsidP="0033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55A" w:rsidRDefault="0033255A" w:rsidP="0033255A">
      <w:pPr>
        <w:spacing w:after="0" w:line="240" w:lineRule="auto"/>
      </w:pPr>
      <w:r>
        <w:separator/>
      </w:r>
    </w:p>
  </w:footnote>
  <w:footnote w:type="continuationSeparator" w:id="0">
    <w:p w:rsidR="0033255A" w:rsidRDefault="0033255A" w:rsidP="003325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711"/>
    <w:rsid w:val="0033255A"/>
    <w:rsid w:val="004E59CD"/>
    <w:rsid w:val="00662894"/>
    <w:rsid w:val="00770EE6"/>
    <w:rsid w:val="00992029"/>
    <w:rsid w:val="00A20711"/>
    <w:rsid w:val="00DD3C14"/>
    <w:rsid w:val="00EA1B2A"/>
    <w:rsid w:val="00FC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196BF2-1F4E-4A58-A14C-79088B6B5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2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325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332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255A"/>
  </w:style>
  <w:style w:type="paragraph" w:styleId="a6">
    <w:name w:val="footer"/>
    <w:basedOn w:val="a"/>
    <w:link w:val="a7"/>
    <w:uiPriority w:val="99"/>
    <w:unhideWhenUsed/>
    <w:rsid w:val="00332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2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242</Words>
  <Characters>1383</Characters>
  <Application>Microsoft Office Word</Application>
  <DocSecurity>0</DocSecurity>
  <Lines>11</Lines>
  <Paragraphs>3</Paragraphs>
  <ScaleCrop>false</ScaleCrop>
  <Company>Russian Federal DPC Tax Services</Company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Тюкин Павел Владимирович</dc:creator>
  <cp:keywords/>
  <dc:description/>
  <cp:lastModifiedBy>Тюкин Павел Владимирович</cp:lastModifiedBy>
  <cp:revision>8</cp:revision>
  <dcterms:created xsi:type="dcterms:W3CDTF">2026-08-10T14:44:00Z</dcterms:created>
  <dcterms:modified xsi:type="dcterms:W3CDTF">2026-08-31T06:36:00Z</dcterms:modified>
</cp:coreProperties>
</file>