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943" w:rsidRDefault="00B51943" w:rsidP="00C6158E">
      <w:pPr>
        <w:tabs>
          <w:tab w:val="center" w:pos="4677"/>
          <w:tab w:val="right" w:pos="9355"/>
        </w:tabs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Информация</w:t>
      </w:r>
    </w:p>
    <w:p w:rsidR="00B51943" w:rsidRDefault="00B51943" w:rsidP="00C6158E">
      <w:pPr>
        <w:tabs>
          <w:tab w:val="center" w:pos="4677"/>
          <w:tab w:val="right" w:pos="9355"/>
        </w:tabs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о проведении второго этапа конкурса №1 </w:t>
      </w:r>
      <w:r w:rsidRPr="00B5194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на замещение вакантн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ой </w:t>
      </w:r>
      <w:r w:rsidRPr="00B5194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должност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и</w:t>
      </w:r>
      <w:r w:rsidRPr="00B5194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государственной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B5194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гражданской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B5194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службы Российской Федерации</w:t>
      </w:r>
    </w:p>
    <w:p w:rsidR="00C6158E" w:rsidRDefault="00B51943" w:rsidP="00C6158E">
      <w:pPr>
        <w:tabs>
          <w:tab w:val="center" w:pos="4677"/>
          <w:tab w:val="right" w:pos="9355"/>
        </w:tabs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в Инспекции Ф</w:t>
      </w:r>
      <w:r w:rsidRPr="00B5194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едеральной налоговой службы №36 по г. Москве</w:t>
      </w:r>
    </w:p>
    <w:p w:rsidR="00B51943" w:rsidRPr="00C6158E" w:rsidRDefault="00B51943" w:rsidP="00C6158E">
      <w:pPr>
        <w:tabs>
          <w:tab w:val="center" w:pos="4677"/>
          <w:tab w:val="right" w:pos="9355"/>
        </w:tabs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</w:p>
    <w:p w:rsidR="000C19B4" w:rsidRDefault="000C19B4" w:rsidP="000C19B4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Инспекция Федеральной налоговой службы № 36 по г. Москве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(</w:t>
      </w:r>
      <w:r w:rsidR="005425D5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119192, г. Москва,</w:t>
      </w:r>
      <w:r w:rsidR="005425D5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br/>
      </w:r>
      <w:r w:rsidRPr="000C19B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ул. Мосфильмовская, д. 82А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)</w:t>
      </w:r>
      <w:r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в лице начальника Инспекции Донских Михаила Николаевича, действующего на основании Положения об Инспекции Федеральной налоговой службы № 36</w:t>
      </w:r>
      <w:r w:rsidR="005425D5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br/>
      </w:r>
      <w:r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по г. Москве, утвержденного руководителем Управления Федеральной налоговой службы по г. Москве 15.02.2019, информирует о</w:t>
      </w:r>
      <w:r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проведении второго этапа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замещение </w:t>
      </w:r>
      <w:r w:rsidR="00B51943"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вакантн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ой</w:t>
      </w:r>
      <w:r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должност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государственной гражданской службы Российской Федерации в Инспекции </w:t>
      </w:r>
      <w:r w:rsidR="00542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</w:t>
      </w:r>
      <w:r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едеральной налоговой службы №36 по г. Москве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.</w:t>
      </w:r>
    </w:p>
    <w:p w:rsidR="000C19B4" w:rsidRDefault="000C19B4" w:rsidP="000C19B4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Тестирование кандидатов </w:t>
      </w:r>
      <w:r w:rsidRPr="000C19B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на замещение вакантн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ой</w:t>
      </w:r>
      <w:r w:rsidRPr="000C19B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должност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и</w:t>
      </w:r>
      <w:r w:rsidRPr="000C19B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государственной гражданской службы Российской Федерации в Инспекции </w:t>
      </w:r>
      <w:r w:rsidR="005425D5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Ф</w:t>
      </w:r>
      <w:r w:rsidRPr="000C19B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едеральной налоговой службы №36 по г. Москве</w:t>
      </w:r>
      <w:r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состоится </w:t>
      </w:r>
      <w:r w:rsidR="007B7606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04 августа</w:t>
      </w:r>
      <w:r w:rsidRPr="005425D5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 xml:space="preserve"> 202</w:t>
      </w:r>
      <w:r w:rsidR="007B7606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6</w:t>
      </w:r>
      <w:r w:rsidR="005425D5" w:rsidRPr="005425D5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Pr="005425D5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года</w:t>
      </w:r>
      <w:r w:rsidR="005425D5" w:rsidRPr="005425D5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="005425D5"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по адресу: 119192, г. Москва, ул.</w:t>
      </w:r>
      <w:r w:rsidR="005425D5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="005425D5"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Мосфильмовская, д</w:t>
      </w:r>
      <w:r w:rsidR="005425D5" w:rsidRPr="00F72B53">
        <w:rPr>
          <w:rFonts w:ascii="Times New Roman" w:eastAsia="Times New Roman" w:hAnsi="Times New Roman" w:cs="Times New Roman"/>
          <w:i/>
          <w:color w:val="000000"/>
          <w:sz w:val="24"/>
          <w:szCs w:val="21"/>
          <w:shd w:val="clear" w:color="auto" w:fill="FFFFFF"/>
          <w:lang w:eastAsia="ru-RU"/>
        </w:rPr>
        <w:t>.</w:t>
      </w:r>
      <w:r w:rsidR="005425D5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="005425D5"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82А,</w:t>
      </w:r>
      <w:r w:rsidR="005425D5" w:rsidRPr="00CD5E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425D5"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</w:t>
      </w:r>
      <w:r w:rsidR="00542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r w:rsidR="005425D5"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7B76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314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:</w:t>
      </w:r>
    </w:p>
    <w:p w:rsidR="000C19B4" w:rsidRDefault="000C19B4" w:rsidP="000C19B4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 w:rsidRPr="00B51943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в 10 часов 00 минут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на должност</w:t>
      </w:r>
      <w:r w:rsidR="005425D5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:</w:t>
      </w:r>
    </w:p>
    <w:p w:rsidR="007B7606" w:rsidRDefault="00BE223C" w:rsidP="007B7606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- г</w:t>
      </w:r>
      <w:r w:rsidRPr="00BE223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лавный государственный налоговый инспектор </w:t>
      </w:r>
      <w:r w:rsidR="007B760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о</w:t>
      </w:r>
      <w:r w:rsidR="007B7606" w:rsidRPr="007B760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тдел</w:t>
      </w:r>
      <w:r w:rsidR="007B760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а</w:t>
      </w:r>
      <w:r w:rsidR="007B7606" w:rsidRPr="007B760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камеральных проверок налога</w:t>
      </w:r>
      <w:r w:rsidR="007B760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br/>
      </w:r>
      <w:r w:rsidR="007B7606" w:rsidRPr="007B760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на добавленную стоимость</w:t>
      </w:r>
      <w:r w:rsidR="007B760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 </w:t>
      </w:r>
    </w:p>
    <w:p w:rsidR="005425D5" w:rsidRDefault="005425D5" w:rsidP="007B7606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 w:rsidRPr="00B51943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в 11 часов 30 минут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на должность:</w:t>
      </w:r>
    </w:p>
    <w:p w:rsidR="007B7606" w:rsidRDefault="00BE223C" w:rsidP="007B7606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- с</w:t>
      </w:r>
      <w:r w:rsidRPr="00BE223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тарший государственный налоговый инспектор </w:t>
      </w:r>
      <w:r w:rsidR="007B760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о</w:t>
      </w:r>
      <w:r w:rsidR="007B7606" w:rsidRPr="007B760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тдел</w:t>
      </w:r>
      <w:r w:rsidR="007B760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а</w:t>
      </w:r>
      <w:r w:rsidR="007B7606" w:rsidRPr="007B760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камеральных проверок налога</w:t>
      </w:r>
      <w:r w:rsidR="007B760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br/>
      </w:r>
      <w:r w:rsidR="007B7606" w:rsidRPr="007B760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на добавленную стоимость</w:t>
      </w:r>
      <w:r w:rsidR="007B7606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.</w:t>
      </w:r>
    </w:p>
    <w:p w:rsidR="000C19B4" w:rsidRPr="005425D5" w:rsidRDefault="005425D5" w:rsidP="007B7606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И</w:t>
      </w:r>
      <w:r w:rsidR="000C19B4"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ндивидуальн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ое собеседование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с</w:t>
      </w:r>
      <w:r w:rsidR="000C19B4"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="00B51943" w:rsidRP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кандида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тами</w:t>
      </w:r>
      <w:r w:rsidR="00B51943" w:rsidRP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на замещение вакантн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ой</w:t>
      </w:r>
      <w:r w:rsidR="00B51943" w:rsidRP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должност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и</w:t>
      </w:r>
      <w:r w:rsidR="00B51943" w:rsidRP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государственной гражданской службы Российской Федерации в Инспекции Федеральной налоговой службы №36 по г. Москве 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состоится </w:t>
      </w:r>
      <w:r w:rsidR="007B7606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11 августа</w:t>
      </w:r>
      <w:r w:rsidRPr="00B51943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 xml:space="preserve"> 202</w:t>
      </w:r>
      <w:r w:rsidR="007B7606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6</w:t>
      </w:r>
      <w:r w:rsidRPr="00B51943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="000C19B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в 10 часов </w:t>
      </w:r>
      <w:r w:rsidR="000C19B4"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00 </w:t>
      </w:r>
      <w:r w:rsidR="000C19B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минут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51943"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по адресу: 1191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92, </w:t>
      </w:r>
      <w:r w:rsidR="00B51943"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г. Москва, ул.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="00B51943"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Мосфильмовская, д</w:t>
      </w:r>
      <w:r w:rsidR="00B51943" w:rsidRPr="00F72B53">
        <w:rPr>
          <w:rFonts w:ascii="Times New Roman" w:eastAsia="Times New Roman" w:hAnsi="Times New Roman" w:cs="Times New Roman"/>
          <w:i/>
          <w:color w:val="000000"/>
          <w:sz w:val="24"/>
          <w:szCs w:val="21"/>
          <w:shd w:val="clear" w:color="auto" w:fill="FFFFFF"/>
          <w:lang w:eastAsia="ru-RU"/>
        </w:rPr>
        <w:t>.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="00B51943"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82А,</w:t>
      </w:r>
      <w:r w:rsidR="00B51943" w:rsidRPr="00CD5E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51943"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r w:rsidR="00B51943"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219</w:t>
      </w:r>
    </w:p>
    <w:p w:rsidR="00C6158E" w:rsidRDefault="00C6158E" w:rsidP="00C6158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</w:p>
    <w:p w:rsidR="00B51943" w:rsidRPr="00C6158E" w:rsidRDefault="00B51943" w:rsidP="00C6158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</w:p>
    <w:p w:rsidR="00B51943" w:rsidRDefault="0067555A" w:rsidP="00C6158E">
      <w:pPr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</w:pPr>
      <w:r w:rsidRPr="0067555A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Общий список</w:t>
      </w:r>
      <w:r w:rsidR="00B51943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Pr="0067555A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участников конкурса</w:t>
      </w:r>
      <w:r w:rsidR="000C19B4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 xml:space="preserve"> №1</w:t>
      </w:r>
      <w:r w:rsidRPr="0067555A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 xml:space="preserve"> </w:t>
      </w:r>
    </w:p>
    <w:p w:rsidR="00C6158E" w:rsidRPr="0067555A" w:rsidRDefault="0067555A" w:rsidP="00C6158E">
      <w:pPr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</w:pPr>
      <w:r w:rsidRPr="0067555A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на замещение вакантн</w:t>
      </w:r>
      <w:r w:rsidR="00B51943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ой</w:t>
      </w:r>
      <w:r w:rsidRPr="0067555A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 xml:space="preserve"> должност</w:t>
      </w:r>
      <w:r w:rsidR="00B51943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и</w:t>
      </w:r>
      <w:r w:rsidRPr="0067555A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 xml:space="preserve"> государственной гражданской службы Российской Федерации в Инспекции </w:t>
      </w:r>
      <w:r w:rsidR="00B51943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Ф</w:t>
      </w:r>
      <w:r w:rsidRPr="0067555A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едеральной налоговой службы №36 по г. Москве</w:t>
      </w:r>
      <w:r w:rsidR="00B51943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Pr="0067555A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для прохождения тестирования и индивидуального собеседования</w:t>
      </w:r>
    </w:p>
    <w:p w:rsidR="00C6158E" w:rsidRPr="00C6158E" w:rsidRDefault="00C6158E" w:rsidP="00C6158E">
      <w:pPr>
        <w:spacing w:after="0" w:line="240" w:lineRule="auto"/>
        <w:ind w:left="-426" w:firstLine="284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608"/>
        <w:gridCol w:w="1879"/>
        <w:gridCol w:w="3815"/>
      </w:tblGrid>
      <w:tr w:rsidR="00C6158E" w:rsidRPr="00C6158E" w:rsidTr="00A158A4">
        <w:tc>
          <w:tcPr>
            <w:tcW w:w="2330" w:type="dxa"/>
            <w:shd w:val="clear" w:color="auto" w:fill="auto"/>
          </w:tcPr>
          <w:p w:rsidR="00C6158E" w:rsidRPr="00CD5E3F" w:rsidRDefault="00C6158E" w:rsidP="00A9789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2608" w:type="dxa"/>
            <w:shd w:val="clear" w:color="auto" w:fill="auto"/>
          </w:tcPr>
          <w:p w:rsidR="00C6158E" w:rsidRPr="00CD5E3F" w:rsidRDefault="00C6158E" w:rsidP="00A9789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вакантной должности</w:t>
            </w:r>
          </w:p>
        </w:tc>
        <w:tc>
          <w:tcPr>
            <w:tcW w:w="1879" w:type="dxa"/>
            <w:shd w:val="clear" w:color="auto" w:fill="auto"/>
          </w:tcPr>
          <w:p w:rsidR="00C6158E" w:rsidRPr="00CD5E3F" w:rsidRDefault="00C6158E" w:rsidP="00A9789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вакантных должностей</w:t>
            </w:r>
          </w:p>
        </w:tc>
        <w:tc>
          <w:tcPr>
            <w:tcW w:w="3815" w:type="dxa"/>
            <w:shd w:val="clear" w:color="auto" w:fill="auto"/>
          </w:tcPr>
          <w:p w:rsidR="00C6158E" w:rsidRPr="00CD5E3F" w:rsidRDefault="00C6158E" w:rsidP="00A9789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</w:t>
            </w:r>
            <w:r w:rsidR="00CD5E3F" w:rsidRPr="00CD5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6158E" w:rsidRPr="00CD5E3F" w:rsidRDefault="00C6158E" w:rsidP="00A9789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 кандидата</w:t>
            </w:r>
          </w:p>
        </w:tc>
      </w:tr>
      <w:tr w:rsidR="007B7606" w:rsidRPr="00C6158E" w:rsidTr="0057200F">
        <w:trPr>
          <w:trHeight w:val="809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606" w:rsidRDefault="007B7606" w:rsidP="007B7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2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налога на добавленную стоимость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606" w:rsidRDefault="007B7606" w:rsidP="007B7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606" w:rsidRDefault="007B7606" w:rsidP="007B7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06" w:rsidRDefault="007B7606" w:rsidP="007B76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-Безрукова </w:t>
            </w:r>
            <w:r w:rsidRPr="00502756">
              <w:rPr>
                <w:rFonts w:ascii="Times New Roman" w:hAnsi="Times New Roman" w:cs="Times New Roman"/>
              </w:rPr>
              <w:t>Надежда Владимировна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B7606" w:rsidRDefault="007B7606" w:rsidP="007B76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-Беликова </w:t>
            </w:r>
            <w:r w:rsidRPr="00502756">
              <w:rPr>
                <w:rFonts w:ascii="Times New Roman" w:hAnsi="Times New Roman" w:cs="Times New Roman"/>
              </w:rPr>
              <w:t>Анна Михайловна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B7606" w:rsidRDefault="007B7606" w:rsidP="007B76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-Белобородова </w:t>
            </w:r>
            <w:r w:rsidRPr="00502756">
              <w:rPr>
                <w:rFonts w:ascii="Times New Roman" w:hAnsi="Times New Roman" w:cs="Times New Roman"/>
              </w:rPr>
              <w:t>Оксана Владимировна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B7606" w:rsidRDefault="007B7606" w:rsidP="007B76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-Голубев </w:t>
            </w:r>
            <w:r w:rsidRPr="00502756">
              <w:rPr>
                <w:rFonts w:ascii="Times New Roman" w:hAnsi="Times New Roman" w:cs="Times New Roman"/>
              </w:rPr>
              <w:t>Алексей Андреевич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B7606" w:rsidRDefault="007B7606" w:rsidP="007B76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-Ефимова </w:t>
            </w:r>
            <w:r w:rsidRPr="00502756">
              <w:rPr>
                <w:rFonts w:ascii="Times New Roman" w:hAnsi="Times New Roman" w:cs="Times New Roman"/>
              </w:rPr>
              <w:t>Татьяна Эдуардовна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B7606" w:rsidRDefault="007B7606" w:rsidP="007B76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-Кузьмина </w:t>
            </w:r>
            <w:r w:rsidRPr="00502756">
              <w:rPr>
                <w:rFonts w:ascii="Times New Roman" w:hAnsi="Times New Roman" w:cs="Times New Roman"/>
              </w:rPr>
              <w:t>Светлана Валерьевна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B7606" w:rsidRDefault="007B7606" w:rsidP="007B76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-Мищенко </w:t>
            </w:r>
            <w:r w:rsidRPr="00502756">
              <w:rPr>
                <w:rFonts w:ascii="Times New Roman" w:hAnsi="Times New Roman" w:cs="Times New Roman"/>
              </w:rPr>
              <w:t>Константин Иванович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B7606" w:rsidRDefault="007B7606" w:rsidP="007B76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-Скорлупин Евгений Иванович;</w:t>
            </w:r>
          </w:p>
          <w:p w:rsidR="007B7606" w:rsidRPr="00A51A76" w:rsidRDefault="007B7606" w:rsidP="007B76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-Сторчай </w:t>
            </w:r>
            <w:r w:rsidRPr="00D36D61">
              <w:rPr>
                <w:rFonts w:ascii="Times New Roman" w:hAnsi="Times New Roman" w:cs="Times New Roman"/>
              </w:rPr>
              <w:t>Надежда Вячеславовна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B7606" w:rsidRPr="00C6158E" w:rsidTr="0057200F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06" w:rsidRDefault="007B7606" w:rsidP="007B7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налога на добавленную стоимость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06" w:rsidRDefault="007B7606" w:rsidP="007B7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879" w:type="dxa"/>
          </w:tcPr>
          <w:p w:rsidR="007B7606" w:rsidRDefault="007B7606" w:rsidP="007B7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06" w:rsidRDefault="007B7606" w:rsidP="007B76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Аббасов </w:t>
            </w:r>
            <w:r w:rsidRPr="00502756">
              <w:rPr>
                <w:rFonts w:ascii="Times New Roman" w:hAnsi="Times New Roman" w:cs="Times New Roman"/>
              </w:rPr>
              <w:t>Джавид Джаванович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B7606" w:rsidRDefault="007B7606" w:rsidP="007B76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Абдураупов </w:t>
            </w:r>
            <w:r w:rsidRPr="00502756">
              <w:rPr>
                <w:rFonts w:ascii="Times New Roman" w:hAnsi="Times New Roman" w:cs="Times New Roman"/>
              </w:rPr>
              <w:t>Нурмагомед Абдулганиевич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B7606" w:rsidRDefault="007B7606" w:rsidP="007B76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-Ефремова </w:t>
            </w:r>
            <w:r w:rsidRPr="00502756">
              <w:rPr>
                <w:rFonts w:ascii="Times New Roman" w:hAnsi="Times New Roman" w:cs="Times New Roman"/>
              </w:rPr>
              <w:t>Светлана Валерьевна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B7606" w:rsidRDefault="007B7606" w:rsidP="007B76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Козина </w:t>
            </w:r>
            <w:r w:rsidRPr="00502756">
              <w:rPr>
                <w:rFonts w:ascii="Times New Roman" w:hAnsi="Times New Roman" w:cs="Times New Roman"/>
              </w:rPr>
              <w:t>Полина Сергеевна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B7606" w:rsidRPr="00A51A76" w:rsidRDefault="007B7606" w:rsidP="007B76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Царева Екат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ерина Алексеевна.</w:t>
            </w:r>
          </w:p>
        </w:tc>
      </w:tr>
      <w:tr w:rsidR="00BE223C" w:rsidRPr="00C6158E" w:rsidTr="00A158A4">
        <w:tc>
          <w:tcPr>
            <w:tcW w:w="2330" w:type="dxa"/>
            <w:shd w:val="clear" w:color="auto" w:fill="auto"/>
          </w:tcPr>
          <w:p w:rsidR="00BE223C" w:rsidRPr="00CD5E3F" w:rsidRDefault="00BE223C" w:rsidP="00BE223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608" w:type="dxa"/>
            <w:shd w:val="clear" w:color="auto" w:fill="auto"/>
          </w:tcPr>
          <w:p w:rsidR="00BE223C" w:rsidRPr="00CD5E3F" w:rsidRDefault="00BE223C" w:rsidP="00BE223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BE223C" w:rsidRPr="00CD5E3F" w:rsidRDefault="007B7606" w:rsidP="00BE223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5" w:type="dxa"/>
            <w:shd w:val="clear" w:color="auto" w:fill="auto"/>
          </w:tcPr>
          <w:p w:rsidR="00BE223C" w:rsidRPr="00CD5E3F" w:rsidRDefault="00BE223C" w:rsidP="007B7606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B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</w:tr>
    </w:tbl>
    <w:p w:rsidR="00A9789B" w:rsidRDefault="00A9789B" w:rsidP="00C6158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06" w:rsidRDefault="007B7606" w:rsidP="00C6158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9CC" w:rsidRPr="00CD5E3F" w:rsidRDefault="00C6158E" w:rsidP="00CD5E3F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5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ИФНС России №36 по г. Москве                                                                   М.Н. Донских</w:t>
      </w:r>
    </w:p>
    <w:sectPr w:rsidR="005839CC" w:rsidRPr="00CD5E3F" w:rsidSect="00CD5E3F">
      <w:headerReference w:type="even" r:id="rId7"/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24B" w:rsidRDefault="00A2324B" w:rsidP="00F44637">
      <w:pPr>
        <w:spacing w:after="0" w:line="240" w:lineRule="auto"/>
      </w:pPr>
      <w:r>
        <w:separator/>
      </w:r>
    </w:p>
  </w:endnote>
  <w:endnote w:type="continuationSeparator" w:id="0">
    <w:p w:rsidR="00A2324B" w:rsidRDefault="00A2324B" w:rsidP="00F4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24B" w:rsidRDefault="00A2324B" w:rsidP="00F44637">
      <w:pPr>
        <w:spacing w:after="0" w:line="240" w:lineRule="auto"/>
      </w:pPr>
      <w:r>
        <w:separator/>
      </w:r>
    </w:p>
  </w:footnote>
  <w:footnote w:type="continuationSeparator" w:id="0">
    <w:p w:rsidR="00A2324B" w:rsidRDefault="00A2324B" w:rsidP="00F4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637" w:rsidRDefault="00F44637" w:rsidP="00F44637">
    <w:pPr>
      <w:pStyle w:val="a5"/>
      <w:jc w:val="right"/>
    </w:pPr>
    <w:r>
      <w:t>Приложение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B0C9E"/>
    <w:multiLevelType w:val="hybridMultilevel"/>
    <w:tmpl w:val="52C0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5DA0"/>
    <w:multiLevelType w:val="hybridMultilevel"/>
    <w:tmpl w:val="24C2A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C1F89"/>
    <w:multiLevelType w:val="hybridMultilevel"/>
    <w:tmpl w:val="12A21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71EAB"/>
    <w:multiLevelType w:val="hybridMultilevel"/>
    <w:tmpl w:val="760C2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E79B3"/>
    <w:multiLevelType w:val="hybridMultilevel"/>
    <w:tmpl w:val="C196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E359A"/>
    <w:multiLevelType w:val="hybridMultilevel"/>
    <w:tmpl w:val="2DD22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E0FC9"/>
    <w:multiLevelType w:val="hybridMultilevel"/>
    <w:tmpl w:val="8E04A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C2B4E"/>
    <w:multiLevelType w:val="hybridMultilevel"/>
    <w:tmpl w:val="1FBCB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8070F"/>
    <w:multiLevelType w:val="hybridMultilevel"/>
    <w:tmpl w:val="6F7A0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A615A"/>
    <w:multiLevelType w:val="hybridMultilevel"/>
    <w:tmpl w:val="F2288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03E78"/>
    <w:multiLevelType w:val="hybridMultilevel"/>
    <w:tmpl w:val="91B2F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72560"/>
    <w:multiLevelType w:val="hybridMultilevel"/>
    <w:tmpl w:val="2160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"/>
  </w:num>
  <w:num w:numId="5">
    <w:abstractNumId w:val="11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37"/>
    <w:rsid w:val="00055DD6"/>
    <w:rsid w:val="000C19B4"/>
    <w:rsid w:val="000E628D"/>
    <w:rsid w:val="001A2FF6"/>
    <w:rsid w:val="001C3F17"/>
    <w:rsid w:val="001E7A55"/>
    <w:rsid w:val="00384E3C"/>
    <w:rsid w:val="00406986"/>
    <w:rsid w:val="004A0E0D"/>
    <w:rsid w:val="005425D5"/>
    <w:rsid w:val="005807FE"/>
    <w:rsid w:val="0067555A"/>
    <w:rsid w:val="006D7E11"/>
    <w:rsid w:val="00736D3E"/>
    <w:rsid w:val="00795B70"/>
    <w:rsid w:val="007B7606"/>
    <w:rsid w:val="007F66AD"/>
    <w:rsid w:val="00A158A4"/>
    <w:rsid w:val="00A2324B"/>
    <w:rsid w:val="00A85B38"/>
    <w:rsid w:val="00A9789B"/>
    <w:rsid w:val="00AC4C84"/>
    <w:rsid w:val="00B200B3"/>
    <w:rsid w:val="00B51943"/>
    <w:rsid w:val="00BE223C"/>
    <w:rsid w:val="00BE43E6"/>
    <w:rsid w:val="00C55BF2"/>
    <w:rsid w:val="00C6158E"/>
    <w:rsid w:val="00CB6E11"/>
    <w:rsid w:val="00CD32E8"/>
    <w:rsid w:val="00CD5E3F"/>
    <w:rsid w:val="00CE341F"/>
    <w:rsid w:val="00CE5191"/>
    <w:rsid w:val="00CF048F"/>
    <w:rsid w:val="00D00980"/>
    <w:rsid w:val="00F431F0"/>
    <w:rsid w:val="00F44637"/>
    <w:rsid w:val="00F72B53"/>
    <w:rsid w:val="00F7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BA9EE-0913-4ECE-8976-CA857E56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4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6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44637"/>
    <w:rPr>
      <w:color w:val="0000FF"/>
      <w:u w:val="single"/>
    </w:rPr>
  </w:style>
  <w:style w:type="character" w:customStyle="1" w:styleId="gray">
    <w:name w:val="gray"/>
    <w:basedOn w:val="a0"/>
    <w:rsid w:val="00F44637"/>
  </w:style>
  <w:style w:type="paragraph" w:styleId="a4">
    <w:name w:val="Normal (Web)"/>
    <w:basedOn w:val="a"/>
    <w:uiPriority w:val="99"/>
    <w:semiHidden/>
    <w:unhideWhenUsed/>
    <w:rsid w:val="00F4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4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4637"/>
  </w:style>
  <w:style w:type="paragraph" w:styleId="a7">
    <w:name w:val="footer"/>
    <w:basedOn w:val="a"/>
    <w:link w:val="a8"/>
    <w:uiPriority w:val="99"/>
    <w:unhideWhenUsed/>
    <w:rsid w:val="00F4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4637"/>
  </w:style>
  <w:style w:type="paragraph" w:styleId="a9">
    <w:name w:val="Balloon Text"/>
    <w:basedOn w:val="a"/>
    <w:link w:val="aa"/>
    <w:uiPriority w:val="99"/>
    <w:semiHidden/>
    <w:unhideWhenUsed/>
    <w:rsid w:val="004A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0E0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D32E8"/>
    <w:pPr>
      <w:ind w:left="720"/>
      <w:contextualSpacing/>
    </w:pPr>
  </w:style>
  <w:style w:type="paragraph" w:customStyle="1" w:styleId="ConsNonformat">
    <w:name w:val="ConsNonformat"/>
    <w:rsid w:val="00CD5E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94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9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66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3338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0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6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4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83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8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51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07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6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387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55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7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30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5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88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0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0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7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03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89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31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5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52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9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68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6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14538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27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64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300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8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49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6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80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58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07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8320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5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7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65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5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75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0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7102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Рублина Екатерина Борисовна</dc:creator>
  <cp:lastModifiedBy>Селезнева Наталья Андреевна</cp:lastModifiedBy>
  <cp:revision>3</cp:revision>
  <cp:lastPrinted>2020-08-18T08:48:00Z</cp:lastPrinted>
  <dcterms:created xsi:type="dcterms:W3CDTF">2025-03-03T16:06:00Z</dcterms:created>
  <dcterms:modified xsi:type="dcterms:W3CDTF">2026-07-16T12:42:00Z</dcterms:modified>
</cp:coreProperties>
</file>