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EE" w:rsidRDefault="008800B4" w:rsidP="00AD0DEE">
      <w:pPr>
        <w:pStyle w:val="a5"/>
        <w:spacing w:line="228" w:lineRule="auto"/>
        <w:ind w:left="5783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                  </w:t>
      </w:r>
    </w:p>
    <w:p w:rsidR="00AD0DEE" w:rsidRDefault="00AD0DEE" w:rsidP="00AD0DEE">
      <w:pPr>
        <w:pStyle w:val="a5"/>
        <w:spacing w:line="228" w:lineRule="auto"/>
        <w:ind w:left="5783" w:firstLine="141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Приложение № 2</w:t>
      </w:r>
    </w:p>
    <w:p w:rsidR="00AD0DEE" w:rsidRDefault="00AD0DEE" w:rsidP="00AD0DEE">
      <w:pPr>
        <w:pStyle w:val="a5"/>
        <w:spacing w:line="228" w:lineRule="auto"/>
        <w:ind w:left="5783" w:firstLine="15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приказу ИФНС России</w:t>
      </w:r>
    </w:p>
    <w:p w:rsidR="00AD0DEE" w:rsidRDefault="00AD0DEE" w:rsidP="00AD0DEE">
      <w:pPr>
        <w:pStyle w:val="a5"/>
        <w:spacing w:line="228" w:lineRule="auto"/>
        <w:ind w:left="5783" w:firstLine="15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№3 по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>.</w:t>
      </w:r>
      <w:r w:rsidR="004D417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Москве</w:t>
      </w:r>
    </w:p>
    <w:p w:rsidR="00AD0DEE" w:rsidRDefault="00AD0DEE" w:rsidP="00AD0DEE">
      <w:pPr>
        <w:pStyle w:val="a5"/>
        <w:tabs>
          <w:tab w:val="left" w:pos="6060"/>
        </w:tabs>
        <w:spacing w:line="228" w:lineRule="auto"/>
        <w:ind w:left="5783" w:firstLine="159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953E47">
        <w:rPr>
          <w:b/>
          <w:sz w:val="26"/>
          <w:szCs w:val="26"/>
          <w:u w:val="single"/>
        </w:rPr>
        <w:t>03.04</w:t>
      </w:r>
      <w:r w:rsidR="00EE525F">
        <w:rPr>
          <w:b/>
          <w:sz w:val="26"/>
          <w:szCs w:val="26"/>
          <w:u w:val="single"/>
        </w:rPr>
        <w:t>.2015</w:t>
      </w:r>
      <w:r>
        <w:rPr>
          <w:b/>
          <w:sz w:val="26"/>
          <w:szCs w:val="26"/>
        </w:rPr>
        <w:t xml:space="preserve"> № </w:t>
      </w:r>
      <w:r w:rsidR="00953E47">
        <w:rPr>
          <w:b/>
          <w:sz w:val="26"/>
          <w:szCs w:val="26"/>
          <w:u w:val="single"/>
        </w:rPr>
        <w:t>37</w:t>
      </w:r>
    </w:p>
    <w:p w:rsidR="008800B4" w:rsidRPr="007B303C" w:rsidRDefault="008800B4" w:rsidP="008800B4">
      <w:pPr>
        <w:pStyle w:val="a5"/>
        <w:tabs>
          <w:tab w:val="left" w:pos="6060"/>
        </w:tabs>
        <w:spacing w:line="228" w:lineRule="auto"/>
        <w:ind w:left="5783"/>
        <w:jc w:val="both"/>
        <w:rPr>
          <w:sz w:val="26"/>
          <w:szCs w:val="26"/>
        </w:rPr>
      </w:pPr>
    </w:p>
    <w:p w:rsidR="0089546F" w:rsidRPr="004266CF" w:rsidRDefault="0089546F" w:rsidP="00723D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546F" w:rsidRPr="004266CF" w:rsidRDefault="0089546F" w:rsidP="005C3139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66CF">
        <w:rPr>
          <w:rFonts w:ascii="Times New Roman" w:hAnsi="Times New Roman" w:cs="Times New Roman"/>
          <w:b/>
          <w:sz w:val="24"/>
          <w:szCs w:val="24"/>
        </w:rPr>
        <w:t>Объявление о приеме документов</w:t>
      </w:r>
    </w:p>
    <w:p w:rsidR="0089546F" w:rsidRPr="004266CF" w:rsidRDefault="0089546F" w:rsidP="00723D1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266C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D65A72" w:rsidRPr="004266CF">
        <w:rPr>
          <w:rFonts w:ascii="Times New Roman" w:hAnsi="Times New Roman" w:cs="Times New Roman"/>
          <w:sz w:val="24"/>
          <w:szCs w:val="24"/>
        </w:rPr>
        <w:t>№</w:t>
      </w:r>
      <w:r w:rsidR="000005ED">
        <w:rPr>
          <w:rFonts w:ascii="Times New Roman" w:hAnsi="Times New Roman" w:cs="Times New Roman"/>
          <w:sz w:val="24"/>
          <w:szCs w:val="24"/>
        </w:rPr>
        <w:t xml:space="preserve"> </w:t>
      </w:r>
      <w:r w:rsidR="00953E47">
        <w:rPr>
          <w:rFonts w:ascii="Times New Roman" w:hAnsi="Times New Roman" w:cs="Times New Roman"/>
          <w:sz w:val="24"/>
          <w:szCs w:val="24"/>
        </w:rPr>
        <w:t>2</w:t>
      </w:r>
      <w:r w:rsidR="00D104CB">
        <w:rPr>
          <w:rFonts w:ascii="Times New Roman" w:hAnsi="Times New Roman" w:cs="Times New Roman"/>
          <w:sz w:val="24"/>
          <w:szCs w:val="24"/>
        </w:rPr>
        <w:t xml:space="preserve"> </w:t>
      </w:r>
      <w:r w:rsidRPr="004266CF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490A54">
        <w:rPr>
          <w:rFonts w:ascii="Times New Roman" w:hAnsi="Times New Roman" w:cs="Times New Roman"/>
          <w:sz w:val="24"/>
          <w:szCs w:val="24"/>
        </w:rPr>
        <w:t>ой</w:t>
      </w:r>
      <w:r w:rsidRPr="004266CF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490A54">
        <w:rPr>
          <w:rFonts w:ascii="Times New Roman" w:hAnsi="Times New Roman" w:cs="Times New Roman"/>
          <w:sz w:val="24"/>
          <w:szCs w:val="24"/>
        </w:rPr>
        <w:t>и</w:t>
      </w:r>
      <w:r w:rsidRPr="004266CF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 в Инспекции  Федеральной налоговой сл</w:t>
      </w:r>
      <w:r w:rsidR="008D09AA" w:rsidRPr="004266CF">
        <w:rPr>
          <w:rFonts w:ascii="Times New Roman" w:hAnsi="Times New Roman" w:cs="Times New Roman"/>
          <w:sz w:val="24"/>
          <w:szCs w:val="24"/>
        </w:rPr>
        <w:t>ужбы №</w:t>
      </w:r>
      <w:r w:rsidR="00FC5BA5" w:rsidRPr="004266CF">
        <w:rPr>
          <w:rFonts w:ascii="Times New Roman" w:hAnsi="Times New Roman" w:cs="Times New Roman"/>
          <w:sz w:val="24"/>
          <w:szCs w:val="24"/>
        </w:rPr>
        <w:t xml:space="preserve"> </w:t>
      </w:r>
      <w:r w:rsidR="008D09AA" w:rsidRPr="004266CF">
        <w:rPr>
          <w:rFonts w:ascii="Times New Roman" w:hAnsi="Times New Roman" w:cs="Times New Roman"/>
          <w:sz w:val="24"/>
          <w:szCs w:val="24"/>
        </w:rPr>
        <w:t xml:space="preserve">3 </w:t>
      </w:r>
      <w:r w:rsidRPr="004266CF">
        <w:rPr>
          <w:rFonts w:ascii="Times New Roman" w:hAnsi="Times New Roman" w:cs="Times New Roman"/>
          <w:sz w:val="24"/>
          <w:szCs w:val="24"/>
        </w:rPr>
        <w:t>по</w:t>
      </w:r>
      <w:r w:rsidR="00670E3F" w:rsidRPr="00426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66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266CF">
        <w:rPr>
          <w:rFonts w:ascii="Times New Roman" w:hAnsi="Times New Roman" w:cs="Times New Roman"/>
          <w:sz w:val="24"/>
          <w:szCs w:val="24"/>
        </w:rPr>
        <w:t>. Москве</w:t>
      </w:r>
    </w:p>
    <w:p w:rsidR="0089546F" w:rsidRPr="004266CF" w:rsidRDefault="0089546F" w:rsidP="00723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929" w:rsidRPr="004266CF" w:rsidRDefault="00083929" w:rsidP="00723D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0D18" w:rsidRDefault="0089546F" w:rsidP="00723D1B">
      <w:pPr>
        <w:pStyle w:val="ConsPlusNonformat"/>
        <w:widowControl/>
        <w:ind w:firstLine="720"/>
        <w:jc w:val="both"/>
        <w:rPr>
          <w:color w:val="000000"/>
        </w:rPr>
      </w:pPr>
      <w:r w:rsidRPr="004266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3 по г. Москве (далее - Инспекция) в лице  </w:t>
      </w:r>
      <w:r w:rsidR="00031A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Инспекции </w:t>
      </w:r>
      <w:r w:rsidR="00031A39">
        <w:rPr>
          <w:rFonts w:ascii="Times New Roman" w:hAnsi="Times New Roman" w:cs="Times New Roman"/>
          <w:color w:val="000000"/>
          <w:sz w:val="24"/>
          <w:szCs w:val="24"/>
        </w:rPr>
        <w:t>Чайко Марины Владимировны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 Положения об Инспекции</w:t>
      </w:r>
      <w:r w:rsidR="00FD0D1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Федеральной налоговой службы №3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D18">
        <w:rPr>
          <w:rFonts w:ascii="Times New Roman" w:hAnsi="Times New Roman" w:cs="Times New Roman"/>
          <w:color w:val="000000"/>
          <w:sz w:val="24"/>
          <w:szCs w:val="24"/>
        </w:rPr>
        <w:t xml:space="preserve">по г. Москве 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от 2</w:t>
      </w:r>
      <w:r w:rsidR="00E16B4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.01.20</w:t>
      </w:r>
      <w:r w:rsidR="00E16B44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, в соответствии с приказом Инспекции от </w:t>
      </w:r>
      <w:r w:rsidR="00953E47">
        <w:rPr>
          <w:rFonts w:ascii="Times New Roman" w:hAnsi="Times New Roman" w:cs="Times New Roman"/>
          <w:color w:val="000000"/>
          <w:sz w:val="24"/>
          <w:szCs w:val="24"/>
        </w:rPr>
        <w:t>03.04</w:t>
      </w:r>
      <w:r w:rsidR="00EE525F">
        <w:rPr>
          <w:rFonts w:ascii="Times New Roman" w:hAnsi="Times New Roman" w:cs="Times New Roman"/>
          <w:color w:val="000000"/>
          <w:sz w:val="24"/>
          <w:szCs w:val="24"/>
        </w:rPr>
        <w:t>.2015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953E47">
        <w:rPr>
          <w:rFonts w:ascii="Times New Roman" w:hAnsi="Times New Roman" w:cs="Times New Roman"/>
          <w:color w:val="000000"/>
          <w:sz w:val="24"/>
          <w:szCs w:val="24"/>
        </w:rPr>
        <w:t xml:space="preserve">37 </w:t>
      </w:r>
      <w:r w:rsidR="00FD0D18" w:rsidRPr="00FD0D18">
        <w:rPr>
          <w:rFonts w:ascii="Times New Roman" w:hAnsi="Times New Roman" w:cs="Times New Roman"/>
          <w:color w:val="000000"/>
          <w:sz w:val="24"/>
          <w:szCs w:val="24"/>
        </w:rPr>
        <w:t>объявляет о приеме документов для участия в конкурсе на замещение вакантных должностей:</w:t>
      </w:r>
      <w:r w:rsidR="00FD0D18">
        <w:rPr>
          <w:color w:val="000000"/>
        </w:rPr>
        <w:t xml:space="preserve"> </w:t>
      </w:r>
      <w:proofErr w:type="gramEnd"/>
    </w:p>
    <w:p w:rsidR="009E08FA" w:rsidRDefault="009E08FA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08FA" w:rsidRDefault="009E08FA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546F" w:rsidRDefault="00490A54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0A54">
        <w:rPr>
          <w:rFonts w:ascii="Times New Roman" w:hAnsi="Times New Roman" w:cs="Times New Roman"/>
          <w:b/>
          <w:color w:val="000000"/>
          <w:sz w:val="24"/>
          <w:szCs w:val="24"/>
        </w:rPr>
        <w:t>(Таблица вакантных должностей)</w:t>
      </w:r>
    </w:p>
    <w:p w:rsidR="004D4175" w:rsidRDefault="004D4175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8"/>
        <w:tblW w:w="9508" w:type="dxa"/>
        <w:tblInd w:w="80" w:type="dxa"/>
        <w:tblLayout w:type="fixed"/>
        <w:tblLook w:val="01E0"/>
      </w:tblPr>
      <w:tblGrid>
        <w:gridCol w:w="488"/>
        <w:gridCol w:w="3980"/>
        <w:gridCol w:w="3580"/>
        <w:gridCol w:w="1460"/>
      </w:tblGrid>
      <w:tr w:rsidR="00953E47" w:rsidRPr="00652C38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51219C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51219C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51219C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652C38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Наименование структурных подразделений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652C38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Наименование вакантных должностей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Pr="00652C38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Количество вакантных должностей</w:t>
            </w:r>
          </w:p>
        </w:tc>
      </w:tr>
      <w:tr w:rsidR="00953E47" w:rsidRPr="00652C38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51219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652C38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652C38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 w:rsidRPr="00652C3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Pr="00652C38" w:rsidRDefault="00953E47" w:rsidP="00E379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Отдел общего и хозяйственного обеспечения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 специалист-эксперт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Отдел финансового обеспечения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Ведущий специалист-эксперт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Отдел безопасности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  специалист-эксперт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pStyle w:val="3"/>
              <w:rPr>
                <w:sz w:val="24"/>
              </w:rPr>
            </w:pPr>
            <w:r>
              <w:rPr>
                <w:sz w:val="24"/>
              </w:rPr>
              <w:t>Отдел безопасности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Ведущий  специалист-эксперт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Юридический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Юридический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Юридический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досудебного аудита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Аналитический отдел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2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регистрации и учета налогоплательщиков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регистрации и учета налогоплательщиков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 специалист 2 разряда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работы с налогоплательщиками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работы с налогоплательщиками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5C4B2B" w:rsidRDefault="00953E47" w:rsidP="00E379CA">
            <w:r w:rsidRPr="005C4B2B">
              <w:t>Отдел камеральных проверок №1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 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5C4B2B">
              <w:t>Отдел камеральных проверок №1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5C4B2B" w:rsidRDefault="00953E47" w:rsidP="00E379CA">
            <w:r w:rsidRPr="005C4B2B">
              <w:t>Отдел камеральных проверок №1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3E76E3">
              <w:t>Отдел камеральных проверок №2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 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2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3E76E3">
              <w:t>Отдел камеральных проверок №2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2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5C4B2B" w:rsidRDefault="00953E47" w:rsidP="00E379CA">
            <w:r w:rsidRPr="005C4B2B">
              <w:t>Отдел камеральных проверок №</w:t>
            </w:r>
            <w:r>
              <w:t>2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6B04DC" w:rsidRDefault="00953E47" w:rsidP="00E379CA">
            <w:r w:rsidRPr="006B04DC">
              <w:t>Отдел камеральных проверок №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6B04DC">
              <w:t>Отдел камеральных проверок №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 специалист 2 разряда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C42976">
              <w:t>Отдел камеральных проверок №</w:t>
            </w:r>
            <w:r>
              <w:t>4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  г</w:t>
            </w:r>
            <w:r w:rsidRPr="006B3B40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C42976">
              <w:t>Отдел камеральных проверок №</w:t>
            </w:r>
            <w:r>
              <w:t>5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Главный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C42976">
              <w:t>Отдел камеральных проверок №</w:t>
            </w:r>
            <w:r>
              <w:t>5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C42976">
              <w:t>Отдел камеральных проверок №</w:t>
            </w:r>
            <w:r>
              <w:t>5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rPr>
          <w:trHeight w:val="471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2B6DFF">
              <w:t>Отдел камеральных проверок №</w:t>
            </w:r>
            <w:r>
              <w:t>6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Главный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2</w:t>
            </w:r>
          </w:p>
        </w:tc>
      </w:tr>
      <w:tr w:rsidR="00953E47">
        <w:trPr>
          <w:trHeight w:val="471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2B6DFF">
              <w:t>Отдел камеральных проверок №</w:t>
            </w:r>
            <w:r>
              <w:t>6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4</w:t>
            </w:r>
          </w:p>
        </w:tc>
      </w:tr>
      <w:tr w:rsidR="00953E47">
        <w:trPr>
          <w:trHeight w:val="471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2B6DFF">
              <w:t>Отдел камеральных проверок №</w:t>
            </w:r>
            <w:r>
              <w:t>6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rPr>
          <w:trHeight w:val="471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истребования документов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Старший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Отдел истребования документов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rPr>
          <w:trHeight w:val="403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 w:rsidRPr="005A5C53">
              <w:t xml:space="preserve">Отдел </w:t>
            </w:r>
            <w:r>
              <w:t>предпроверочного анализа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>Старший</w:t>
            </w:r>
            <w:r w:rsidRPr="005A5C53">
              <w:t xml:space="preserve"> 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rPr>
          <w:trHeight w:val="403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 w:rsidRPr="005A5C53">
              <w:t xml:space="preserve">Отдел </w:t>
            </w:r>
            <w:r>
              <w:t>предпроверочного анализа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rPr>
          <w:trHeight w:val="539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BA594D" w:rsidRDefault="00953E47" w:rsidP="00E379CA">
            <w:r w:rsidRPr="00BA594D">
              <w:t xml:space="preserve">Отдел выездных проверок № 1      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rPr>
          <w:trHeight w:val="539"/>
        </w:trPr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BA594D" w:rsidRDefault="00953E47" w:rsidP="00E379CA">
            <w:r w:rsidRPr="00BA594D">
              <w:t xml:space="preserve">Отдел выездных проверок № 1      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 xml:space="preserve">Старший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BA594D" w:rsidRDefault="00953E47" w:rsidP="00E379CA">
            <w:r w:rsidRPr="00BA594D">
              <w:t xml:space="preserve">Отдел выездных проверок № 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BA594D" w:rsidRDefault="00953E47" w:rsidP="00E379CA">
            <w:r w:rsidRPr="00BA594D">
              <w:t xml:space="preserve">Отдел выездных проверок № 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 xml:space="preserve">Старший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BA594D" w:rsidRDefault="00953E47" w:rsidP="00E379CA">
            <w:r w:rsidRPr="00BA594D">
              <w:t xml:space="preserve">Отдел выездных проверок № </w:t>
            </w:r>
            <w:r>
              <w:t>3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604D7C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1B6AD2">
              <w:t xml:space="preserve">Отдел </w:t>
            </w:r>
            <w:r>
              <w:t>оперативного контроля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Pr="005A5C53" w:rsidRDefault="00953E47" w:rsidP="00E379CA">
            <w:r>
              <w:t xml:space="preserve">Главный  </w:t>
            </w:r>
            <w:r w:rsidRPr="005A5C53">
              <w:t>государственный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Default="00953E47" w:rsidP="00E379CA">
            <w:r w:rsidRPr="001B6AD2">
              <w:t xml:space="preserve">Отдел </w:t>
            </w:r>
            <w:r>
              <w:t>урегулирования задолженности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Главный 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BA594D" w:rsidRDefault="00953E47" w:rsidP="00E379CA">
            <w:r w:rsidRPr="001B6AD2">
              <w:t xml:space="preserve">Отдел </w:t>
            </w:r>
            <w:r>
              <w:t>урегулирования задолженности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5A5C53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  <w:tr w:rsidR="00953E47">
        <w:tc>
          <w:tcPr>
            <w:tcW w:w="488" w:type="dxa"/>
            <w:tcMar>
              <w:left w:w="28" w:type="dxa"/>
              <w:right w:w="28" w:type="dxa"/>
            </w:tcMar>
          </w:tcPr>
          <w:p w:rsidR="00953E47" w:rsidRPr="0051219C" w:rsidRDefault="00953E47" w:rsidP="00953E47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80" w:type="dxa"/>
            <w:tcMar>
              <w:left w:w="28" w:type="dxa"/>
              <w:right w:w="28" w:type="dxa"/>
            </w:tcMar>
          </w:tcPr>
          <w:p w:rsidR="00953E47" w:rsidRPr="008A2CC4" w:rsidRDefault="00953E47" w:rsidP="00E379CA">
            <w:r w:rsidRPr="008A2CC4">
              <w:t xml:space="preserve">Отдел </w:t>
            </w:r>
            <w:r>
              <w:t>обеспечения процедуры банкротства</w:t>
            </w:r>
          </w:p>
        </w:tc>
        <w:tc>
          <w:tcPr>
            <w:tcW w:w="3580" w:type="dxa"/>
            <w:tcMar>
              <w:left w:w="28" w:type="dxa"/>
              <w:right w:w="28" w:type="dxa"/>
            </w:tcMar>
          </w:tcPr>
          <w:p w:rsidR="00953E47" w:rsidRDefault="00953E47" w:rsidP="00E379CA">
            <w:r>
              <w:t>Г</w:t>
            </w:r>
            <w:r w:rsidRPr="0016275F">
              <w:t>осударственный налоговый инспектор</w:t>
            </w:r>
          </w:p>
        </w:tc>
        <w:tc>
          <w:tcPr>
            <w:tcW w:w="1460" w:type="dxa"/>
            <w:tcMar>
              <w:left w:w="28" w:type="dxa"/>
              <w:right w:w="28" w:type="dxa"/>
            </w:tcMar>
          </w:tcPr>
          <w:p w:rsidR="00953E47" w:rsidRDefault="00953E47" w:rsidP="00E379CA">
            <w:pPr>
              <w:jc w:val="center"/>
            </w:pPr>
            <w:r>
              <w:t>1</w:t>
            </w:r>
          </w:p>
        </w:tc>
      </w:tr>
    </w:tbl>
    <w:p w:rsidR="00953E47" w:rsidRPr="00490A54" w:rsidRDefault="00953E47" w:rsidP="00FD0D18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50D" w:rsidRDefault="00EB150D" w:rsidP="00CD76CA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150D" w:rsidRDefault="00EB150D" w:rsidP="00EB150D">
      <w:pPr>
        <w:rPr>
          <w:sz w:val="26"/>
        </w:rPr>
      </w:pPr>
      <w:r>
        <w:rPr>
          <w:sz w:val="26"/>
        </w:rPr>
        <w:t>2. К претенденту на замещение должности предъявляются следующие требования:</w:t>
      </w:r>
    </w:p>
    <w:p w:rsidR="008910C9" w:rsidRDefault="008910C9" w:rsidP="00723D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9"/>
        <w:gridCol w:w="2359"/>
        <w:gridCol w:w="2115"/>
        <w:gridCol w:w="3787"/>
      </w:tblGrid>
      <w:tr w:rsidR="008910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40" w:type="dxa"/>
            <w:gridSpan w:val="4"/>
          </w:tcPr>
          <w:p w:rsidR="008910C9" w:rsidRDefault="008910C9" w:rsidP="00C45E78">
            <w:pPr>
              <w:pStyle w:val="1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Квалификационные требования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c>
          <w:tcPr>
            <w:tcW w:w="2179" w:type="dxa"/>
          </w:tcPr>
          <w:p w:rsidR="008910C9" w:rsidRDefault="008910C9" w:rsidP="00C45E78"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2359" w:type="dxa"/>
          </w:tcPr>
          <w:p w:rsidR="008910C9" w:rsidRDefault="008910C9" w:rsidP="00C45E78">
            <w:r>
              <w:rPr>
                <w:b/>
                <w:bCs/>
              </w:rPr>
              <w:t>Уровень профессионального образования</w:t>
            </w:r>
          </w:p>
        </w:tc>
        <w:tc>
          <w:tcPr>
            <w:tcW w:w="2115" w:type="dxa"/>
          </w:tcPr>
          <w:p w:rsidR="008910C9" w:rsidRDefault="008910C9" w:rsidP="00C45E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Стаж работы </w:t>
            </w:r>
          </w:p>
          <w:p w:rsidR="008910C9" w:rsidRDefault="008910C9" w:rsidP="00C45E78">
            <w:r>
              <w:rPr>
                <w:b/>
                <w:bCs/>
              </w:rPr>
              <w:t>по специальности или стаж гражданской службы</w:t>
            </w:r>
          </w:p>
        </w:tc>
        <w:tc>
          <w:tcPr>
            <w:tcW w:w="3787" w:type="dxa"/>
          </w:tcPr>
          <w:p w:rsidR="008910C9" w:rsidRDefault="008910C9" w:rsidP="00C45E78">
            <w:r>
              <w:rPr>
                <w:b/>
                <w:bCs/>
              </w:rPr>
              <w:t xml:space="preserve">Требования к профессиональным знаниям и </w:t>
            </w:r>
            <w:proofErr w:type="gramStart"/>
            <w:r>
              <w:rPr>
                <w:b/>
                <w:bCs/>
              </w:rPr>
              <w:t>навыкам</w:t>
            </w:r>
            <w:proofErr w:type="gramEnd"/>
            <w:r>
              <w:rPr>
                <w:b/>
                <w:bCs/>
              </w:rPr>
              <w:t xml:space="preserve"> необходимым к должностным обязанностям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c>
          <w:tcPr>
            <w:tcW w:w="2179" w:type="dxa"/>
          </w:tcPr>
          <w:p w:rsidR="008910C9" w:rsidRDefault="008910C9" w:rsidP="00C45E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2359" w:type="dxa"/>
          </w:tcPr>
          <w:p w:rsidR="008910C9" w:rsidRDefault="008910C9" w:rsidP="00C45E78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115" w:type="dxa"/>
          </w:tcPr>
          <w:p w:rsidR="008910C9" w:rsidRDefault="008910C9" w:rsidP="00C45E7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787" w:type="dxa"/>
          </w:tcPr>
          <w:p w:rsidR="008910C9" w:rsidRDefault="008910C9" w:rsidP="00C45E78">
            <w:pPr>
              <w:pStyle w:val="ConsPlusNormal"/>
              <w:ind w:firstLine="54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c>
          <w:tcPr>
            <w:tcW w:w="217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Главный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государственный налог</w:t>
            </w:r>
            <w:r>
              <w:rPr>
                <w:rFonts w:ascii="Times New Roman" w:hAnsi="Times New Roman" w:cs="Times New Roman"/>
                <w:sz w:val="26"/>
              </w:rPr>
              <w:t>о</w:t>
            </w:r>
            <w:r>
              <w:rPr>
                <w:rFonts w:ascii="Times New Roman" w:hAnsi="Times New Roman" w:cs="Times New Roman"/>
                <w:sz w:val="26"/>
              </w:rPr>
              <w:t>вый инспектор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Высшее</w:t>
            </w:r>
          </w:p>
          <w:p w:rsidR="008910C9" w:rsidRDefault="008910C9" w:rsidP="00C45E78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зование*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Стаж работы не менее 2-х лет государственной гражданской службы или по специальности не м</w:t>
            </w:r>
            <w:r>
              <w:rPr>
                <w:rFonts w:ascii="Times New Roman" w:hAnsi="Times New Roman" w:cs="Times New Roman"/>
                <w:sz w:val="26"/>
              </w:rPr>
              <w:t>е</w:t>
            </w:r>
            <w:r>
              <w:rPr>
                <w:rFonts w:ascii="Times New Roman" w:hAnsi="Times New Roman" w:cs="Times New Roman"/>
                <w:sz w:val="26"/>
              </w:rPr>
              <w:t>нее 4-х лет.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3787" w:type="dxa"/>
          </w:tcPr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знаниям: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прохождения федеральной государственной гражданской службы, основы управления, организации труда и делопроизводства;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передовой отечественный и зарубежный опыт налогового администрирования;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формы и методы работы со средствами массовой информации, обращениями граждан, правила делового этикета;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служебный распорядок </w:t>
            </w:r>
            <w:r w:rsidR="000D1791">
              <w:rPr>
                <w:rFonts w:ascii="Times New Roman" w:hAnsi="Times New Roman" w:cs="Times New Roman"/>
                <w:sz w:val="26"/>
                <w:szCs w:val="24"/>
              </w:rPr>
              <w:t>Инспекции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Федеральной налоговой службы;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служебной информацией;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навыкам: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должны иметь навыки: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деловых переговоров, составления делового письма;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взаимодействия с органами государственной власти, общественными организациями;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      </w:r>
          </w:p>
        </w:tc>
      </w:tr>
      <w:tr w:rsidR="008910C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7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Старший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государственный налоговый инспектор </w:t>
            </w:r>
          </w:p>
          <w:p w:rsidR="002D2CBC" w:rsidRDefault="002D2CBC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9E08FA" w:rsidRDefault="009E08FA" w:rsidP="009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Главный специалист-эксперт</w:t>
            </w:r>
          </w:p>
          <w:p w:rsidR="00B85A0C" w:rsidRDefault="00B85A0C" w:rsidP="00E859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B85A0C" w:rsidRDefault="00B85A0C" w:rsidP="00B85A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Ведущий специалист-эксперт</w:t>
            </w:r>
          </w:p>
          <w:p w:rsidR="008910C9" w:rsidRDefault="00B85A0C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r w:rsidR="008910C9">
              <w:rPr>
                <w:rFonts w:ascii="Times New Roman" w:hAnsi="Times New Roman" w:cs="Times New Roman"/>
                <w:sz w:val="26"/>
              </w:rPr>
              <w:t>Государственный налоговый инспектор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043683" w:rsidRDefault="00043683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Старший специалист 2 разряда</w:t>
            </w:r>
          </w:p>
          <w:p w:rsidR="00B85A0C" w:rsidRDefault="00B85A0C" w:rsidP="00AF05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359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>Высшее</w:t>
            </w:r>
          </w:p>
          <w:p w:rsidR="008910C9" w:rsidRDefault="008910C9" w:rsidP="00C45E78">
            <w:pPr>
              <w:autoSpaceDE w:val="0"/>
              <w:autoSpaceDN w:val="0"/>
              <w:adjustRightInd w:val="0"/>
              <w:jc w:val="both"/>
              <w:rPr>
                <w:sz w:val="26"/>
              </w:rPr>
            </w:pPr>
            <w:r>
              <w:rPr>
                <w:sz w:val="26"/>
              </w:rPr>
              <w:t>профессиональное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зование*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582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Среднее </w:t>
            </w: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профессиональное образование </w:t>
            </w:r>
          </w:p>
          <w:p w:rsidR="00EC07EB" w:rsidRDefault="00EC07EB" w:rsidP="00EC07E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по специальности, соответствующей направлению деятельности структурного подразделения*</w:t>
            </w:r>
          </w:p>
          <w:p w:rsidR="00B85A0C" w:rsidRDefault="00B85A0C" w:rsidP="00AF054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115" w:type="dxa"/>
          </w:tcPr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lastRenderedPageBreak/>
              <w:t xml:space="preserve">Без предъявления  требований к стажу </w:t>
            </w: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8910C9" w:rsidRDefault="008910C9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</w:p>
          <w:p w:rsidR="00B85A0C" w:rsidRDefault="00EC07EB" w:rsidP="00C45E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Без предъявления  требований к стажу</w:t>
            </w:r>
          </w:p>
        </w:tc>
        <w:tc>
          <w:tcPr>
            <w:tcW w:w="3787" w:type="dxa"/>
          </w:tcPr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Квалификационные требования к профессиональным знаниям: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Конституцию Российской Федерации, федеральные конституционные законы, федеральные законы;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прохождения федеральной государственной гражданской службы;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правила делового этикета, порядок работы с обращениями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граждан;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правила и нормы охраны труда, техники безопасности и противопожарной защиты;</w:t>
            </w:r>
          </w:p>
          <w:p w:rsidR="008910C9" w:rsidRDefault="00C93B1A" w:rsidP="000D179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служебный распорядок Инспекции </w:t>
            </w:r>
            <w:r w:rsidR="008910C9">
              <w:rPr>
                <w:rFonts w:ascii="Times New Roman" w:hAnsi="Times New Roman" w:cs="Times New Roman"/>
                <w:sz w:val="26"/>
                <w:szCs w:val="24"/>
              </w:rPr>
              <w:t>Федеральной налоговой службы;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служебной информацией, инструкцию по делопроизводству;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910C9" w:rsidRDefault="008910C9" w:rsidP="00C45E7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навыкам: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иметь навыки: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работы в сфере, соответствующей направлению деятельности структурного подразделения, выполнению поставленных задач;</w:t>
            </w:r>
          </w:p>
          <w:p w:rsidR="008910C9" w:rsidRDefault="00EC07EB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квалифицированного планирования </w:t>
            </w:r>
            <w:r w:rsidR="008910C9">
              <w:rPr>
                <w:rFonts w:ascii="Times New Roman" w:hAnsi="Times New Roman" w:cs="Times New Roman"/>
                <w:sz w:val="26"/>
                <w:szCs w:val="24"/>
              </w:rPr>
              <w:t>работы, экспертизы проектов нормативных правовых актов, подготовки служебных документов;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ведения делопроизводства, составления делового письма;</w:t>
            </w:r>
          </w:p>
          <w:p w:rsidR="008910C9" w:rsidRDefault="008910C9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</w:t>
            </w:r>
            <w:r w:rsidRPr="00B85A0C">
              <w:rPr>
                <w:rFonts w:ascii="Times New Roman" w:hAnsi="Times New Roman" w:cs="Times New Roman"/>
                <w:sz w:val="26"/>
                <w:szCs w:val="24"/>
              </w:rPr>
              <w:t>программными продуктами.</w:t>
            </w:r>
          </w:p>
          <w:p w:rsidR="0013250E" w:rsidRDefault="0013250E" w:rsidP="0013250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</w:p>
          <w:p w:rsidR="00292C18" w:rsidRDefault="00292C18" w:rsidP="00292C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</w:t>
            </w:r>
            <w:r w:rsidR="00EC07EB">
              <w:rPr>
                <w:rFonts w:ascii="Times New Roman" w:hAnsi="Times New Roman" w:cs="Times New Roman"/>
                <w:sz w:val="26"/>
                <w:szCs w:val="24"/>
              </w:rPr>
              <w:t xml:space="preserve">ного аппарата и территориальных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органов Федеральной налогово</w:t>
            </w:r>
            <w:r w:rsidR="00EC07EB">
              <w:rPr>
                <w:rFonts w:ascii="Times New Roman" w:hAnsi="Times New Roman" w:cs="Times New Roman"/>
                <w:sz w:val="26"/>
                <w:szCs w:val="24"/>
              </w:rPr>
              <w:t xml:space="preserve">й службы, замещающими должности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государственной гражданской службы категории "обеспечивающие специалисты".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Квалификационные требования к профессиональным знаниям: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должны знать:</w:t>
            </w:r>
          </w:p>
          <w:p w:rsidR="00292C18" w:rsidRDefault="00EC07EB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Конституцию </w:t>
            </w:r>
            <w:r w:rsidR="00292C18">
              <w:rPr>
                <w:rFonts w:ascii="Times New Roman" w:hAnsi="Times New Roman" w:cs="Times New Roman"/>
                <w:sz w:val="26"/>
                <w:szCs w:val="24"/>
              </w:rPr>
              <w:t>Российской Федерации, федеральные конституционные законы, федеральные законы;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правовые основы прохождения федеральной государственной гражданской службы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4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4"/>
              </w:rPr>
              <w:t>равила делового этикета;правила и нормы охраны</w:t>
            </w:r>
            <w:r w:rsidR="00EC07EB">
              <w:rPr>
                <w:rFonts w:ascii="Times New Roman" w:hAnsi="Times New Roman" w:cs="Times New Roman"/>
                <w:sz w:val="26"/>
                <w:szCs w:val="24"/>
              </w:rPr>
              <w:t xml:space="preserve"> труда, техники безопасности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и противопожарной защиты;</w:t>
            </w:r>
          </w:p>
          <w:p w:rsidR="00292C18" w:rsidRDefault="00EC07EB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="00292C18">
              <w:rPr>
                <w:rFonts w:ascii="Times New Roman" w:hAnsi="Times New Roman" w:cs="Times New Roman"/>
                <w:sz w:val="26"/>
                <w:szCs w:val="24"/>
              </w:rPr>
              <w:t>служебный распорядок Инспекции Федеральной налоговой службы;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порядок работы со служебной информацией, инструкцию по делопроизводству;</w:t>
            </w:r>
          </w:p>
          <w:p w:rsidR="00292C18" w:rsidRDefault="00292C18" w:rsidP="00EC07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должностной регламент.</w:t>
            </w:r>
          </w:p>
          <w:p w:rsidR="008910C9" w:rsidRDefault="008910C9" w:rsidP="00AF05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8910C9" w:rsidRDefault="008910C9" w:rsidP="00723D1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0C9" w:rsidRDefault="008910C9" w:rsidP="008910C9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6"/>
        </w:rPr>
        <w:t>Высшее профессиональное образование экономического, юридического направления,</w:t>
      </w:r>
    </w:p>
    <w:p w:rsidR="008910C9" w:rsidRDefault="008910C9" w:rsidP="008910C9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либо высшее профессиональное образование иного направления подг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товки по специальностям, соответствующим функциям и конкретным задачам, возл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женным на структурное подразделение, или дополнительное пр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фессиональное образование по специализации замещаемой должности.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</w:t>
      </w:r>
      <w:r>
        <w:rPr>
          <w:rFonts w:ascii="Times New Roman" w:hAnsi="Times New Roman" w:cs="Times New Roman"/>
          <w:sz w:val="26"/>
        </w:rPr>
        <w:t>г</w:t>
      </w:r>
      <w:r>
        <w:rPr>
          <w:rFonts w:ascii="Times New Roman" w:hAnsi="Times New Roman" w:cs="Times New Roman"/>
          <w:sz w:val="26"/>
        </w:rPr>
        <w:t>шие возраста 18 лет, владеющие государственным языком Российской Федерации и соответствующие установленным законодательством Росси</w:t>
      </w:r>
      <w:r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>ской Федерации о государственной гражданской службе квалификационным требованиям к вакан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ной должности гражданской службы.</w:t>
      </w:r>
      <w:proofErr w:type="gramEnd"/>
    </w:p>
    <w:p w:rsidR="0075735E" w:rsidRDefault="0075735E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75735E" w:rsidRDefault="0075735E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75735E" w:rsidRPr="0075735E" w:rsidRDefault="0075735E" w:rsidP="0075735E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3. Условия прохождения государственной гражданской службы размещены на сайте.</w:t>
      </w:r>
    </w:p>
    <w:p w:rsidR="0075735E" w:rsidRDefault="0075735E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8910C9" w:rsidRDefault="008910C9" w:rsidP="008910C9">
      <w:pPr>
        <w:pStyle w:val="ConsPlusNormal"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собственноручно заполненную и подписанную анкету, форма которой утверждается Правительством Российской Федерации с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ложением черно-белой фотографии, размером 4*6 см.;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паспорта;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ние, стаж работы и квалификацию: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вая) деятельность осуществляется впервые) или иные документы, подтверждающие трудовую (служебную) деятельность гражданина;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>
        <w:rPr>
          <w:rFonts w:ascii="Times New Roman" w:hAnsi="Times New Roman" w:cs="Times New Roman"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i/>
          <w:iCs/>
          <w:sz w:val="26"/>
          <w:u w:val="single"/>
        </w:rPr>
        <w:t>заверенные нотар</w:t>
      </w:r>
      <w:r>
        <w:rPr>
          <w:rFonts w:ascii="Times New Roman" w:hAnsi="Times New Roman" w:cs="Times New Roman"/>
          <w:i/>
          <w:iCs/>
          <w:sz w:val="26"/>
          <w:u w:val="single"/>
        </w:rPr>
        <w:t>и</w:t>
      </w:r>
      <w:r>
        <w:rPr>
          <w:rFonts w:ascii="Times New Roman" w:hAnsi="Times New Roman" w:cs="Times New Roman"/>
          <w:i/>
          <w:iCs/>
          <w:sz w:val="26"/>
          <w:u w:val="single"/>
        </w:rPr>
        <w:t>ально или кадровыми службами по месту работы (службы);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</w:t>
      </w:r>
      <w:r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>ния;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>лению на гражданскую службу или ее прохождению (МЕДИЦИНСКАЯ СПРА</w:t>
      </w:r>
      <w:r>
        <w:rPr>
          <w:rFonts w:ascii="Times New Roman" w:hAnsi="Times New Roman" w:cs="Times New Roman"/>
          <w:sz w:val="26"/>
        </w:rPr>
        <w:t>В</w:t>
      </w:r>
      <w:r>
        <w:rPr>
          <w:rFonts w:ascii="Times New Roman" w:hAnsi="Times New Roman" w:cs="Times New Roman"/>
          <w:sz w:val="26"/>
        </w:rPr>
        <w:t>КА Учетная форма № 001-ГС/у (утверждена Приказом Минздравсоцразвития России от 14.12.2009 № 984н);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характеристика с места работы в налоговых органах;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награждении, поощрении государственными наградами, присвоении п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четных, воинских и специальных званий, присуждении государственных премий (если таковы имеются);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копии документов воинского учета (для военнообязанных и лиц, подлежащих призыву на военную службу), </w:t>
      </w:r>
      <w:r>
        <w:rPr>
          <w:rFonts w:ascii="Times New Roman" w:hAnsi="Times New Roman" w:cs="Times New Roman"/>
          <w:b/>
          <w:bCs/>
          <w:i/>
          <w:iCs/>
          <w:sz w:val="26"/>
          <w:u w:val="single"/>
        </w:rPr>
        <w:t>полностью</w:t>
      </w:r>
      <w:r>
        <w:rPr>
          <w:rFonts w:ascii="Times New Roman" w:hAnsi="Times New Roman" w:cs="Times New Roman"/>
          <w:sz w:val="26"/>
        </w:rPr>
        <w:t>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решений о наложении на него дисциплинарного взыскания до его снятия или отмены;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u w:val="single"/>
        </w:rPr>
      </w:pPr>
      <w:proofErr w:type="gramStart"/>
      <w:r>
        <w:rPr>
          <w:rFonts w:ascii="Times New Roman" w:hAnsi="Times New Roman" w:cs="Times New Roman"/>
          <w:sz w:val="26"/>
        </w:rPr>
        <w:t>справка о доходах, об имуществе и обязательствах имущественного характера гражданина (федерального государственного служащего) по формам, утвержде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ным Указом Президента Российской Федерации от 18 мая 2009 года     № 559 «О представлении гражданами, претендующими на замещение должностей Федерал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ной государственной службы, и Федеральными государственными служащими сведений о доходах, об имуществе и обязательствах имущественного характера (на себя, супруги (супруга) и несовершеннолетних детей)</w:t>
      </w:r>
      <w:r>
        <w:rPr>
          <w:rFonts w:ascii="Times New Roman" w:hAnsi="Times New Roman" w:cs="Times New Roman"/>
          <w:sz w:val="26"/>
          <w:u w:val="single"/>
        </w:rPr>
        <w:t>;</w:t>
      </w:r>
      <w:proofErr w:type="gramEnd"/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>
        <w:rPr>
          <w:rFonts w:ascii="Times New Roman" w:hAnsi="Times New Roman" w:cs="Times New Roman"/>
          <w:i/>
          <w:iCs/>
          <w:sz w:val="26"/>
        </w:rPr>
        <w:t xml:space="preserve">сведения о доходах представляются за календарный год по состоянию на 31 декабря года предшествующего году подачи документов; 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6"/>
        </w:rPr>
      </w:pPr>
      <w:r>
        <w:rPr>
          <w:rFonts w:ascii="Times New Roman" w:hAnsi="Times New Roman" w:cs="Times New Roman"/>
          <w:i/>
          <w:iCs/>
          <w:sz w:val="26"/>
        </w:rPr>
        <w:t xml:space="preserve">сведения об </w:t>
      </w:r>
      <w:proofErr w:type="gramStart"/>
      <w:r>
        <w:rPr>
          <w:rFonts w:ascii="Times New Roman" w:hAnsi="Times New Roman" w:cs="Times New Roman"/>
          <w:i/>
          <w:iCs/>
          <w:sz w:val="26"/>
        </w:rPr>
        <w:t>имуществе</w:t>
      </w:r>
      <w:proofErr w:type="gramEnd"/>
      <w:r>
        <w:rPr>
          <w:rFonts w:ascii="Times New Roman" w:hAnsi="Times New Roman" w:cs="Times New Roman"/>
          <w:i/>
          <w:iCs/>
          <w:sz w:val="26"/>
        </w:rPr>
        <w:t xml:space="preserve">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госслужбы;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свидетельства обязательного пенсионного страхования;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копия свидетельства </w:t>
      </w:r>
      <w:proofErr w:type="gramStart"/>
      <w:r>
        <w:rPr>
          <w:rFonts w:ascii="Times New Roman" w:hAnsi="Times New Roman" w:cs="Times New Roman"/>
          <w:sz w:val="26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hAnsi="Times New Roman" w:cs="Times New Roman"/>
          <w:sz w:val="26"/>
        </w:rPr>
        <w:t xml:space="preserve"> Российской Федерации;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копия страхового медицинского полиса обязательного медицинского страх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вания граждан;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заключении брака;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расторжении брака (справка из ЗАГСА о первом браке);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свидетельство о рождении детей (до 18 лет):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документы, связанные с оформлением допуска к сведениям, составляющим государственную или иную охраняемую законом тайну, если исполнение обяза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ностей по замещаемой должности гражданской службы связано с использованием таких сведений.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 w:cs="Times New Roman"/>
          <w:b/>
          <w:bCs/>
          <w:sz w:val="26"/>
          <w:u w:val="single"/>
        </w:rPr>
        <w:t>подает заявление на имя представителя нанимателя.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6"/>
          <w:u w:val="single"/>
        </w:rPr>
      </w:pPr>
      <w:r>
        <w:rPr>
          <w:rFonts w:ascii="Times New Roman" w:hAnsi="Times New Roman" w:cs="Times New Roman"/>
          <w:b/>
          <w:bCs/>
          <w:sz w:val="26"/>
        </w:rPr>
        <w:t xml:space="preserve">Гражданский служащий, изъявивший желание участвовать в конкурсе </w:t>
      </w:r>
      <w:r>
        <w:rPr>
          <w:rFonts w:ascii="Times New Roman" w:hAnsi="Times New Roman" w:cs="Times New Roman"/>
          <w:b/>
          <w:bCs/>
          <w:sz w:val="26"/>
          <w:u w:val="single"/>
        </w:rPr>
        <w:t>в ином государственном органе</w:t>
      </w:r>
      <w:r>
        <w:rPr>
          <w:rFonts w:ascii="Times New Roman" w:hAnsi="Times New Roman" w:cs="Times New Roman"/>
          <w:b/>
          <w:bCs/>
          <w:sz w:val="26"/>
        </w:rPr>
        <w:t xml:space="preserve">, представляет в этот государственный орган </w:t>
      </w:r>
      <w:r>
        <w:rPr>
          <w:rFonts w:ascii="Times New Roman" w:hAnsi="Times New Roman" w:cs="Times New Roman"/>
          <w:b/>
          <w:bCs/>
          <w:sz w:val="26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Гражданин (государственный гражданский служащий) не допускается к уч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новленными законодательством Российской Федерации о государственной гра</w:t>
      </w:r>
      <w:r>
        <w:rPr>
          <w:rFonts w:ascii="Times New Roman" w:hAnsi="Times New Roman" w:cs="Times New Roman"/>
          <w:sz w:val="26"/>
        </w:rPr>
        <w:t>ж</w:t>
      </w:r>
      <w:r>
        <w:rPr>
          <w:rFonts w:ascii="Times New Roman" w:hAnsi="Times New Roman" w:cs="Times New Roman"/>
          <w:sz w:val="26"/>
        </w:rPr>
        <w:t>данской службе для поступления на гражданскую службу и ее прохождения.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ся основанием для отказа гражданину в их приеме.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ветствии с Конституцией Российской Федерации и федеральными законами.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мещение вакантной должности гражданской службы, их соответствия квалифик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ционным требованиям к этой должности.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</w:t>
      </w:r>
      <w:r>
        <w:rPr>
          <w:rFonts w:ascii="Times New Roman" w:hAnsi="Times New Roman" w:cs="Times New Roman"/>
          <w:sz w:val="26"/>
        </w:rPr>
        <w:t>с</w:t>
      </w:r>
      <w:r>
        <w:rPr>
          <w:rFonts w:ascii="Times New Roman" w:hAnsi="Times New Roman" w:cs="Times New Roman"/>
          <w:sz w:val="26"/>
        </w:rPr>
        <w:t>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 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лосованием простым большинством голосов членов конкурсной комиссии, прису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ствующих на заседании.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5C37C4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ФНС России</w:t>
      </w:r>
      <w:r w:rsidR="005C37C4">
        <w:rPr>
          <w:rFonts w:ascii="Times New Roman" w:hAnsi="Times New Roman" w:cs="Times New Roman"/>
          <w:sz w:val="26"/>
        </w:rPr>
        <w:t xml:space="preserve"> № 3</w:t>
      </w:r>
      <w:r>
        <w:rPr>
          <w:rFonts w:ascii="Times New Roman" w:hAnsi="Times New Roman" w:cs="Times New Roman"/>
          <w:sz w:val="26"/>
        </w:rPr>
        <w:t xml:space="preserve">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ной гражданской службы Российской Федерации, не допущенных к участию в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lastRenderedPageBreak/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910C9" w:rsidRPr="008910C9" w:rsidRDefault="008910C9" w:rsidP="008910C9">
      <w:pPr>
        <w:pStyle w:val="ConsPlusNormal"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910C9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A63D07">
        <w:rPr>
          <w:rFonts w:ascii="Times New Roman" w:hAnsi="Times New Roman" w:cs="Times New Roman"/>
          <w:bCs/>
          <w:sz w:val="26"/>
          <w:szCs w:val="26"/>
        </w:rPr>
        <w:t>с</w:t>
      </w:r>
      <w:r w:rsidR="003408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3E47">
        <w:rPr>
          <w:rFonts w:ascii="Times New Roman" w:hAnsi="Times New Roman" w:cs="Times New Roman"/>
          <w:bCs/>
          <w:sz w:val="26"/>
          <w:szCs w:val="26"/>
        </w:rPr>
        <w:t>14</w:t>
      </w:r>
      <w:r w:rsidR="000A65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3E47">
        <w:rPr>
          <w:rFonts w:ascii="Times New Roman" w:hAnsi="Times New Roman" w:cs="Times New Roman"/>
          <w:bCs/>
          <w:sz w:val="26"/>
          <w:szCs w:val="26"/>
        </w:rPr>
        <w:t>мая</w:t>
      </w:r>
      <w:r w:rsidR="009E08F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3D07">
        <w:rPr>
          <w:rFonts w:ascii="Times New Roman" w:hAnsi="Times New Roman" w:cs="Times New Roman"/>
          <w:bCs/>
          <w:sz w:val="26"/>
          <w:szCs w:val="26"/>
        </w:rPr>
        <w:t>201</w:t>
      </w:r>
      <w:r w:rsidR="009E08FA">
        <w:rPr>
          <w:rFonts w:ascii="Times New Roman" w:hAnsi="Times New Roman" w:cs="Times New Roman"/>
          <w:bCs/>
          <w:sz w:val="26"/>
          <w:szCs w:val="26"/>
        </w:rPr>
        <w:t>5</w:t>
      </w:r>
      <w:r w:rsidRPr="00A63D07">
        <w:rPr>
          <w:rFonts w:ascii="Times New Roman" w:hAnsi="Times New Roman" w:cs="Times New Roman"/>
          <w:bCs/>
          <w:sz w:val="26"/>
          <w:szCs w:val="26"/>
        </w:rPr>
        <w:t xml:space="preserve"> года по </w:t>
      </w:r>
      <w:r w:rsidR="009E08FA">
        <w:rPr>
          <w:rFonts w:ascii="Times New Roman" w:hAnsi="Times New Roman" w:cs="Times New Roman"/>
          <w:bCs/>
          <w:sz w:val="26"/>
          <w:szCs w:val="26"/>
        </w:rPr>
        <w:t>0</w:t>
      </w:r>
      <w:r w:rsidR="00953E47">
        <w:rPr>
          <w:rFonts w:ascii="Times New Roman" w:hAnsi="Times New Roman" w:cs="Times New Roman"/>
          <w:bCs/>
          <w:sz w:val="26"/>
          <w:szCs w:val="26"/>
        </w:rPr>
        <w:t>3</w:t>
      </w:r>
      <w:r w:rsidR="005C37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53E47">
        <w:rPr>
          <w:rFonts w:ascii="Times New Roman" w:hAnsi="Times New Roman" w:cs="Times New Roman"/>
          <w:bCs/>
          <w:sz w:val="26"/>
          <w:szCs w:val="26"/>
        </w:rPr>
        <w:t>июня</w:t>
      </w:r>
      <w:r w:rsidRPr="00A63D07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9E08FA">
        <w:rPr>
          <w:rFonts w:ascii="Times New Roman" w:hAnsi="Times New Roman" w:cs="Times New Roman"/>
          <w:bCs/>
          <w:sz w:val="26"/>
          <w:szCs w:val="26"/>
        </w:rPr>
        <w:t xml:space="preserve">5 </w:t>
      </w:r>
      <w:r w:rsidRPr="00A63D07">
        <w:rPr>
          <w:rFonts w:ascii="Times New Roman" w:hAnsi="Times New Roman" w:cs="Times New Roman"/>
          <w:bCs/>
          <w:sz w:val="26"/>
          <w:szCs w:val="26"/>
        </w:rPr>
        <w:t>года</w:t>
      </w:r>
      <w:r w:rsidRPr="00CA7EB0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. </w:t>
      </w:r>
      <w:r w:rsidRPr="008910C9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 с 9 часов 30 минут до 12 часов 30 минут.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3100, г"/>
        </w:smartTagPr>
        <w:r w:rsidRPr="007A3B5E">
          <w:rPr>
            <w:rFonts w:ascii="Times New Roman" w:hAnsi="Times New Roman" w:cs="Times New Roman"/>
            <w:sz w:val="26"/>
            <w:szCs w:val="26"/>
          </w:rPr>
          <w:t>123100, г</w:t>
        </w:r>
      </w:smartTag>
      <w:r w:rsidRPr="007A3B5E">
        <w:rPr>
          <w:rFonts w:ascii="Times New Roman" w:hAnsi="Times New Roman" w:cs="Times New Roman"/>
          <w:sz w:val="26"/>
          <w:szCs w:val="26"/>
        </w:rPr>
        <w:t>. Москва, ул. Анатолия Живова, д.2, стр.6 Инспекция Федеральной налоговой службы России №3 по г. Москве, комн.  754, телефон/факс:  (49</w:t>
      </w:r>
      <w:r w:rsidR="00736F94" w:rsidRPr="007A3B5E">
        <w:rPr>
          <w:rFonts w:ascii="Times New Roman" w:hAnsi="Times New Roman" w:cs="Times New Roman"/>
          <w:sz w:val="26"/>
          <w:szCs w:val="26"/>
        </w:rPr>
        <w:t>5</w:t>
      </w:r>
      <w:r w:rsidRPr="007A3B5E">
        <w:rPr>
          <w:rFonts w:ascii="Times New Roman" w:hAnsi="Times New Roman" w:cs="Times New Roman"/>
          <w:sz w:val="26"/>
          <w:szCs w:val="26"/>
        </w:rPr>
        <w:t>)</w:t>
      </w:r>
      <w:r w:rsidR="00736F94" w:rsidRPr="007A3B5E">
        <w:rPr>
          <w:rFonts w:ascii="Times New Roman" w:hAnsi="Times New Roman" w:cs="Times New Roman"/>
          <w:sz w:val="26"/>
          <w:szCs w:val="26"/>
        </w:rPr>
        <w:t>400-03-42</w:t>
      </w:r>
      <w:r w:rsidRPr="007A3B5E">
        <w:rPr>
          <w:rFonts w:ascii="Times New Roman" w:hAnsi="Times New Roman" w:cs="Times New Roman"/>
          <w:sz w:val="26"/>
          <w:szCs w:val="26"/>
        </w:rPr>
        <w:t>/(495)</w:t>
      </w:r>
      <w:r w:rsidR="00736F94" w:rsidRPr="007A3B5E">
        <w:rPr>
          <w:rFonts w:ascii="Times New Roman" w:hAnsi="Times New Roman" w:cs="Times New Roman"/>
          <w:sz w:val="26"/>
          <w:szCs w:val="26"/>
        </w:rPr>
        <w:t>400-03-2</w:t>
      </w:r>
      <w:r w:rsidR="008762E6">
        <w:rPr>
          <w:rFonts w:ascii="Times New Roman" w:hAnsi="Times New Roman" w:cs="Times New Roman"/>
          <w:sz w:val="26"/>
          <w:szCs w:val="26"/>
        </w:rPr>
        <w:t>4</w:t>
      </w:r>
      <w:r w:rsidRPr="007A3B5E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="00B05E09" w:rsidRPr="000A1373">
          <w:rPr>
            <w:rStyle w:val="a4"/>
            <w:sz w:val="26"/>
            <w:szCs w:val="26"/>
            <w:lang w:val="en-US"/>
          </w:rPr>
          <w:t>www</w:t>
        </w:r>
        <w:r w:rsidR="00B05E09" w:rsidRPr="000A1373">
          <w:rPr>
            <w:rStyle w:val="a4"/>
            <w:sz w:val="26"/>
            <w:szCs w:val="26"/>
          </w:rPr>
          <w:t>.</w:t>
        </w:r>
        <w:r w:rsidR="00B05E09" w:rsidRPr="000A1373">
          <w:rPr>
            <w:rStyle w:val="a4"/>
            <w:sz w:val="26"/>
            <w:szCs w:val="26"/>
            <w:lang w:val="en-US"/>
          </w:rPr>
          <w:t>nalog</w:t>
        </w:r>
        <w:r w:rsidR="00B05E09" w:rsidRPr="000A1373">
          <w:rPr>
            <w:rStyle w:val="a4"/>
            <w:sz w:val="26"/>
            <w:szCs w:val="26"/>
          </w:rPr>
          <w:t>.</w:t>
        </w:r>
        <w:r w:rsidR="00B05E09" w:rsidRPr="000A1373">
          <w:rPr>
            <w:rStyle w:val="a4"/>
            <w:sz w:val="26"/>
            <w:szCs w:val="26"/>
            <w:lang w:val="en-US"/>
          </w:rPr>
          <w:t>ru</w:t>
        </w:r>
      </w:hyperlink>
      <w:r w:rsidRPr="007A3B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 Заседание конкурсной комиссии  </w:t>
      </w:r>
      <w:r w:rsidRPr="007A3B5E">
        <w:rPr>
          <w:rFonts w:ascii="Times New Roman" w:hAnsi="Times New Roman" w:cs="Times New Roman"/>
          <w:bCs/>
          <w:sz w:val="26"/>
          <w:szCs w:val="26"/>
        </w:rPr>
        <w:t>планируется</w:t>
      </w:r>
      <w:r w:rsidRPr="007A3B5E">
        <w:rPr>
          <w:rFonts w:ascii="Times New Roman" w:hAnsi="Times New Roman" w:cs="Times New Roman"/>
          <w:sz w:val="26"/>
          <w:szCs w:val="26"/>
        </w:rPr>
        <w:t xml:space="preserve"> </w:t>
      </w:r>
      <w:r w:rsidRPr="007A3B5E">
        <w:rPr>
          <w:rFonts w:ascii="Times New Roman" w:hAnsi="Times New Roman" w:cs="Times New Roman"/>
          <w:bCs/>
          <w:sz w:val="26"/>
          <w:szCs w:val="26"/>
        </w:rPr>
        <w:t>провести: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970806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53E47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7A3B5E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  <w:r w:rsidR="00953E47">
        <w:rPr>
          <w:rFonts w:ascii="Times New Roman" w:hAnsi="Times New Roman" w:cs="Times New Roman"/>
          <w:b/>
          <w:bCs/>
          <w:sz w:val="26"/>
          <w:szCs w:val="26"/>
        </w:rPr>
        <w:t>июня</w:t>
      </w:r>
      <w:r w:rsidR="009E08F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E525F2" w:rsidRPr="007A3B5E">
          <w:rPr>
            <w:rFonts w:ascii="Times New Roman" w:hAnsi="Times New Roman" w:cs="Times New Roman"/>
            <w:b/>
            <w:bCs/>
            <w:sz w:val="26"/>
            <w:szCs w:val="26"/>
          </w:rPr>
          <w:t>201</w:t>
        </w:r>
        <w:r w:rsidR="009E08FA">
          <w:rPr>
            <w:rFonts w:ascii="Times New Roman" w:hAnsi="Times New Roman" w:cs="Times New Roman"/>
            <w:b/>
            <w:bCs/>
            <w:sz w:val="26"/>
            <w:szCs w:val="26"/>
          </w:rPr>
          <w:t>5</w:t>
        </w:r>
        <w:r w:rsidRPr="007A3B5E">
          <w:rPr>
            <w:rFonts w:ascii="Times New Roman" w:hAnsi="Times New Roman" w:cs="Times New Roman"/>
            <w:b/>
            <w:bCs/>
            <w:sz w:val="26"/>
            <w:szCs w:val="26"/>
          </w:rPr>
          <w:t xml:space="preserve"> г</w:t>
        </w:r>
      </w:smartTag>
      <w:r w:rsidRPr="007A3B5E">
        <w:rPr>
          <w:rFonts w:ascii="Times New Roman" w:hAnsi="Times New Roman" w:cs="Times New Roman"/>
          <w:b/>
          <w:bCs/>
          <w:sz w:val="26"/>
          <w:szCs w:val="26"/>
        </w:rPr>
        <w:t>.  в 10 часов 00 минут</w:t>
      </w:r>
      <w:r w:rsidRPr="007A3B5E">
        <w:rPr>
          <w:rFonts w:ascii="Times New Roman" w:hAnsi="Times New Roman" w:cs="Times New Roman"/>
          <w:sz w:val="26"/>
          <w:szCs w:val="26"/>
        </w:rPr>
        <w:t xml:space="preserve"> по адресу</w:t>
      </w:r>
      <w:smartTag w:uri="urn:schemas-microsoft-com:office:smarttags" w:element="metricconverter">
        <w:smartTagPr>
          <w:attr w:name="ProductID" w:val="123100, г"/>
        </w:smartTagPr>
        <w:r w:rsidRPr="007A3B5E">
          <w:rPr>
            <w:rFonts w:ascii="Times New Roman" w:hAnsi="Times New Roman" w:cs="Times New Roman"/>
            <w:sz w:val="26"/>
            <w:szCs w:val="26"/>
          </w:rPr>
          <w:t>123100, г</w:t>
        </w:r>
      </w:smartTag>
      <w:r w:rsidRPr="007A3B5E">
        <w:rPr>
          <w:rFonts w:ascii="Times New Roman" w:hAnsi="Times New Roman" w:cs="Times New Roman"/>
          <w:sz w:val="26"/>
          <w:szCs w:val="26"/>
        </w:rPr>
        <w:t>. Москва, ул. Анатолия Живова, д.2, стр.6 Инспекция Федеральной налоговой службы  №3 по г. Москве, комн.  751.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Не позднее, чем за 15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8910C9" w:rsidRPr="007A3B5E" w:rsidRDefault="008910C9" w:rsidP="008910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Контактный телефон: (49</w:t>
      </w:r>
      <w:r w:rsidR="00736F94" w:rsidRPr="007A3B5E">
        <w:rPr>
          <w:rFonts w:ascii="Times New Roman" w:hAnsi="Times New Roman" w:cs="Times New Roman"/>
          <w:sz w:val="26"/>
          <w:szCs w:val="26"/>
        </w:rPr>
        <w:t>5</w:t>
      </w:r>
      <w:r w:rsidRPr="007A3B5E">
        <w:rPr>
          <w:rFonts w:ascii="Times New Roman" w:hAnsi="Times New Roman" w:cs="Times New Roman"/>
          <w:sz w:val="26"/>
          <w:szCs w:val="26"/>
        </w:rPr>
        <w:t>) </w:t>
      </w:r>
      <w:r w:rsidR="00736F94" w:rsidRPr="007A3B5E">
        <w:rPr>
          <w:rFonts w:ascii="Times New Roman" w:hAnsi="Times New Roman" w:cs="Times New Roman"/>
          <w:sz w:val="26"/>
          <w:szCs w:val="26"/>
        </w:rPr>
        <w:t>400-03-42</w:t>
      </w:r>
    </w:p>
    <w:p w:rsidR="008910C9" w:rsidRPr="007A3B5E" w:rsidRDefault="008910C9" w:rsidP="008910C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89546F" w:rsidRPr="007A3B5E" w:rsidRDefault="0089546F" w:rsidP="004266CF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Приложение:</w:t>
      </w:r>
    </w:p>
    <w:p w:rsidR="0089546F" w:rsidRPr="007A3B5E" w:rsidRDefault="00B05E09" w:rsidP="00B05E0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9546F" w:rsidRPr="007A3B5E">
        <w:rPr>
          <w:rFonts w:ascii="Times New Roman" w:hAnsi="Times New Roman" w:cs="Times New Roman"/>
          <w:sz w:val="26"/>
          <w:szCs w:val="26"/>
        </w:rPr>
        <w:t>Образец заявления гражданина (гражданского служащего) о допуске к  участию в конкурсе на замещение вакантной должности гражданской службы;</w:t>
      </w:r>
    </w:p>
    <w:p w:rsidR="001522E8" w:rsidRPr="007A3B5E" w:rsidRDefault="0089546F" w:rsidP="004266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  <w:r w:rsidR="001522E8" w:rsidRPr="007A3B5E">
        <w:rPr>
          <w:rFonts w:ascii="Times New Roman" w:hAnsi="Times New Roman" w:cs="Times New Roman"/>
          <w:sz w:val="26"/>
          <w:szCs w:val="26"/>
        </w:rPr>
        <w:t>;</w:t>
      </w:r>
    </w:p>
    <w:p w:rsidR="00BC6A6D" w:rsidRPr="00336383" w:rsidRDefault="00BC6A6D" w:rsidP="004266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83">
        <w:rPr>
          <w:rFonts w:ascii="Times New Roman" w:hAnsi="Times New Roman" w:cs="Times New Roman"/>
          <w:sz w:val="26"/>
          <w:szCs w:val="26"/>
        </w:rPr>
        <w:t xml:space="preserve">Памятка </w:t>
      </w:r>
      <w:r w:rsidRPr="00336383">
        <w:rPr>
          <w:rFonts w:ascii="Times New Roman" w:hAnsi="Times New Roman" w:cs="Times New Roman"/>
          <w:bCs/>
          <w:color w:val="000000"/>
          <w:sz w:val="26"/>
          <w:szCs w:val="26"/>
        </w:rPr>
        <w:t>по составлению автобиографии</w:t>
      </w:r>
      <w:r w:rsidRPr="00336383">
        <w:rPr>
          <w:rFonts w:ascii="Times New Roman" w:hAnsi="Times New Roman" w:cs="Times New Roman"/>
          <w:sz w:val="26"/>
          <w:szCs w:val="26"/>
        </w:rPr>
        <w:t>;</w:t>
      </w:r>
    </w:p>
    <w:p w:rsidR="001522E8" w:rsidRPr="00336383" w:rsidRDefault="009A474C" w:rsidP="00B05E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83">
        <w:rPr>
          <w:rFonts w:ascii="Times New Roman" w:hAnsi="Times New Roman" w:cs="Times New Roman"/>
          <w:bCs/>
          <w:sz w:val="26"/>
          <w:szCs w:val="26"/>
        </w:rPr>
        <w:t>Справка о доходах, расходах, об имуществе и обязательствах имущественного характера</w:t>
      </w:r>
      <w:r w:rsidR="00B05E09" w:rsidRPr="00336383">
        <w:rPr>
          <w:rFonts w:ascii="Times New Roman" w:hAnsi="Times New Roman" w:cs="Times New Roman"/>
          <w:sz w:val="26"/>
          <w:szCs w:val="26"/>
        </w:rPr>
        <w:t xml:space="preserve"> гражданина, </w:t>
      </w:r>
      <w:r w:rsidR="001522E8" w:rsidRPr="00336383">
        <w:rPr>
          <w:rFonts w:ascii="Times New Roman" w:hAnsi="Times New Roman" w:cs="Times New Roman"/>
          <w:sz w:val="26"/>
          <w:szCs w:val="26"/>
        </w:rPr>
        <w:t>претендующего на замещение государственной должности Российской Федерации;</w:t>
      </w:r>
    </w:p>
    <w:p w:rsidR="004266CF" w:rsidRPr="00336383" w:rsidRDefault="001522E8" w:rsidP="00B05E0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6383">
        <w:rPr>
          <w:rFonts w:ascii="Times New Roman" w:hAnsi="Times New Roman" w:cs="Times New Roman"/>
          <w:sz w:val="26"/>
          <w:szCs w:val="26"/>
        </w:rPr>
        <w:t xml:space="preserve">Справка </w:t>
      </w:r>
      <w:r w:rsidR="009A474C" w:rsidRPr="00336383">
        <w:rPr>
          <w:rFonts w:ascii="Times New Roman" w:hAnsi="Times New Roman" w:cs="Times New Roman"/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Pr="00336383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 гражданина, претендующего на замещение </w:t>
      </w:r>
    </w:p>
    <w:p w:rsidR="001522E8" w:rsidRPr="00336383" w:rsidRDefault="001522E8" w:rsidP="004266C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336383">
        <w:rPr>
          <w:rFonts w:ascii="Times New Roman" w:hAnsi="Times New Roman" w:cs="Times New Roman"/>
          <w:sz w:val="26"/>
          <w:szCs w:val="26"/>
        </w:rPr>
        <w:t>государственной должности Российской Федерации.</w:t>
      </w:r>
    </w:p>
    <w:p w:rsidR="001522E8" w:rsidRPr="007A3B5E" w:rsidRDefault="001522E8" w:rsidP="001522E8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066894" w:rsidRPr="007A3B5E" w:rsidRDefault="00066894" w:rsidP="00723D1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p w:rsidR="00723D1B" w:rsidRPr="007A3B5E" w:rsidRDefault="00723D1B" w:rsidP="00723D1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p w:rsidR="00585E23" w:rsidRPr="007A3B5E" w:rsidRDefault="00585E23" w:rsidP="00723D1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p w:rsidR="0058272F" w:rsidRPr="007A3B5E" w:rsidRDefault="0058272F" w:rsidP="0036591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>Н</w:t>
      </w:r>
      <w:r w:rsidR="0089546F" w:rsidRPr="007A3B5E">
        <w:rPr>
          <w:rFonts w:ascii="Times New Roman" w:hAnsi="Times New Roman" w:cs="Times New Roman"/>
          <w:sz w:val="26"/>
          <w:szCs w:val="26"/>
        </w:rPr>
        <w:t xml:space="preserve">ачальник отдела кадров                 </w:t>
      </w:r>
      <w:r w:rsidR="00723D1B" w:rsidRPr="007A3B5E">
        <w:rPr>
          <w:rFonts w:ascii="Times New Roman" w:hAnsi="Times New Roman" w:cs="Times New Roman"/>
          <w:sz w:val="26"/>
          <w:szCs w:val="26"/>
        </w:rPr>
        <w:tab/>
      </w:r>
      <w:r w:rsidR="00723D1B" w:rsidRPr="007A3B5E">
        <w:rPr>
          <w:rFonts w:ascii="Times New Roman" w:hAnsi="Times New Roman" w:cs="Times New Roman"/>
          <w:sz w:val="26"/>
          <w:szCs w:val="26"/>
        </w:rPr>
        <w:tab/>
      </w:r>
      <w:r w:rsidR="00723D1B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="00BF2A88" w:rsidRPr="007A3B5E">
        <w:rPr>
          <w:rFonts w:ascii="Times New Roman" w:hAnsi="Times New Roman" w:cs="Times New Roman"/>
          <w:sz w:val="26"/>
          <w:szCs w:val="26"/>
        </w:rPr>
        <w:tab/>
      </w:r>
      <w:r w:rsidRPr="007A3B5E">
        <w:rPr>
          <w:rFonts w:ascii="Times New Roman" w:hAnsi="Times New Roman" w:cs="Times New Roman"/>
          <w:sz w:val="26"/>
          <w:szCs w:val="26"/>
        </w:rPr>
        <w:t>М.Н.Шинкевич</w:t>
      </w:r>
    </w:p>
    <w:p w:rsidR="0089546F" w:rsidRPr="007A3B5E" w:rsidRDefault="0089546F" w:rsidP="0036591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A3B5E">
        <w:rPr>
          <w:rFonts w:ascii="Times New Roman" w:hAnsi="Times New Roman" w:cs="Times New Roman"/>
          <w:sz w:val="26"/>
          <w:szCs w:val="26"/>
        </w:rPr>
        <w:t xml:space="preserve">       </w:t>
      </w:r>
    </w:p>
    <w:sectPr w:rsidR="0089546F" w:rsidRPr="007A3B5E" w:rsidSect="00B660E4">
      <w:headerReference w:type="even" r:id="rId8"/>
      <w:headerReference w:type="default" r:id="rId9"/>
      <w:pgSz w:w="11906" w:h="16838"/>
      <w:pgMar w:top="180" w:right="567" w:bottom="719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9CA" w:rsidRDefault="00E379CA">
      <w:r>
        <w:separator/>
      </w:r>
    </w:p>
  </w:endnote>
  <w:endnote w:type="continuationSeparator" w:id="1">
    <w:p w:rsidR="00E379CA" w:rsidRDefault="00E37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9CA" w:rsidRDefault="00E379CA">
      <w:r>
        <w:separator/>
      </w:r>
    </w:p>
  </w:footnote>
  <w:footnote w:type="continuationSeparator" w:id="1">
    <w:p w:rsidR="00E379CA" w:rsidRDefault="00E37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21" w:rsidRDefault="004C0821" w:rsidP="004220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0821" w:rsidRDefault="004C08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21" w:rsidRDefault="004C0821" w:rsidP="0042206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10DE7">
      <w:rPr>
        <w:rStyle w:val="a7"/>
        <w:noProof/>
      </w:rPr>
      <w:t>2</w:t>
    </w:r>
    <w:r>
      <w:rPr>
        <w:rStyle w:val="a7"/>
      </w:rPr>
      <w:fldChar w:fldCharType="end"/>
    </w:r>
  </w:p>
  <w:p w:rsidR="004C0821" w:rsidRDefault="004C08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46F"/>
    <w:rsid w:val="000005ED"/>
    <w:rsid w:val="0000206C"/>
    <w:rsid w:val="00010569"/>
    <w:rsid w:val="00010764"/>
    <w:rsid w:val="00016143"/>
    <w:rsid w:val="00017787"/>
    <w:rsid w:val="00031A39"/>
    <w:rsid w:val="000357D6"/>
    <w:rsid w:val="00043683"/>
    <w:rsid w:val="000438A6"/>
    <w:rsid w:val="0005057D"/>
    <w:rsid w:val="0005702D"/>
    <w:rsid w:val="00062064"/>
    <w:rsid w:val="00063BDF"/>
    <w:rsid w:val="000666F5"/>
    <w:rsid w:val="00066894"/>
    <w:rsid w:val="000712AD"/>
    <w:rsid w:val="00083929"/>
    <w:rsid w:val="000A0EB9"/>
    <w:rsid w:val="000A1937"/>
    <w:rsid w:val="000A654E"/>
    <w:rsid w:val="000D1791"/>
    <w:rsid w:val="00100F87"/>
    <w:rsid w:val="001221E8"/>
    <w:rsid w:val="00127742"/>
    <w:rsid w:val="0013250E"/>
    <w:rsid w:val="00144A21"/>
    <w:rsid w:val="00151C54"/>
    <w:rsid w:val="001522E8"/>
    <w:rsid w:val="00153F12"/>
    <w:rsid w:val="00156E95"/>
    <w:rsid w:val="00157AEC"/>
    <w:rsid w:val="00160E1C"/>
    <w:rsid w:val="00164F2F"/>
    <w:rsid w:val="001727DF"/>
    <w:rsid w:val="001B4335"/>
    <w:rsid w:val="001C2967"/>
    <w:rsid w:val="001C7ED8"/>
    <w:rsid w:val="001E6649"/>
    <w:rsid w:val="001F15A3"/>
    <w:rsid w:val="001F7B9C"/>
    <w:rsid w:val="002057AE"/>
    <w:rsid w:val="002069CE"/>
    <w:rsid w:val="002228FD"/>
    <w:rsid w:val="00231E28"/>
    <w:rsid w:val="0023672B"/>
    <w:rsid w:val="00247859"/>
    <w:rsid w:val="00267F58"/>
    <w:rsid w:val="00275017"/>
    <w:rsid w:val="00287223"/>
    <w:rsid w:val="00292C18"/>
    <w:rsid w:val="002A2FBE"/>
    <w:rsid w:val="002C6216"/>
    <w:rsid w:val="002D2CBC"/>
    <w:rsid w:val="002F09FE"/>
    <w:rsid w:val="002F2A8C"/>
    <w:rsid w:val="00303721"/>
    <w:rsid w:val="00310DE7"/>
    <w:rsid w:val="00312690"/>
    <w:rsid w:val="003224CB"/>
    <w:rsid w:val="003302AE"/>
    <w:rsid w:val="00336383"/>
    <w:rsid w:val="00340896"/>
    <w:rsid w:val="00356C6C"/>
    <w:rsid w:val="0036591B"/>
    <w:rsid w:val="003677CA"/>
    <w:rsid w:val="00373F27"/>
    <w:rsid w:val="003748E6"/>
    <w:rsid w:val="003A5FEA"/>
    <w:rsid w:val="003B30CD"/>
    <w:rsid w:val="003B6D32"/>
    <w:rsid w:val="003C4C37"/>
    <w:rsid w:val="003D3624"/>
    <w:rsid w:val="003F1FBD"/>
    <w:rsid w:val="0042206D"/>
    <w:rsid w:val="004266CF"/>
    <w:rsid w:val="004411F3"/>
    <w:rsid w:val="00454E4A"/>
    <w:rsid w:val="00465121"/>
    <w:rsid w:val="00475322"/>
    <w:rsid w:val="00487DB9"/>
    <w:rsid w:val="00490A54"/>
    <w:rsid w:val="00492431"/>
    <w:rsid w:val="004A0ADE"/>
    <w:rsid w:val="004C0821"/>
    <w:rsid w:val="004C257E"/>
    <w:rsid w:val="004C5942"/>
    <w:rsid w:val="004D2F2E"/>
    <w:rsid w:val="004D4175"/>
    <w:rsid w:val="004E0FC3"/>
    <w:rsid w:val="004E52E2"/>
    <w:rsid w:val="004F12FA"/>
    <w:rsid w:val="005106D5"/>
    <w:rsid w:val="0052110E"/>
    <w:rsid w:val="00527628"/>
    <w:rsid w:val="005710A0"/>
    <w:rsid w:val="005726C8"/>
    <w:rsid w:val="00577D2E"/>
    <w:rsid w:val="0058272F"/>
    <w:rsid w:val="00585E23"/>
    <w:rsid w:val="00595EB3"/>
    <w:rsid w:val="005C2E0D"/>
    <w:rsid w:val="005C3139"/>
    <w:rsid w:val="005C37C4"/>
    <w:rsid w:val="005F22E7"/>
    <w:rsid w:val="00602825"/>
    <w:rsid w:val="00603979"/>
    <w:rsid w:val="00612249"/>
    <w:rsid w:val="00625650"/>
    <w:rsid w:val="0063205A"/>
    <w:rsid w:val="00632EE7"/>
    <w:rsid w:val="0065248D"/>
    <w:rsid w:val="00663D26"/>
    <w:rsid w:val="00667B9C"/>
    <w:rsid w:val="00670E3F"/>
    <w:rsid w:val="006752F5"/>
    <w:rsid w:val="00687432"/>
    <w:rsid w:val="00687B96"/>
    <w:rsid w:val="00694456"/>
    <w:rsid w:val="006A49FE"/>
    <w:rsid w:val="006A7305"/>
    <w:rsid w:val="006B3BAB"/>
    <w:rsid w:val="006B7096"/>
    <w:rsid w:val="006F2F01"/>
    <w:rsid w:val="00706F83"/>
    <w:rsid w:val="007208E9"/>
    <w:rsid w:val="00723D1B"/>
    <w:rsid w:val="007342A1"/>
    <w:rsid w:val="00736505"/>
    <w:rsid w:val="00736F94"/>
    <w:rsid w:val="00750CBD"/>
    <w:rsid w:val="007530F7"/>
    <w:rsid w:val="0075735E"/>
    <w:rsid w:val="007605AC"/>
    <w:rsid w:val="00787395"/>
    <w:rsid w:val="0079376E"/>
    <w:rsid w:val="007A3B5E"/>
    <w:rsid w:val="007A3C54"/>
    <w:rsid w:val="007A66AF"/>
    <w:rsid w:val="007B13A9"/>
    <w:rsid w:val="007B16AC"/>
    <w:rsid w:val="007B303C"/>
    <w:rsid w:val="007C4FA7"/>
    <w:rsid w:val="007C67F9"/>
    <w:rsid w:val="007E70C7"/>
    <w:rsid w:val="00803DC4"/>
    <w:rsid w:val="00814DF2"/>
    <w:rsid w:val="008230CB"/>
    <w:rsid w:val="008474C4"/>
    <w:rsid w:val="00847F07"/>
    <w:rsid w:val="00854128"/>
    <w:rsid w:val="008630F0"/>
    <w:rsid w:val="0087396B"/>
    <w:rsid w:val="008762E6"/>
    <w:rsid w:val="008800B4"/>
    <w:rsid w:val="0088442F"/>
    <w:rsid w:val="008866FA"/>
    <w:rsid w:val="00887978"/>
    <w:rsid w:val="008910C9"/>
    <w:rsid w:val="0089546F"/>
    <w:rsid w:val="008A28F1"/>
    <w:rsid w:val="008C5C0F"/>
    <w:rsid w:val="008D09AA"/>
    <w:rsid w:val="008D55A4"/>
    <w:rsid w:val="008E2C8C"/>
    <w:rsid w:val="008E592B"/>
    <w:rsid w:val="00900709"/>
    <w:rsid w:val="00901FC1"/>
    <w:rsid w:val="00903337"/>
    <w:rsid w:val="00904EE9"/>
    <w:rsid w:val="009240AD"/>
    <w:rsid w:val="00934352"/>
    <w:rsid w:val="00935D5D"/>
    <w:rsid w:val="00953E47"/>
    <w:rsid w:val="009555C5"/>
    <w:rsid w:val="00970806"/>
    <w:rsid w:val="009723CA"/>
    <w:rsid w:val="00972C61"/>
    <w:rsid w:val="0097711E"/>
    <w:rsid w:val="009902E8"/>
    <w:rsid w:val="00992F4F"/>
    <w:rsid w:val="00992F79"/>
    <w:rsid w:val="009A3992"/>
    <w:rsid w:val="009A474C"/>
    <w:rsid w:val="009A6EA1"/>
    <w:rsid w:val="009C15F0"/>
    <w:rsid w:val="009E08FA"/>
    <w:rsid w:val="009E4F8F"/>
    <w:rsid w:val="00A0218E"/>
    <w:rsid w:val="00A1533E"/>
    <w:rsid w:val="00A40D71"/>
    <w:rsid w:val="00A45E23"/>
    <w:rsid w:val="00A50957"/>
    <w:rsid w:val="00A63D07"/>
    <w:rsid w:val="00A642F1"/>
    <w:rsid w:val="00A95990"/>
    <w:rsid w:val="00AA7E1C"/>
    <w:rsid w:val="00AB4DDC"/>
    <w:rsid w:val="00AD0DEE"/>
    <w:rsid w:val="00AE6B80"/>
    <w:rsid w:val="00AF054C"/>
    <w:rsid w:val="00AF6AC5"/>
    <w:rsid w:val="00B05E09"/>
    <w:rsid w:val="00B22850"/>
    <w:rsid w:val="00B25EDD"/>
    <w:rsid w:val="00B30E80"/>
    <w:rsid w:val="00B36AB1"/>
    <w:rsid w:val="00B515D0"/>
    <w:rsid w:val="00B5496D"/>
    <w:rsid w:val="00B614D3"/>
    <w:rsid w:val="00B660AD"/>
    <w:rsid w:val="00B660E4"/>
    <w:rsid w:val="00B769F0"/>
    <w:rsid w:val="00B85A0C"/>
    <w:rsid w:val="00B8725A"/>
    <w:rsid w:val="00B9202B"/>
    <w:rsid w:val="00B95814"/>
    <w:rsid w:val="00BC6A6D"/>
    <w:rsid w:val="00BF2A88"/>
    <w:rsid w:val="00BF44EB"/>
    <w:rsid w:val="00C05C12"/>
    <w:rsid w:val="00C06FD5"/>
    <w:rsid w:val="00C45E78"/>
    <w:rsid w:val="00C93332"/>
    <w:rsid w:val="00C93B1A"/>
    <w:rsid w:val="00CA070C"/>
    <w:rsid w:val="00CA7EB0"/>
    <w:rsid w:val="00CC62E4"/>
    <w:rsid w:val="00CD76CA"/>
    <w:rsid w:val="00CF07B5"/>
    <w:rsid w:val="00CF308C"/>
    <w:rsid w:val="00CF752D"/>
    <w:rsid w:val="00D104CB"/>
    <w:rsid w:val="00D111DF"/>
    <w:rsid w:val="00D14843"/>
    <w:rsid w:val="00D149D2"/>
    <w:rsid w:val="00D17A9A"/>
    <w:rsid w:val="00D22B4F"/>
    <w:rsid w:val="00D343DC"/>
    <w:rsid w:val="00D462D3"/>
    <w:rsid w:val="00D55EA1"/>
    <w:rsid w:val="00D65A72"/>
    <w:rsid w:val="00D75E5E"/>
    <w:rsid w:val="00D7763D"/>
    <w:rsid w:val="00DA4319"/>
    <w:rsid w:val="00DB1DDA"/>
    <w:rsid w:val="00DC4347"/>
    <w:rsid w:val="00DD5A60"/>
    <w:rsid w:val="00E145C6"/>
    <w:rsid w:val="00E1604B"/>
    <w:rsid w:val="00E16B44"/>
    <w:rsid w:val="00E21FB4"/>
    <w:rsid w:val="00E24067"/>
    <w:rsid w:val="00E379CA"/>
    <w:rsid w:val="00E42043"/>
    <w:rsid w:val="00E504CB"/>
    <w:rsid w:val="00E525F2"/>
    <w:rsid w:val="00E53AAC"/>
    <w:rsid w:val="00E553F8"/>
    <w:rsid w:val="00E6493E"/>
    <w:rsid w:val="00E77158"/>
    <w:rsid w:val="00E85987"/>
    <w:rsid w:val="00E96566"/>
    <w:rsid w:val="00EA1426"/>
    <w:rsid w:val="00EA4F01"/>
    <w:rsid w:val="00EB150D"/>
    <w:rsid w:val="00EC07EB"/>
    <w:rsid w:val="00ED7217"/>
    <w:rsid w:val="00EE08AA"/>
    <w:rsid w:val="00EE525F"/>
    <w:rsid w:val="00EE5FE4"/>
    <w:rsid w:val="00EE7AD0"/>
    <w:rsid w:val="00F04B05"/>
    <w:rsid w:val="00F07786"/>
    <w:rsid w:val="00F110ED"/>
    <w:rsid w:val="00F42440"/>
    <w:rsid w:val="00F5504D"/>
    <w:rsid w:val="00F66207"/>
    <w:rsid w:val="00F7777E"/>
    <w:rsid w:val="00FB2096"/>
    <w:rsid w:val="00FC5BA5"/>
    <w:rsid w:val="00FD0D18"/>
    <w:rsid w:val="00FD5994"/>
    <w:rsid w:val="00FE6C4E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A39"/>
    <w:rPr>
      <w:sz w:val="24"/>
      <w:szCs w:val="24"/>
    </w:rPr>
  </w:style>
  <w:style w:type="paragraph" w:styleId="1">
    <w:name w:val="heading 1"/>
    <w:basedOn w:val="a"/>
    <w:next w:val="a"/>
    <w:qFormat/>
    <w:rsid w:val="008910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24067"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954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89546F"/>
    <w:pPr>
      <w:jc w:val="center"/>
    </w:pPr>
    <w:rPr>
      <w:b/>
      <w:bCs/>
    </w:rPr>
  </w:style>
  <w:style w:type="character" w:styleId="a4">
    <w:name w:val="Hyperlink"/>
    <w:basedOn w:val="a0"/>
    <w:rsid w:val="0089546F"/>
    <w:rPr>
      <w:color w:val="0000FF"/>
      <w:u w:val="single"/>
    </w:rPr>
  </w:style>
  <w:style w:type="paragraph" w:customStyle="1" w:styleId="ConsPlusNonformat">
    <w:name w:val="ConsPlusNonformat"/>
    <w:rsid w:val="008954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9546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9546F"/>
  </w:style>
  <w:style w:type="table" w:styleId="a8">
    <w:name w:val="Table Grid"/>
    <w:basedOn w:val="a1"/>
    <w:rsid w:val="00322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rsid w:val="006B3BAB"/>
    <w:pPr>
      <w:jc w:val="both"/>
    </w:pPr>
    <w:rPr>
      <w:sz w:val="28"/>
    </w:rPr>
  </w:style>
  <w:style w:type="paragraph" w:customStyle="1" w:styleId="aa">
    <w:name w:val="Нормальный (таблица)"/>
    <w:basedOn w:val="a"/>
    <w:next w:val="a"/>
    <w:rsid w:val="005726C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b">
    <w:name w:val="Balloon Text"/>
    <w:basedOn w:val="a"/>
    <w:semiHidden/>
    <w:rsid w:val="00D14843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5C313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footer"/>
    <w:basedOn w:val="a"/>
    <w:rsid w:val="00B872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8800B4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Методике проведения конкурса на </vt:lpstr>
    </vt:vector>
  </TitlesOfParts>
  <Company>Kraftway</Company>
  <LinksUpToDate>false</LinksUpToDate>
  <CharactersWithSpaces>17790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Методике проведения конкурса на </dc:title>
  <dc:subject/>
  <dc:creator>GEG</dc:creator>
  <cp:keywords/>
  <dc:description/>
  <cp:lastModifiedBy>7700-02-880</cp:lastModifiedBy>
  <cp:revision>2</cp:revision>
  <cp:lastPrinted>2015-05-13T09:23:00Z</cp:lastPrinted>
  <dcterms:created xsi:type="dcterms:W3CDTF">2015-05-19T07:54:00Z</dcterms:created>
  <dcterms:modified xsi:type="dcterms:W3CDTF">2015-05-19T07:54:00Z</dcterms:modified>
</cp:coreProperties>
</file>