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8B" w:rsidRPr="007B1F8B" w:rsidRDefault="007B1F8B" w:rsidP="007B1F8B">
      <w:pPr>
        <w:tabs>
          <w:tab w:val="center" w:pos="4677"/>
          <w:tab w:val="right" w:pos="9355"/>
        </w:tabs>
        <w:spacing w:after="0" w:line="228" w:lineRule="auto"/>
        <w:ind w:left="5783" w:firstLine="141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Приложение № 2</w:t>
      </w:r>
    </w:p>
    <w:p w:rsidR="007B1F8B" w:rsidRPr="007B1F8B" w:rsidRDefault="007B1F8B" w:rsidP="007B1F8B">
      <w:pPr>
        <w:tabs>
          <w:tab w:val="center" w:pos="4677"/>
          <w:tab w:val="right" w:pos="9355"/>
        </w:tabs>
        <w:spacing w:after="0" w:line="228" w:lineRule="auto"/>
        <w:ind w:left="5783" w:firstLine="159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приказу ИФНС России</w:t>
      </w:r>
    </w:p>
    <w:p w:rsidR="007B1F8B" w:rsidRPr="007B1F8B" w:rsidRDefault="007B1F8B" w:rsidP="007B1F8B">
      <w:pPr>
        <w:tabs>
          <w:tab w:val="center" w:pos="4677"/>
          <w:tab w:val="right" w:pos="9355"/>
        </w:tabs>
        <w:spacing w:after="0" w:line="228" w:lineRule="auto"/>
        <w:ind w:left="5783" w:firstLine="159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№3 по г. Москве</w:t>
      </w:r>
    </w:p>
    <w:p w:rsidR="007B1F8B" w:rsidRPr="007B1F8B" w:rsidRDefault="007B1F8B" w:rsidP="007B1F8B">
      <w:pPr>
        <w:tabs>
          <w:tab w:val="center" w:pos="4677"/>
          <w:tab w:val="left" w:pos="6060"/>
          <w:tab w:val="right" w:pos="9355"/>
        </w:tabs>
        <w:spacing w:after="0" w:line="228" w:lineRule="auto"/>
        <w:ind w:left="5783" w:firstLine="159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Pr="007B1F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13.06.2018</w:t>
      </w:r>
      <w:r w:rsidRPr="007B1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</w:t>
      </w:r>
      <w:r w:rsidRPr="007B1F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79</w:t>
      </w:r>
    </w:p>
    <w:p w:rsidR="007B1F8B" w:rsidRPr="007B1F8B" w:rsidRDefault="007B1F8B" w:rsidP="007B1F8B">
      <w:pPr>
        <w:tabs>
          <w:tab w:val="center" w:pos="4677"/>
          <w:tab w:val="left" w:pos="6060"/>
          <w:tab w:val="right" w:pos="9355"/>
        </w:tabs>
        <w:spacing w:after="0" w:line="228" w:lineRule="auto"/>
        <w:ind w:left="57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 о приеме документов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№ 2 на замещение вакантной должности государственной гражданской службы Российской Федерации в Инспекции  Федеральной налоговой службы № 3 по г. Москве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</w:t>
      </w:r>
      <w:bookmarkStart w:id="0" w:name="_GoBack"/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налоговой службы № 3 по г. Москве </w:t>
      </w:r>
      <w:bookmarkEnd w:id="0"/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Инспекция) в лице   </w:t>
      </w:r>
      <w:proofErr w:type="spellStart"/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начальника Инспекции </w:t>
      </w:r>
      <w:proofErr w:type="spellStart"/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Мотовой</w:t>
      </w:r>
      <w:proofErr w:type="spellEnd"/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Ольги Владимировны, действующего на основании Положения об Инспекции Федеральной налоговой службы №3 по г. Москве от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17.12.2015</w:t>
      </w:r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объявляет о приеме документов для участия в конкурсе на замещение вакантных должностей:</w:t>
      </w:r>
      <w:r w:rsidRPr="007B1F8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(Таблица вакантных должностей)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9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410"/>
        <w:gridCol w:w="1418"/>
        <w:gridCol w:w="5091"/>
      </w:tblGrid>
      <w:tr w:rsidR="007B1F8B" w:rsidRPr="007B1F8B" w:rsidTr="00F355C3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вакантных должностей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вакантных должностей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7B1F8B" w:rsidRPr="007B1F8B" w:rsidTr="00F355C3">
        <w:trPr>
          <w:trHeight w:val="2795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хозяйственного обеспечения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обеспечения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</w:t>
            </w:r>
            <w:proofErr w:type="spellEnd"/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налитический отдел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</w:t>
            </w:r>
          </w:p>
        </w:tc>
      </w:tr>
      <w:tr w:rsidR="007B1F8B" w:rsidRPr="007B1F8B" w:rsidTr="00F355C3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регистрации и учета налогоплательщиков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№3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№4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513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№5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513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</w:t>
            </w:r>
          </w:p>
        </w:tc>
      </w:tr>
      <w:tr w:rsidR="007B1F8B" w:rsidRPr="007B1F8B" w:rsidTr="00F355C3">
        <w:trPr>
          <w:trHeight w:val="1160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№6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1" w:type="dxa"/>
            <w:vMerge w:val="restart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575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vMerge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8B" w:rsidRPr="007B1F8B" w:rsidTr="00F355C3">
        <w:trPr>
          <w:trHeight w:val="595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№7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налоговых поступлений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</w:t>
            </w:r>
            <w:proofErr w:type="spellStart"/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предпроверочного</w:t>
            </w:r>
            <w:proofErr w:type="spellEnd"/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истребования документов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выездных проверок №1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государственный налоговый инспектор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577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выездных проверок №2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государственный налоговый инспектор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vMerge w:val="restart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415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vMerge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8B" w:rsidRPr="007B1F8B" w:rsidTr="00F355C3">
        <w:trPr>
          <w:trHeight w:val="700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выездных проверок №3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1" w:type="dxa"/>
            <w:tcBorders>
              <w:bottom w:val="single" w:sz="4" w:space="0" w:color="auto"/>
            </w:tcBorders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rPr>
          <w:trHeight w:val="2760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урегулирования задолженности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государственный налоговый инспектор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регламент).</w:t>
            </w:r>
          </w:p>
        </w:tc>
      </w:tr>
      <w:tr w:rsidR="007B1F8B" w:rsidRPr="007B1F8B" w:rsidTr="00F355C3"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B1F8B" w:rsidRPr="007B1F8B" w:rsidRDefault="007B1F8B" w:rsidP="007B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должностной регламент)</w:t>
            </w:r>
          </w:p>
        </w:tc>
      </w:tr>
    </w:tbl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rosmintrud</w:t>
        </w:r>
        <w:proofErr w:type="spellEnd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ministry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programms</w:t>
        </w:r>
        <w:proofErr w:type="spellEnd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gossluzhba</w:t>
        </w:r>
        <w:proofErr w:type="spellEnd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/16/1</w:t>
        </w:r>
      </w:hyperlink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FB5D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 гражданская служба</w:t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FB5D9D" w:rsidRPr="00FB5D9D" w:rsidRDefault="00FB5D9D" w:rsidP="00FB5D9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вынесении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конкурсе </w:t>
      </w:r>
      <w:r w:rsidRPr="00FB5D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гражданин РФ</w:t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следующие документы:</w:t>
      </w: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личное заявление;</w:t>
      </w: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копию паспорта или заменяющего документа (соответствующий документ предъявляется лично по прибытии на конкурс);</w:t>
      </w: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документы, подтверждающие необходимое профессиональное образование, стаж работы и квалификацию;</w:t>
      </w: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1)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2)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FB5D9D" w:rsidRPr="00FB5D9D" w:rsidRDefault="00FB5D9D" w:rsidP="00FB5D9D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Минздравсоцразвития</w:t>
      </w:r>
      <w:proofErr w:type="spellEnd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России от 14.12.2009 № 984н);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- копию и оригинал документа воинского учета;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- согласие на обработку персональных данных;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-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  <w:t>Гражданский служащий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ИФНС России №3 по г. Москве, изъявивший желание участвовать в конкурсе, представляет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  <w:t>заявление на имя представителя нанимателя;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  <w:t>Гражданский служащий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, </w:t>
      </w: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замещающий должность государственной гражданской службы в 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  <w:t>ином государственном органе</w:t>
      </w: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, изъявивший желание участвовать в конкурсе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: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-заявление на имя представителя нанимателя; 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- согласие на обработку персональных данных.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6"/>
          <w:szCs w:val="20"/>
          <w:lang w:eastAsia="ru-RU"/>
        </w:rPr>
      </w:pPr>
      <w:proofErr w:type="gramStart"/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Документы в течение </w:t>
      </w:r>
      <w:r w:rsidRPr="00FB5D9D"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ru-RU"/>
        </w:rPr>
        <w:t>21 календарного дня со дня размещения объявления</w:t>
      </w: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 их приеме на официальном сайте ФНС России </w:t>
      </w:r>
      <w:r w:rsidRPr="00FB5D9D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www.nalog.ru</w:t>
      </w: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FB5D9D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http://www.gossluzhba.gov.ru</w:t>
      </w: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представляются в государственный орган гражданином (гражданским служащим) лично, посредством направления 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по почте или                  в электронном виде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Претендент на замещение вакантной должности гражданской службы,  не допущенный к участию в конкурсе, вправе обжаловать это решение  в соответствии с законодательством Российской Федерации.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FB5D9D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(индивидуальное собеседование, тестирование</w:t>
      </w:r>
      <w:r w:rsidRPr="00FB5D9D">
        <w:rPr>
          <w:rFonts w:ascii="Times New Roman" w:eastAsia="Times New Roman" w:hAnsi="Times New Roman" w:cs="Times New Roman"/>
          <w:b/>
          <w:sz w:val="26"/>
          <w:szCs w:val="20"/>
          <w:u w:val="single"/>
          <w:lang w:eastAsia="ru-RU"/>
        </w:rPr>
        <w:t>)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вопросам, связанным с выполнением должностных обязанностей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вакантной должности гражданской службы, на замещение которой претендуют кандидаты.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proofErr w:type="gramStart"/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>ИФНС России №3 по г. Москве рекомендует</w:t>
      </w:r>
      <w:r w:rsidRPr="00FB5D9D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FB5D9D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(на главной странице сайта </w:t>
      </w:r>
      <w:hyperlink r:id="rId10" w:history="1">
        <w:r w:rsidRPr="00FB5D9D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val="en-US" w:eastAsia="ru-RU"/>
          </w:rPr>
          <w:t>http</w:t>
        </w:r>
        <w:r w:rsidRPr="00FB5D9D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eastAsia="ru-RU"/>
          </w:rPr>
          <w:t>://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www</w:t>
        </w:r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gossluzhba</w:t>
        </w:r>
        <w:proofErr w:type="spellEnd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gov</w:t>
        </w:r>
        <w:proofErr w:type="spellEnd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Pr="00FB5D9D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ru</w:t>
        </w:r>
        <w:proofErr w:type="spellEnd"/>
      </w:hyperlink>
      <w:r w:rsidRPr="00FB5D9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разделе «Образование»// «Тесты для самопроверки»).</w:t>
      </w:r>
      <w:proofErr w:type="gramEnd"/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 конкурсной комиссии принимается в отсутствие кандидата.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По результатам конкурса издается приказ ИФНС России №3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о включении 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Прием документов для участия в конкурсе будет осуществляться с 19 июня 2018 года в течение 21 дня. </w:t>
      </w:r>
      <w:r w:rsidRPr="00FB5D9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Время приема документов</w:t>
      </w:r>
      <w:r w:rsidRPr="00FB5D9D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: с 9 часов 30 минут до 12 часов 30 минут (кроме субботы, воскресенья и праздничных дней)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случае направления документов по почте, датой подачи считается дата их поступления в ИФНС России №3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Не </w:t>
      </w:r>
      <w:proofErr w:type="gramStart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позднее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чем за 15 календарных дней до начала второго этапа конкурса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Инспекция размещает в региональном блоке сайта ФНС России </w:t>
      </w:r>
      <w:r w:rsidRPr="00FB5D9D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www.nalog.ru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FB5D9D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http://www.gossluzhba.gov.ru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Кандидатам, участвовавшим в конкурсе, сообщается о результатах конкурса в письменной форме </w:t>
      </w:r>
      <w:r w:rsidRPr="00FB5D9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в 7-дневный срок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 дня его завершения</w:t>
      </w:r>
      <w:proofErr w:type="gramStart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proofErr w:type="gramStart"/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п</w:t>
      </w:r>
      <w:proofErr w:type="gramEnd"/>
      <w:r w:rsidRPr="00FB5D9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ри этом к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андидатам, которые представили документы для участия в конкурсе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  <w:r w:rsidRPr="00FB5D9D">
        <w:rPr>
          <w:rFonts w:ascii="Arial" w:eastAsia="Times New Roman" w:hAnsi="Arial" w:cs="Arial"/>
          <w:sz w:val="26"/>
          <w:szCs w:val="20"/>
          <w:lang w:eastAsia="ru-RU"/>
        </w:rPr>
        <w:t xml:space="preserve"> 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FB5D9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в течение трех лет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со дня завершения конкурса, после чего подлежат уничтожению.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Расходы, связанные с участием в конкурсе (проезд к месту проведения </w:t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и обратно, наем жилого помещения, проживание, пользование услугами сре</w:t>
      </w:r>
      <w:proofErr w:type="gramStart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приёма документов: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23100, г"/>
        </w:smartTagPr>
        <w:r w:rsidRPr="00FB5D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123100, г</w:t>
        </w:r>
      </w:smartTag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. Москва, ул. Анатолия Живова, д.2, стр.6 Инспекция Федеральной налоговой службы №3 по г. Москве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Контактный телефон: (495) </w:t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400-03-42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Конкурс 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  <w:t>планируется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провести 27 июля 2018 года в 10 часов 00 минут</w:t>
      </w:r>
      <w:r w:rsidRPr="00FB5D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адресу: </w:t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>г. Москва, ул. Анатолия Живова, д.2, стр.6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кадров                 </w:t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М.И. Анисимова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F73BB6" w:rsidRDefault="00F73BB6"/>
    <w:p w:rsidR="00F67B14" w:rsidRDefault="00F67B14"/>
    <w:p w:rsidR="00F67B14" w:rsidRDefault="00F67B14"/>
    <w:p w:rsidR="00F67B14" w:rsidRDefault="00F67B14"/>
    <w:p w:rsidR="00F67B14" w:rsidRDefault="00F67B14"/>
    <w:p w:rsidR="00F67B14" w:rsidRDefault="00F67B14"/>
    <w:p w:rsidR="00F67B14" w:rsidRDefault="00F67B14"/>
    <w:p w:rsidR="00F67B14" w:rsidRDefault="00F67B14"/>
    <w:p w:rsidR="00FB5D9D" w:rsidRDefault="00FB5D9D"/>
    <w:p w:rsidR="00F67B14" w:rsidRDefault="00F67B14" w:rsidP="00F67B1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7B14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7B14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распоряжением Правительства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7B14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7B14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26 мая 2005 г. № 667-р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  <w:lang w:eastAsia="ru-RU"/>
        </w:rPr>
      </w:pPr>
      <w:r w:rsidRPr="00F67B14"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  <w:lang w:eastAsia="ru-RU"/>
        </w:rPr>
        <w:t>АНКЕТА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собственноручно)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F67B14" w:rsidRPr="00F67B14" w:rsidTr="00F67B14">
        <w:trPr>
          <w:cantSplit/>
          <w:trHeight w:val="11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</w:p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</w:tc>
      </w:tr>
      <w:tr w:rsidR="00F67B14" w:rsidRPr="00F67B14" w:rsidTr="00F67B14">
        <w:trPr>
          <w:cantSplit/>
          <w:trHeight w:val="57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cantSplit/>
          <w:trHeight w:val="57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819"/>
      </w:tblGrid>
      <w:tr w:rsidR="00F67B14" w:rsidRPr="00F67B14" w:rsidTr="00F67B14">
        <w:trPr>
          <w:trHeight w:val="284"/>
        </w:trPr>
        <w:tc>
          <w:tcPr>
            <w:tcW w:w="49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Если изменяли фамилию, имя или отчество, то укажите их, а также когда,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br/>
              <w:t>где и по какой причине изменяли</w:t>
            </w:r>
          </w:p>
        </w:tc>
        <w:tc>
          <w:tcPr>
            <w:tcW w:w="4819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49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3. Число, месяц, год и место рождения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br/>
              <w:t>(село, деревня, город, район, область, край, республика, страна)</w:t>
            </w:r>
          </w:p>
        </w:tc>
        <w:tc>
          <w:tcPr>
            <w:tcW w:w="4819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49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819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4967" w:type="dxa"/>
            <w:vAlign w:val="center"/>
          </w:tcPr>
          <w:p w:rsidR="00F67B14" w:rsidRPr="00F67B14" w:rsidRDefault="00F67B14" w:rsidP="00F67B14">
            <w:pPr>
              <w:widowControl w:val="0"/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Образование (когда и какие учебные заведения окончили, номера дипломов)</w:t>
            </w:r>
          </w:p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Направление подготовки или специальность по диплому</w:t>
            </w:r>
          </w:p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Квалификация по диплому</w:t>
            </w:r>
          </w:p>
        </w:tc>
        <w:tc>
          <w:tcPr>
            <w:tcW w:w="4819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4967" w:type="dxa"/>
            <w:vAlign w:val="center"/>
          </w:tcPr>
          <w:p w:rsidR="00F67B14" w:rsidRPr="00F67B14" w:rsidRDefault="00F67B14" w:rsidP="00F67B14">
            <w:pPr>
              <w:widowControl w:val="0"/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819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49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19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4967" w:type="dxa"/>
            <w:tcBorders>
              <w:lef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8. Классный чин федеральной гражданской </w:t>
            </w: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>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4967" w:type="dxa"/>
            <w:tcBorders>
              <w:lef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4967" w:type="dxa"/>
            <w:tcBorders>
              <w:lef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left="147" w:right="57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 п.).</w:t>
      </w:r>
    </w:p>
    <w:p w:rsidR="00F67B14" w:rsidRPr="00F67B14" w:rsidRDefault="00F67B14" w:rsidP="00F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3560"/>
        <w:gridCol w:w="2977"/>
      </w:tblGrid>
      <w:tr w:rsidR="00F67B14" w:rsidRPr="00F67B14" w:rsidTr="00F67B14">
        <w:trPr>
          <w:cantSplit/>
          <w:trHeight w:val="284"/>
        </w:trPr>
        <w:tc>
          <w:tcPr>
            <w:tcW w:w="3533" w:type="dxa"/>
            <w:gridSpan w:val="2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3560" w:type="dxa"/>
            <w:vMerge w:val="restart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2977" w:type="dxa"/>
            <w:vMerge w:val="restart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т. ч. за границей)</w:t>
            </w:r>
          </w:p>
        </w:tc>
      </w:tr>
      <w:tr w:rsidR="00F67B14" w:rsidRPr="00F67B14" w:rsidTr="00F67B14">
        <w:trPr>
          <w:cantSplit/>
          <w:trHeight w:val="284"/>
        </w:trPr>
        <w:tc>
          <w:tcPr>
            <w:tcW w:w="1766" w:type="dxa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767" w:type="dxa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3560" w:type="dxa"/>
            <w:vMerge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1766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Государственные награды, иные награды и знаки отличия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F67B14" w:rsidRPr="00F67B14" w:rsidTr="00F67B14">
        <w:trPr>
          <w:trHeight w:val="284"/>
        </w:trPr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Ваши близкие родственники (отец, мать, братья, сестры и дети), а также муж (жена), в том числе бывшие.</w:t>
      </w:r>
    </w:p>
    <w:p w:rsidR="00F67B14" w:rsidRPr="00F67B14" w:rsidRDefault="00F67B14" w:rsidP="00F67B14">
      <w:pPr>
        <w:widowControl w:val="0"/>
        <w:tabs>
          <w:tab w:val="left" w:pos="36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"/>
          <w:szCs w:val="2"/>
          <w:lang w:eastAsia="ru-RU"/>
        </w:rPr>
      </w:pP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7"/>
        <w:gridCol w:w="1232"/>
        <w:gridCol w:w="2517"/>
        <w:gridCol w:w="2517"/>
      </w:tblGrid>
      <w:tr w:rsidR="00F67B14" w:rsidRPr="00F67B14" w:rsidTr="00F67B14">
        <w:trPr>
          <w:trHeight w:val="284"/>
        </w:trPr>
        <w:tc>
          <w:tcPr>
            <w:tcW w:w="998" w:type="dxa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Степень родства</w:t>
            </w:r>
          </w:p>
        </w:tc>
        <w:tc>
          <w:tcPr>
            <w:tcW w:w="2367" w:type="dxa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32" w:type="dxa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число, месяц и место рождения</w:t>
            </w:r>
          </w:p>
        </w:tc>
        <w:tc>
          <w:tcPr>
            <w:tcW w:w="2517" w:type="dxa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и адрес организации), должность</w:t>
            </w:r>
          </w:p>
        </w:tc>
        <w:tc>
          <w:tcPr>
            <w:tcW w:w="2517" w:type="dxa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 регистрации, фактического проживания)</w:t>
            </w: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rPr>
          <w:trHeight w:val="340"/>
        </w:trPr>
        <w:tc>
          <w:tcPr>
            <w:tcW w:w="998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"/>
          <w:szCs w:val="2"/>
          <w:lang w:eastAsia="ru-RU"/>
        </w:rPr>
      </w:pP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</w:t>
      </w: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br/>
      </w:r>
      <w:r w:rsidRPr="00F67B14">
        <w:rPr>
          <w:rFonts w:ascii="Times New Roman" w:eastAsia="Times New Roman" w:hAnsi="Times New Roman" w:cs="Times New Roman"/>
          <w:snapToGrid w:val="0"/>
          <w:color w:val="000000"/>
          <w:sz w:val="2"/>
          <w:szCs w:val="2"/>
          <w:lang w:eastAsia="ru-RU"/>
        </w:rPr>
        <w:t xml:space="preserve"> 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5"/>
        <w:gridCol w:w="2786"/>
      </w:tblGrid>
      <w:tr w:rsidR="00F67B14" w:rsidRPr="00F67B14" w:rsidTr="00F67B14">
        <w:trPr>
          <w:trHeight w:val="284"/>
        </w:trPr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для выезда на постоянное место жительства в другое государство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имя, отчество, с какого времени они проживают за границей)</w:t>
            </w: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19"/>
      </w:tblGrid>
      <w:tr w:rsidR="00F67B14" w:rsidRPr="00F67B14" w:rsidTr="00F67B14">
        <w:trPr>
          <w:trHeight w:val="28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F67B14" w:rsidRPr="00F67B14" w:rsidTr="00F67B14">
        <w:trPr>
          <w:trHeight w:val="284"/>
        </w:trPr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Домашний адрес (адрес регистрации, фактического проживания), номер телефона (либо</w:t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09"/>
      </w:tblGrid>
      <w:tr w:rsidR="00F67B14" w:rsidRPr="00F67B14" w:rsidTr="00F67B14">
        <w:trPr>
          <w:trHeight w:val="284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вид связи)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F67B14" w:rsidRPr="00F67B14" w:rsidTr="00F67B14">
        <w:trPr>
          <w:trHeight w:val="284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18. Паспорт или документ, его заменяющий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(серия, номер, кем и когда выдан)</w:t>
            </w: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51"/>
      </w:tblGrid>
      <w:tr w:rsidR="00F67B14" w:rsidRPr="00F67B14" w:rsidTr="00F67B14">
        <w:trPr>
          <w:trHeight w:val="2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(серия, номер, кем и когда выдан)</w:t>
            </w: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Номер страхового свидетельства обязательного пенсионного страхования (если имеется)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F67B14" w:rsidRPr="00F67B14" w:rsidTr="00F67B14">
        <w:trPr>
          <w:trHeight w:val="284"/>
        </w:trPr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F67B14" w:rsidRPr="00F67B14" w:rsidTr="00F67B14">
        <w:trPr>
          <w:trHeight w:val="28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21. ИНН (если имеется)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</w:tblGrid>
      <w:tr w:rsidR="00F67B14" w:rsidRPr="00F67B14" w:rsidTr="00F67B14">
        <w:trPr>
          <w:trHeight w:val="2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Дополнительные сведения (участие в выборных представительных органах, другая информация, которую желаете сообщить о себе)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ind w:firstLine="14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gridAfter w:val="1"/>
          <w:wAfter w:w="20" w:type="dxa"/>
          <w:trHeight w:val="26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gridAfter w:val="1"/>
          <w:wAfter w:w="20" w:type="dxa"/>
          <w:trHeight w:val="267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blPrEx>
          <w:tblBorders>
            <w:bottom w:val="single" w:sz="4" w:space="0" w:color="auto"/>
          </w:tblBorders>
        </w:tblPrEx>
        <w:trPr>
          <w:gridAfter w:val="1"/>
          <w:wAfter w:w="20" w:type="dxa"/>
          <w:trHeight w:val="267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F67B14" w:rsidRPr="00F67B14" w:rsidRDefault="00F67B14" w:rsidP="00F67B14">
      <w:pPr>
        <w:widowControl w:val="0"/>
        <w:tabs>
          <w:tab w:val="left" w:pos="3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проведение в отношении меня проверочных мероприятий согласен (согласна).</w:t>
      </w: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F67B14" w:rsidRPr="00F67B14" w:rsidTr="00F67B14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F67B14" w:rsidRPr="00F67B14" w:rsidTr="00F67B14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F67B14" w:rsidRPr="00F67B14" w:rsidTr="00F67B14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B14" w:rsidRPr="00F67B14" w:rsidRDefault="00F67B14" w:rsidP="00F67B14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(подпись, фамилия работника кадровой службы)</w:t>
            </w:r>
          </w:p>
        </w:tc>
      </w:tr>
    </w:tbl>
    <w:p w:rsidR="00F67B14" w:rsidRPr="00F67B14" w:rsidRDefault="00F67B14" w:rsidP="00F67B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Начальнику Инспекции Федеральной налоговой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службы № 3 по г. Москве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М.В.Чайко</w:t>
      </w:r>
      <w:proofErr w:type="spellEnd"/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от 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(наименование должности, отдела, инспекции)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зарегистрированного(ой) по адресу:                                                                             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регистрации по паспорту)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                                                   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  <w:r w:rsidRPr="00F67B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020"/>
      </w:tblGrid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(наименование должности, отдела, инспекции)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67B14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2004 г</w:t>
        </w:r>
      </w:smartTag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. N 79-ФЗ "О государственной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вакантной должности, ознакомлен (а).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 (а).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</w:t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прохождения, ознакомлен (а).</w:t>
      </w:r>
    </w:p>
    <w:p w:rsidR="00F67B14" w:rsidRPr="00F67B14" w:rsidRDefault="00F67B14" w:rsidP="00F67B1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F67B14" w:rsidRPr="00F67B14" w:rsidRDefault="00F67B14" w:rsidP="00F67B1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заявлению прилагаю: (перечислить прилагаемые документы).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______________         _______________         __________________________</w:t>
      </w:r>
    </w:p>
    <w:p w:rsidR="00F67B14" w:rsidRPr="00F67B14" w:rsidRDefault="00F67B14" w:rsidP="00F67B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(дата)                                        (подпись)                     (расшифровка подписи)</w:t>
      </w:r>
    </w:p>
    <w:p w:rsidR="00F67B14" w:rsidRPr="00F67B14" w:rsidRDefault="00F67B14" w:rsidP="00F67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номер регистрации в журнале регистрации участников конкурса:</w:t>
      </w:r>
    </w:p>
    <w:p w:rsidR="00F67B14" w:rsidRPr="00F67B14" w:rsidRDefault="00F67B14" w:rsidP="00F6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__________________________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Default="00F67B14"/>
    <w:p w:rsid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Начальнику Инспекции Федеральной налоговой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службы № 3 по г. Москве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М.В.Чайко</w:t>
      </w:r>
      <w:proofErr w:type="spellEnd"/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от 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(</w:t>
      </w: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зарегистрированного(ой) по адресу:                                                 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регистрации по паспорту)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                                                   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</w:t>
      </w: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020"/>
      </w:tblGrid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7B14" w:rsidRPr="00F67B14" w:rsidTr="00F67B14">
        <w:tc>
          <w:tcPr>
            <w:tcW w:w="2808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F67B14" w:rsidRPr="00F67B14" w:rsidRDefault="00F67B14" w:rsidP="00F6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(наименование должности, отдела, инспекции)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67B14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2004 г</w:t>
        </w:r>
      </w:smartTag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 (а).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 (а).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Даю свое согласие на обработку переданных мною в отдел кадров инспекции  Федеральной налоговой службы № 3 по г. Москве  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>К заявлению прилагаю: (перечислить прилагаемые документы).</w:t>
      </w: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7B14" w:rsidRPr="00F67B14" w:rsidRDefault="00F67B14" w:rsidP="00F67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______________         _______________         __________________________</w:t>
      </w:r>
    </w:p>
    <w:p w:rsidR="00F67B14" w:rsidRPr="00F67B14" w:rsidRDefault="00F67B14" w:rsidP="00F67B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B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(дата)                                          (подпись)                     (расшифровка подписи)</w:t>
      </w:r>
    </w:p>
    <w:p w:rsidR="00F67B14" w:rsidRPr="00F67B14" w:rsidRDefault="00F67B14" w:rsidP="00F67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номер регистрации  в журнале регистрации участников конкурса:</w:t>
      </w:r>
    </w:p>
    <w:p w:rsidR="00F67B14" w:rsidRPr="00F67B14" w:rsidRDefault="00F67B14" w:rsidP="00F6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__________________________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Default="00F67B14"/>
    <w:p w:rsidR="00F67B14" w:rsidRDefault="00F67B14"/>
    <w:p w:rsidR="00F67B14" w:rsidRDefault="00F67B14"/>
    <w:p w:rsidR="00CA53C7" w:rsidRDefault="00CA53C7" w:rsidP="00F67B1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7B14" w:rsidRPr="00F67B14" w:rsidRDefault="00F67B14" w:rsidP="00F67B1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8"/>
          <w:szCs w:val="24"/>
          <w:lang w:eastAsia="ru-RU"/>
        </w:rPr>
        <w:t>А Н К Е Т А</w:t>
      </w:r>
    </w:p>
    <w:p w:rsidR="00F67B14" w:rsidRPr="00F67B14" w:rsidRDefault="00F67B14" w:rsidP="00F67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8"/>
          <w:szCs w:val="24"/>
          <w:lang w:eastAsia="ru-RU"/>
        </w:rPr>
        <w:t>(заполняется собственноручно)</w:t>
      </w:r>
    </w:p>
    <w:tbl>
      <w:tblPr>
        <w:tblW w:w="0" w:type="auto"/>
        <w:tblInd w:w="8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67B14" w:rsidRPr="00F67B14" w:rsidTr="00F67B14">
        <w:trPr>
          <w:trHeight w:val="1900"/>
        </w:trPr>
        <w:tc>
          <w:tcPr>
            <w:tcW w:w="2082" w:type="dxa"/>
          </w:tcPr>
          <w:p w:rsidR="00F67B14" w:rsidRPr="00F67B14" w:rsidRDefault="00F67B14" w:rsidP="00F6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Место для</w:t>
            </w:r>
          </w:p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фотографии</w:t>
            </w:r>
          </w:p>
          <w:p w:rsidR="00F67B14" w:rsidRPr="00F67B14" w:rsidRDefault="00F67B14" w:rsidP="00F6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67B14" w:rsidRPr="00F67B14" w:rsidRDefault="00F67B14" w:rsidP="00F67B14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0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b/>
          <w:w w:val="110"/>
          <w:sz w:val="24"/>
          <w:szCs w:val="20"/>
          <w:lang w:eastAsia="ru-RU"/>
        </w:rPr>
        <w:t>Фамилия</w:t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67B14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0"/>
          <w:u w:val="single"/>
          <w:lang w:eastAsia="ru-RU"/>
        </w:rPr>
        <w:t>Иванова</w:t>
      </w:r>
    </w:p>
    <w:p w:rsidR="00F67B14" w:rsidRPr="00F67B14" w:rsidRDefault="00F67B14" w:rsidP="00F67B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w w:val="110"/>
          <w:sz w:val="24"/>
          <w:szCs w:val="20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b/>
          <w:w w:val="110"/>
          <w:sz w:val="24"/>
          <w:szCs w:val="20"/>
          <w:lang w:eastAsia="ru-RU"/>
        </w:rPr>
        <w:t xml:space="preserve">        Имя              </w:t>
      </w:r>
      <w:r w:rsidRPr="00F67B14">
        <w:rPr>
          <w:rFonts w:ascii="Times New Roman" w:eastAsia="Times New Roman" w:hAnsi="Times New Roman" w:cs="Times New Roman"/>
          <w:b/>
          <w:i/>
          <w:iCs/>
          <w:w w:val="110"/>
          <w:sz w:val="24"/>
          <w:szCs w:val="20"/>
          <w:u w:val="single"/>
          <w:lang w:eastAsia="ru-RU"/>
        </w:rPr>
        <w:t>Нина</w:t>
      </w:r>
    </w:p>
    <w:p w:rsidR="00F67B14" w:rsidRPr="00F67B14" w:rsidRDefault="00F67B14" w:rsidP="00F67B14">
      <w:pPr>
        <w:keepNext/>
        <w:spacing w:after="0" w:line="240" w:lineRule="auto"/>
        <w:ind w:left="5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0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  <w:t xml:space="preserve">Отчество   </w:t>
      </w:r>
      <w:r w:rsidRPr="00F67B14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0"/>
          <w:u w:val="single"/>
          <w:lang w:eastAsia="ru-RU"/>
        </w:rPr>
        <w:t>Петровна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7385"/>
      </w:tblGrid>
      <w:tr w:rsidR="00F67B14" w:rsidRPr="00F67B14" w:rsidTr="00F67B14">
        <w:tc>
          <w:tcPr>
            <w:tcW w:w="3496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67B14" w:rsidRPr="00F67B14" w:rsidRDefault="00F67B14" w:rsidP="00F67B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5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Фамилию, имя и отчество не изменяла;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67B14" w:rsidRPr="00F67B14" w:rsidTr="00F67B14">
        <w:tc>
          <w:tcPr>
            <w:tcW w:w="3496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7385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67B14" w:rsidRPr="00F67B14" w:rsidTr="00F67B14">
        <w:tc>
          <w:tcPr>
            <w:tcW w:w="3496" w:type="dxa"/>
            <w:tcBorders>
              <w:bottom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7385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Гражданин Российской Федерации;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2) В 1997 году гражданство Республики Казахстан сменила на Российское гражданство, в связи с переездом на жительство в Россию   </w:t>
            </w:r>
          </w:p>
        </w:tc>
      </w:tr>
      <w:tr w:rsidR="00F67B14" w:rsidRPr="00F67B14" w:rsidTr="00F67B1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Образование (когда и какие учебные заведения окончили, номера дипломов)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5" w:type="dxa"/>
            <w:tcBorders>
              <w:lef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Высшее: в 2001 году закончила Челябинский государственный университет, диплом серии ВН № 106829</w:t>
            </w:r>
          </w:p>
        </w:tc>
      </w:tr>
      <w:tr w:rsidR="00F67B14" w:rsidRPr="00F67B14" w:rsidTr="00F67B14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 по диплому</w:t>
            </w:r>
          </w:p>
        </w:tc>
        <w:tc>
          <w:tcPr>
            <w:tcW w:w="7385" w:type="dxa"/>
            <w:tcBorders>
              <w:lef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приборостроение;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юриспруденция</w:t>
            </w:r>
          </w:p>
        </w:tc>
      </w:tr>
      <w:tr w:rsidR="00F67B14" w:rsidRPr="00F67B14" w:rsidTr="00F67B14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7385" w:type="dxa"/>
            <w:tcBorders>
              <w:lef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инженер;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2) юрист</w:t>
            </w:r>
          </w:p>
        </w:tc>
      </w:tr>
      <w:tr w:rsidR="00F67B14" w:rsidRPr="00F67B14" w:rsidTr="00F67B1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7385" w:type="dxa"/>
            <w:tcBorders>
              <w:left w:val="single" w:sz="4" w:space="0" w:color="auto"/>
            </w:tcBorders>
          </w:tcPr>
          <w:p w:rsidR="00F67B14" w:rsidRPr="00F67B14" w:rsidRDefault="00F67B14" w:rsidP="00F67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Послевузовского образования не имею;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67B14" w:rsidRPr="00F67B14" w:rsidTr="00F67B14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7385" w:type="dxa"/>
            <w:tcBorders>
              <w:left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Ученой степени, ученого звания не имею;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2) Имею ученую степень кандидата юридических наук, ученое звание доцент </w:t>
            </w:r>
          </w:p>
        </w:tc>
      </w:tr>
      <w:tr w:rsidR="00F67B14" w:rsidRPr="00F67B14" w:rsidTr="00F67B14">
        <w:tc>
          <w:tcPr>
            <w:tcW w:w="3496" w:type="dxa"/>
            <w:tcBorders>
              <w:top w:val="single" w:sz="4" w:space="0" w:color="auto"/>
            </w:tcBorders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7385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Иностранными языками не владею. Свободно владею казахским языком</w:t>
            </w:r>
          </w:p>
        </w:tc>
      </w:tr>
      <w:tr w:rsidR="00F67B14" w:rsidRPr="00F67B14" w:rsidTr="00F67B14">
        <w:tc>
          <w:tcPr>
            <w:tcW w:w="3496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7385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1) Имею классный чин государственного служащего федеральной государственной службы: «Советник налоговой службы Российской Федерации» </w:t>
            </w: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67B14" w:rsidRPr="00F67B14" w:rsidTr="00F67B14">
        <w:tc>
          <w:tcPr>
            <w:tcW w:w="3496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Были ли Вы судимы (когда и за что)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5" w:type="dxa"/>
          </w:tcPr>
          <w:p w:rsidR="00F67B14" w:rsidRPr="00F67B14" w:rsidRDefault="00F67B14" w:rsidP="00F67B1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ru-RU"/>
              </w:rPr>
              <w:t>Не судима</w:t>
            </w:r>
          </w:p>
        </w:tc>
      </w:tr>
      <w:tr w:rsidR="00F67B14" w:rsidRPr="00F67B14" w:rsidTr="00F67B14">
        <w:tc>
          <w:tcPr>
            <w:tcW w:w="3496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7385" w:type="dxa"/>
          </w:tcPr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Допуска к государственной тайне не имею;</w:t>
            </w:r>
          </w:p>
          <w:p w:rsidR="00F67B14" w:rsidRPr="00F67B14" w:rsidRDefault="00F67B14" w:rsidP="00F67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Выполняемая работа с начала трудовой деятельности (включая учебу в высших и средних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учебных заведениях, военную службу, работу по совместительству, предприниматель-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деятельность и т.п.).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данного пункта необходимо именовать организации так, как они назывались 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 время, военную службу записывать с указанием должности и номера воинской части.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3357"/>
      </w:tblGrid>
      <w:tr w:rsidR="00F67B14" w:rsidRPr="00F67B14" w:rsidTr="00CA53C7">
        <w:trPr>
          <w:cantSplit/>
        </w:trPr>
        <w:tc>
          <w:tcPr>
            <w:tcW w:w="2229" w:type="dxa"/>
            <w:gridSpan w:val="2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899" w:type="dxa"/>
            <w:vMerge w:val="restart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357" w:type="dxa"/>
            <w:vMerge w:val="restart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организации (в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 границей)</w:t>
            </w:r>
          </w:p>
        </w:tc>
      </w:tr>
      <w:tr w:rsidR="00F67B14" w:rsidRPr="00F67B14" w:rsidTr="00CA53C7">
        <w:trPr>
          <w:cantSplit/>
        </w:trPr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899" w:type="dxa"/>
            <w:vMerge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Merge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09.1981</w:t>
            </w: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07.1992</w:t>
            </w: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Инженер научно-исследовательского комплекса 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Челябинская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бласть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научно-исследовательского института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Энск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ул. Ленина, 1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приборостроения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07.1992</w:t>
            </w: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05.1997</w:t>
            </w: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Инженер-конструктор станкостроительного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Казахская ССР,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завода г. Алма-Ата Казахской ССР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Алма-Ата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01.1998</w:t>
            </w: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09.1999</w:t>
            </w: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Государственный налоговый инспектор 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Челябинская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бласть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 налоговая инспекция по _______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_____________район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району Челябинской области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1-го мая, 25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09.1999</w:t>
            </w: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11.2004</w:t>
            </w: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Старший государственный налоговый инспектор, 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Челябинская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бласть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айон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Инспекции Министерства Российской Федерации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1-го мая, 25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налогам и сборам по ________ району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11.2004</w:t>
            </w: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Н/время</w:t>
            </w: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Начальник отдела Межрайонной инспекции 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Челябинская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бласть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Федеральной налоговой службы № __ по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айон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67B14" w:rsidRPr="00F67B14" w:rsidTr="00CA53C7">
        <w:tc>
          <w:tcPr>
            <w:tcW w:w="111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35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1-го мая, 25</w:t>
            </w:r>
          </w:p>
        </w:tc>
      </w:tr>
    </w:tbl>
    <w:p w:rsidR="00F67B14" w:rsidRPr="00F67B14" w:rsidRDefault="00F67B14" w:rsidP="00F67B14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Государственные награды, иные награды и знаки отличия: </w:t>
      </w:r>
    </w:p>
    <w:p w:rsidR="00F67B14" w:rsidRPr="00F67B14" w:rsidRDefault="00F67B14" w:rsidP="00F67B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Государственных наград, иных наград и знаков отличия не имею;</w:t>
      </w:r>
    </w:p>
    <w:p w:rsidR="00F67B14" w:rsidRPr="00F67B14" w:rsidRDefault="00F67B14" w:rsidP="00F67B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Государственных наград не имею. В 2003 году награждена ведомственным знаком </w:t>
      </w:r>
    </w:p>
    <w:p w:rsidR="00F67B14" w:rsidRPr="00F67B14" w:rsidRDefault="00F67B14" w:rsidP="00F67B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отличия «Отличник Министерства Российской Федерации по налогам и сборам».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Ваши близкие родственники (отец, мать, братья, сестры и дети), а также муж (жена), в том числе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бывшие. Если родственники изменяли фамилию, имя, отчество, необходимо также указать их 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прежние фамилию, имя, отчество.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43"/>
        <w:gridCol w:w="2242"/>
        <w:gridCol w:w="3327"/>
        <w:gridCol w:w="2268"/>
      </w:tblGrid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родства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число, месяц и место рождения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и адрес организации), должность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(адрес регистрации, фактического проживания)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Петров 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10.10.1941   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Умер в 1999 году 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похоронен в 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Малиновка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Малиновка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Ключевского 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Ключевского района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Воронежской 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Воронежской области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01.01.1940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Воронеж,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(Яковлева)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Малиновка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Ленина,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Ключевского района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д.30, кв. 57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Воронежской области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20.06.1968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 начальных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Воронеж,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(Петрова)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Малиновка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классов средней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Ленина,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Ключевского района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школы № 1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д.30, кв. 57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Воронежской области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Беккер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08.03.1981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Челябинск,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(Соколова)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Алма-Ата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детского сада № 43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Мира,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Казахской ССР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 25, кв.65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21.08.1986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Студент 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Челябинск,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_______________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Челябинского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____________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 района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государственного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 15, общежитие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университета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03.04.1960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Челябинская обл.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Челябинск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 район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______________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_____________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 1, кв. 16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Бывший 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01.01.1955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Брак расторгнут в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1982 году.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Воронеж</w:t>
            </w: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Сведений о бывшем </w:t>
            </w:r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муже не имею.</w:t>
            </w:r>
          </w:p>
        </w:tc>
      </w:tr>
      <w:tr w:rsidR="00F67B14" w:rsidRPr="00F67B14" w:rsidTr="00F67B14">
        <w:tc>
          <w:tcPr>
            <w:tcW w:w="1101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242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Связи с ним не </w:t>
            </w: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</w:t>
            </w:r>
            <w:proofErr w:type="spellEnd"/>
          </w:p>
        </w:tc>
        <w:tc>
          <w:tcPr>
            <w:tcW w:w="2268" w:type="dxa"/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живаю</w:t>
            </w:r>
            <w:proofErr w:type="spellEnd"/>
            <w:r w:rsidRPr="00F67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67B14" w:rsidRPr="00F67B14" w:rsidTr="00F67B14">
        <w:tc>
          <w:tcPr>
            <w:tcW w:w="10881" w:type="dxa"/>
            <w:gridSpan w:val="5"/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Других близких родственников старше 14 лет не имею.</w:t>
            </w:r>
          </w:p>
        </w:tc>
      </w:tr>
    </w:tbl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:rsidR="00F67B14" w:rsidRPr="00F67B14" w:rsidRDefault="00F67B14" w:rsidP="00F67B14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за границей (когда, где, с какой целью)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1978 году по туристической путевке была в Италии.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Отношение к воинской обязанности и воинское звание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Невоеннообязанная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Домашний адрес (адрес регистрации, фактического проживания), номер телефона (либо иной вид связи)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Фактически проживаю по тому же адресу.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Домашний телефон 2-15-15, рабочий 3-55-55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Паспорт или документ, его заменяющий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паспорт гражданина</w:t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  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Наличие заграничного паспорта 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имею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Номер страхового свидетельства обязательного пенсионного страхования (если имеется)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023-562-456-01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ИНН (если имеется) 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743025846552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F67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Дополнительных сведений не имею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67B14" w:rsidRPr="00F67B14" w:rsidRDefault="00F67B14" w:rsidP="00F67B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проведении в отношении меня проверочных мероприятий согласен (согласна).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«____» ___________ 20 ___ г.                                                                  Подпись _________________</w:t>
      </w: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8890"/>
      </w:tblGrid>
      <w:tr w:rsidR="00F67B14" w:rsidRPr="00F67B14" w:rsidTr="00F67B14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B14" w:rsidRPr="00F67B14" w:rsidRDefault="00F67B14" w:rsidP="00F6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:rsidR="00F67B14" w:rsidRPr="00F67B14" w:rsidRDefault="00F67B14" w:rsidP="00F6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0"/>
          <w:szCs w:val="10"/>
          <w:lang w:eastAsia="ru-RU"/>
        </w:rPr>
      </w:pP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 ___ г.                                   ________________________________________    </w:t>
      </w:r>
      <w:r w:rsidRPr="00F67B14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          </w:t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7B14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(подпись, фамилия работника кадровой службы) </w:t>
      </w:r>
    </w:p>
    <w:p w:rsidR="00F67B14" w:rsidRPr="00F67B14" w:rsidRDefault="00F67B14" w:rsidP="00F67B14">
      <w:pPr>
        <w:tabs>
          <w:tab w:val="left" w:pos="9292"/>
        </w:tabs>
        <w:spacing w:after="0" w:line="240" w:lineRule="auto"/>
        <w:ind w:right="34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Pr="00F67B14" w:rsidRDefault="00F67B14" w:rsidP="00F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4" w:rsidRDefault="00F67B14"/>
    <w:p w:rsidR="00CA53C7" w:rsidRDefault="00CA53C7"/>
    <w:p w:rsidR="00CA53C7" w:rsidRDefault="00CA53C7"/>
    <w:p w:rsidR="00CA53C7" w:rsidRDefault="00CA53C7"/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A53C7">
        <w:rPr>
          <w:rFonts w:ascii="Times New Roman" w:eastAsia="Calibri" w:hAnsi="Times New Roman" w:cs="Times New Roman"/>
          <w:sz w:val="24"/>
          <w:szCs w:val="24"/>
        </w:rPr>
        <w:t xml:space="preserve">УТВЕРЖДЕН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A53C7">
        <w:rPr>
          <w:rFonts w:ascii="Times New Roman" w:eastAsia="Calibri" w:hAnsi="Times New Roman" w:cs="Times New Roman"/>
          <w:sz w:val="24"/>
          <w:szCs w:val="24"/>
        </w:rPr>
        <w:t xml:space="preserve">приказом ИФНС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A53C7">
        <w:rPr>
          <w:rFonts w:ascii="Times New Roman" w:eastAsia="Calibri" w:hAnsi="Times New Roman" w:cs="Times New Roman"/>
          <w:sz w:val="24"/>
          <w:szCs w:val="24"/>
        </w:rPr>
        <w:t xml:space="preserve">России по г. Москве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A53C7">
        <w:rPr>
          <w:rFonts w:ascii="Times New Roman" w:eastAsia="Calibri" w:hAnsi="Times New Roman" w:cs="Times New Roman"/>
          <w:sz w:val="24"/>
          <w:szCs w:val="24"/>
        </w:rPr>
        <w:t>от «07» июля 2015 г. №68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04"/>
      <w:bookmarkEnd w:id="1"/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53C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Разъяснения субъекту персональных данных юридических последствий отказа предоставить свои персональные данные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 со </w:t>
      </w:r>
      <w:hyperlink r:id="rId11" w:history="1">
        <w:r w:rsidRPr="00CA53C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статьями 26</w:t>
        </w:r>
      </w:hyperlink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CA53C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42</w:t>
        </w:r>
      </w:hyperlink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2004 г. N  79-ФЗ "О государственной гражданской службе Российской Федерации" (Собрание законодательства Российской Федерации, 2004,  N 31, ст. 3215; 2013,  N 19, ст. 2326; N  27, ст. 3462, 3477; 2014, N 14, ст. 1545), </w:t>
      </w:r>
      <w:hyperlink r:id="rId13" w:history="1">
        <w:r w:rsidRPr="00CA53C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Положением</w:t>
        </w:r>
      </w:hyperlink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персональных данных федерального государственного гражданского служащего Российской Федерации и ведении его личного дела, утвержденным Указом  Президента  Российской Федерации от 30 мая 2005 г. N 609 (Собрание законодательства Российской  Федерации,  2005, N 23,             ст. 2242; 2008, N 43, ст. 4921; 2014, N 27, ст. 3754), </w:t>
      </w:r>
      <w:hyperlink r:id="rId14" w:history="1">
        <w:r w:rsidRPr="00CA53C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статьями 65</w:t>
        </w:r>
      </w:hyperlink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CA53C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86</w:t>
        </w:r>
      </w:hyperlink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Трудового кодекса Российской Федерации (Собрание законодательства Российской Федерации, 2002, N 1, ст. 3; 2006, N 27, ст. 2878; 2010, N 52,             ст. 7002; 2013, N 19, ст. 2326; N 27, ст. 3477; 2014, N 26, ст. 3405) определен перечень персональных данных, который субъект персональных данных обязан предоставить в связи с поступлением или прохождением государственной гражданской службы. Без представления субъектом персональных данных обязательных для заключения служебного контракта, сведений служебный контракт не может быть заключен.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</w:t>
      </w:r>
      <w:hyperlink r:id="rId16" w:history="1">
        <w:r w:rsidRPr="00CA53C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 11 части 1 статьи 33</w:t>
        </w:r>
      </w:hyperlink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2004 г. N 79-ФЗ "О государственной гражданской службе Российской Федерации" (Собрание законодательства Российской Федерации, 2004, N 31, ст. 3215; 2013, N 14, ст. 1665; 2014, N 14, ст. 1545)                служебный контракт прекращается вследствие нарушения установленных обязательных правил его заключения, если это нарушение исключает возможность замещения должности.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__________________________________________________________________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C7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(фамилия, имя, отчество)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разъяснены юридические последствия отказа предоставить свои персональные данные.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 20__ г.                  ____________________________________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5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CA53C7">
        <w:rPr>
          <w:rFonts w:ascii="Times New Roman" w:eastAsia="Times New Roman" w:hAnsi="Times New Roman" w:cs="Times New Roman"/>
          <w:lang w:eastAsia="ru-RU"/>
        </w:rPr>
        <w:t>(подпись)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A53C7">
        <w:rPr>
          <w:rFonts w:ascii="Times New Roman" w:eastAsia="Calibri" w:hAnsi="Times New Roman" w:cs="Times New Roman"/>
          <w:sz w:val="20"/>
          <w:szCs w:val="20"/>
        </w:rPr>
        <w:t xml:space="preserve">УТВЕРЖДЕН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A53C7">
        <w:rPr>
          <w:rFonts w:ascii="Times New Roman" w:eastAsia="Calibri" w:hAnsi="Times New Roman" w:cs="Times New Roman"/>
          <w:sz w:val="20"/>
          <w:szCs w:val="20"/>
        </w:rPr>
        <w:t xml:space="preserve">приказом ИФНС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A53C7">
        <w:rPr>
          <w:rFonts w:ascii="Times New Roman" w:eastAsia="Calibri" w:hAnsi="Times New Roman" w:cs="Times New Roman"/>
          <w:sz w:val="20"/>
          <w:szCs w:val="20"/>
        </w:rPr>
        <w:t>России по г.</w:t>
      </w:r>
      <w:r w:rsidRPr="00CA53C7">
        <w:rPr>
          <w:rFonts w:ascii="Times New Roman" w:eastAsia="Calibri" w:hAnsi="Times New Roman" w:cs="Times New Roman"/>
          <w:sz w:val="20"/>
          <w:szCs w:val="20"/>
          <w:lang w:val="en-US"/>
        </w:rPr>
        <w:t> </w:t>
      </w:r>
      <w:r w:rsidRPr="00CA53C7">
        <w:rPr>
          <w:rFonts w:ascii="Times New Roman" w:eastAsia="Calibri" w:hAnsi="Times New Roman" w:cs="Times New Roman"/>
          <w:sz w:val="20"/>
          <w:szCs w:val="20"/>
        </w:rPr>
        <w:t xml:space="preserve">Москве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A53C7">
        <w:rPr>
          <w:rFonts w:ascii="Times New Roman" w:eastAsia="Calibri" w:hAnsi="Times New Roman" w:cs="Times New Roman"/>
          <w:sz w:val="20"/>
          <w:szCs w:val="20"/>
        </w:rPr>
        <w:t>от 07.07.2015 № 68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84"/>
      <w:bookmarkEnd w:id="2"/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федерального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гражданского служащего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6"/>
      </w:tblGrid>
      <w:tr w:rsidR="00CA53C7" w:rsidRPr="00CA53C7" w:rsidTr="003F0F41">
        <w:tc>
          <w:tcPr>
            <w:tcW w:w="9916" w:type="dxa"/>
            <w:tcBorders>
              <w:top w:val="nil"/>
              <w:left w:val="nil"/>
              <w:right w:val="nil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Инспекции Федеральной налоговой службы №3 по г. Москве</w:t>
            </w:r>
          </w:p>
        </w:tc>
      </w:tr>
    </w:tbl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53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(полное наименование территориального органа) 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Москва                                                                                            « ____ »  ___________ 20____ г.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"/>
        <w:gridCol w:w="3541"/>
        <w:gridCol w:w="5661"/>
        <w:gridCol w:w="277"/>
      </w:tblGrid>
      <w:tr w:rsidR="00CA53C7" w:rsidRPr="00CA53C7" w:rsidTr="003F0F41">
        <w:tc>
          <w:tcPr>
            <w:tcW w:w="437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79" w:type="dxa"/>
            <w:gridSpan w:val="3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3C7" w:rsidRPr="00CA53C7" w:rsidTr="003F0F41">
        <w:tc>
          <w:tcPr>
            <w:tcW w:w="437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9" w:type="dxa"/>
            <w:gridSpan w:val="3"/>
            <w:tcBorders>
              <w:top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CA53C7" w:rsidRPr="00CA53C7" w:rsidTr="003F0F41">
        <w:tc>
          <w:tcPr>
            <w:tcW w:w="3978" w:type="dxa"/>
            <w:gridSpan w:val="2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зарегистрированный(</w:t>
            </w:r>
            <w:proofErr w:type="spellStart"/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5938" w:type="dxa"/>
            <w:gridSpan w:val="2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3C7" w:rsidRPr="00CA53C7" w:rsidTr="003F0F41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01"/>
        <w:gridCol w:w="1418"/>
        <w:gridCol w:w="445"/>
        <w:gridCol w:w="1965"/>
        <w:gridCol w:w="850"/>
        <w:gridCol w:w="1843"/>
        <w:gridCol w:w="283"/>
        <w:gridCol w:w="1134"/>
        <w:gridCol w:w="385"/>
      </w:tblGrid>
      <w:tr w:rsidR="00CA53C7" w:rsidRPr="00CA53C7" w:rsidTr="003F0F41">
        <w:tc>
          <w:tcPr>
            <w:tcW w:w="1701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3C7" w:rsidRPr="00CA53C7" w:rsidTr="003F0F41">
        <w:tc>
          <w:tcPr>
            <w:tcW w:w="1701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83" w:type="dxa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 выдан)</w:t>
            </w:r>
          </w:p>
        </w:tc>
      </w:tr>
      <w:tr w:rsidR="00CA53C7" w:rsidRPr="00CA53C7" w:rsidTr="003F0F41">
        <w:tc>
          <w:tcPr>
            <w:tcW w:w="9916" w:type="dxa"/>
            <w:gridSpan w:val="9"/>
            <w:tcBorders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3C7" w:rsidRPr="00CA53C7" w:rsidTr="003F0F41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A53C7" w:rsidRPr="00CA53C7" w:rsidTr="003F0F41">
        <w:tc>
          <w:tcPr>
            <w:tcW w:w="10024" w:type="dxa"/>
            <w:gridSpan w:val="9"/>
          </w:tcPr>
          <w:p w:rsidR="00CA53C7" w:rsidRPr="00CA53C7" w:rsidRDefault="00CA53C7" w:rsidP="00CA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свободно, своей волей и в своем интересе даю согласие уполномоченным должностным лицам </w:t>
            </w:r>
            <w:r w:rsidRPr="00CA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Инспекции Федеральной налоговой службы № 3 по г. Москве, </w:t>
            </w: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расположенной по</w:t>
            </w:r>
            <w:r w:rsidRPr="00CA53C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A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 125100, г. Москва, у. Анатолия Живова, д.2, стр.6,</w:t>
            </w:r>
          </w:p>
        </w:tc>
      </w:tr>
    </w:tbl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отчество, дата и место рождения, гражданство;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прежние фамилия, имя, отчество, дата, место и причина изменения (в случае изменения);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владение иностранными языками и языками народов Российской Федерации;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образование (когда и какие образовательные учреждения закончил(а), номера дипломов, 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подготовки или специальность по диплому, квалификация по диплому);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 аттестатов);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выполняемая работа с начала трудовой деятельности;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государственные награды, иные награды и знаки отличия (кем награжден(а) и когда);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A53C7">
        <w:rPr>
          <w:rFonts w:ascii="Courier New" w:eastAsia="Times New Roman" w:hAnsi="Courier New" w:cs="Times New Roman"/>
          <w:sz w:val="20"/>
          <w:szCs w:val="20"/>
          <w:lang w:eastAsia="ru-RU"/>
        </w:rPr>
        <w:t> 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фамилии, имена, отчества, даты рождения, места рождения, места работы и домашние адреса бывших мужей (жен);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пребывание за границей (когда, где, с какой целью);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адрес регистрации и фактического проживания;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дата регистрации по месту жительства;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паспорт (серия, номер, кем и когда выдан);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свидетельства о государственной регистрации актов гражданского состояния;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номер телефона;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идентификационный номер налогоплательщика;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номер страхового свидетельства обязательного пенсионного страхования;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(отсутствие) судимости;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допуск к государственной тайне, оформленный за период работы, службы, учебы (форма, номер и дата);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сведения о доходах, расходах, об имуществе и обязательствах имущественного характера, а также о доходах, о расходах, об имуществе и обязательствах имущественного характера супруги (супруга) и несовершеннолетних детей.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прекращением, для реализации функций, возложенных на </w:t>
      </w:r>
      <w:r w:rsidRPr="00CA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Инспекцию Федеральной налоговой службы № 3 по г. Москве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ознакомлен(а), что: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в </w:t>
      </w:r>
      <w:r w:rsidRPr="00CA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Инспекции Федеральной налоговой службы № 3 по г. Москве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в случае отзыва согласия на обработку персональных данных </w:t>
      </w:r>
      <w:r w:rsidRPr="00CA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Инспекция Федеральной налоговой службы № 3 по г. Москве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продолжить обработку персональных данных при наличии оснований, указанных в </w:t>
      </w:r>
      <w:hyperlink r:id="rId17" w:history="1">
        <w:r w:rsidRPr="00CA53C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пунктах 2</w:t>
        </w:r>
      </w:hyperlink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 w:rsidRPr="00CA53C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11</w:t>
        </w:r>
      </w:hyperlink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6, </w:t>
      </w:r>
      <w:hyperlink r:id="rId19" w:history="1">
        <w:r w:rsidRPr="00CA53C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2 статьи 10</w:t>
        </w:r>
      </w:hyperlink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" w:history="1">
        <w:r w:rsidRPr="00CA53C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2 статьи 11</w:t>
        </w:r>
      </w:hyperlink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 152-ФЗ «О персональных данных»;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 после увольнения с федеральной государственной гражданской службы персональные данные хранятся в </w:t>
      </w:r>
      <w:r w:rsidRPr="00CA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Инспекции Федеральной налоговой службы № 3 по г. Москве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Pr="00CA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Инспекцию Федеральной налоговой службы № 3 по г. Москве</w:t>
      </w: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обработки персональных данных: ____________________________             </w:t>
      </w:r>
    </w:p>
    <w:p w:rsidR="00CA53C7" w:rsidRPr="00CA53C7" w:rsidRDefault="00CA53C7" w:rsidP="00CA53C7">
      <w:pPr>
        <w:widowControl w:val="0"/>
        <w:tabs>
          <w:tab w:val="left" w:pos="5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CA53C7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____________________________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53C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CA53C7" w:rsidRPr="00CA53C7" w:rsidRDefault="00CA53C7" w:rsidP="00CA5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  <w:r w:rsidRPr="00CA53C7">
        <w:rPr>
          <w:rFonts w:ascii="Calibri" w:eastAsia="Calibri" w:hAnsi="Calibri" w:cs="Calibri"/>
        </w:rPr>
        <w:t>Утверждена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CA53C7">
        <w:rPr>
          <w:rFonts w:ascii="Calibri" w:eastAsia="Calibri" w:hAnsi="Calibri" w:cs="Calibri"/>
        </w:rPr>
        <w:t>распоряжением Правительства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CA53C7">
        <w:rPr>
          <w:rFonts w:ascii="Calibri" w:eastAsia="Calibri" w:hAnsi="Calibri" w:cs="Calibri"/>
        </w:rPr>
        <w:t>Российской Федерации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CA53C7">
        <w:rPr>
          <w:rFonts w:ascii="Calibri" w:eastAsia="Calibri" w:hAnsi="Calibri" w:cs="Calibri"/>
        </w:rPr>
        <w:t>от 28 декабря 2016 г. N 2867-р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             ФОРМА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представления сведений об адресах сайтов и (или) страниц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сайтов в информационно-телекоммуникационной сети "Интернет",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на которых государственным гражданским служащим или муниципальным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служащим, гражданином Российской Федерации, претендующим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на замещение должности государственной гражданской службы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Российской Федерации или муниципальной службы, размещались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общедоступная информация, а также данные,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позволяющие его идентифицировать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Я, ________________________________________________________________________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(фамилия, имя, отчество, дата рождения,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серия и номер паспорта, дата выдачи и орган, выдавший паспорт,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должность, замещаемая государственным гражданским служащим или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муниципальным служащим, или должность, на замещение которой претендует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гражданин Российской Федерации)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сообщаю  о  размещении  мною  за  отчетный  период с 1 января 20__ г. по 31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декабря   20__  г.  в  информационно-телекоммуникационной  сети  "Интернет"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общедоступной   информации   </w:t>
      </w:r>
      <w:hyperlink w:anchor="Par50" w:history="1">
        <w:r w:rsidRPr="00CA53C7">
          <w:rPr>
            <w:rFonts w:ascii="Courier New" w:eastAsia="Calibri" w:hAnsi="Courier New" w:cs="Courier New"/>
            <w:color w:val="0000FF"/>
            <w:sz w:val="20"/>
            <w:szCs w:val="20"/>
          </w:rPr>
          <w:t>&lt;1&gt;</w:t>
        </w:r>
      </w:hyperlink>
      <w:r w:rsidRPr="00CA53C7">
        <w:rPr>
          <w:rFonts w:ascii="Courier New" w:eastAsia="Calibri" w:hAnsi="Courier New" w:cs="Courier New"/>
          <w:sz w:val="20"/>
          <w:szCs w:val="20"/>
        </w:rPr>
        <w:t>,   а   также   данных,   позволяющих  меня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идентифицировать: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 xml:space="preserve">Адрес сайта </w:t>
            </w:r>
            <w:hyperlink w:anchor="Par51" w:history="1">
              <w:r w:rsidRPr="00CA53C7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CA53C7">
              <w:rPr>
                <w:rFonts w:ascii="Calibri" w:eastAsia="Calibri" w:hAnsi="Calibri" w:cs="Calibri"/>
              </w:rPr>
              <w:t xml:space="preserve"> и (или) страницы сайта </w:t>
            </w:r>
            <w:hyperlink w:anchor="Par52" w:history="1">
              <w:r w:rsidRPr="00CA53C7">
                <w:rPr>
                  <w:rFonts w:ascii="Calibri" w:eastAsia="Calibri" w:hAnsi="Calibri" w:cs="Calibri"/>
                  <w:color w:val="0000FF"/>
                </w:rPr>
                <w:t>&lt;3&gt;</w:t>
              </w:r>
            </w:hyperlink>
            <w:r w:rsidRPr="00CA53C7">
              <w:rPr>
                <w:rFonts w:ascii="Calibri" w:eastAsia="Calibri" w:hAnsi="Calibri" w:cs="Calibri"/>
              </w:rPr>
              <w:t xml:space="preserve"> в информационно-телекоммуникационной сети "Интернет"</w:t>
            </w: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lastRenderedPageBreak/>
              <w:t>5.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C7" w:rsidRPr="00CA53C7" w:rsidTr="003F0F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3C7"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C7" w:rsidRPr="00CA53C7" w:rsidRDefault="00CA53C7" w:rsidP="00CA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CA53C7">
        <w:rPr>
          <w:rFonts w:ascii="Calibri" w:eastAsia="Calibri" w:hAnsi="Calibri" w:cs="Calibri"/>
        </w:rPr>
        <w:br w:type="textWrapping" w:clear="all"/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Достоверность настоящих сведений подтверждаю.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"__" __________ 20__ г.   _________________________________________________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     (подпись государственного гражданского служащего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         или муниципального служащего, гражданина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     Российской Федерации, претендующего на замещение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      должности государственной гражданской службы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            Российской Федерации или муниципальной службы)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CA53C7">
        <w:rPr>
          <w:rFonts w:ascii="Courier New" w:eastAsia="Calibri" w:hAnsi="Courier New" w:cs="Courier New"/>
          <w:sz w:val="20"/>
          <w:szCs w:val="20"/>
        </w:rPr>
        <w:t xml:space="preserve">               (Ф.И.О. и подпись лица, принявшего сведения)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CA53C7">
        <w:rPr>
          <w:rFonts w:ascii="Calibri" w:eastAsia="Calibri" w:hAnsi="Calibri" w:cs="Calibri"/>
        </w:rPr>
        <w:t>--------------------------------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3" w:name="Par50"/>
      <w:bookmarkEnd w:id="3"/>
      <w:r w:rsidRPr="00CA53C7">
        <w:rPr>
          <w:rFonts w:ascii="Calibri" w:eastAsia="Calibri" w:hAnsi="Calibri" w:cs="Calibri"/>
        </w:rPr>
        <w:t xml:space="preserve">&lt;1&gt; В соответствии с </w:t>
      </w:r>
      <w:hyperlink r:id="rId21" w:history="1">
        <w:r w:rsidRPr="00CA53C7">
          <w:rPr>
            <w:rFonts w:ascii="Calibri" w:eastAsia="Calibri" w:hAnsi="Calibri" w:cs="Calibri"/>
            <w:color w:val="0000FF"/>
          </w:rPr>
          <w:t>частью 1 статьи 7</w:t>
        </w:r>
      </w:hyperlink>
      <w:r w:rsidRPr="00CA53C7">
        <w:rPr>
          <w:rFonts w:ascii="Calibri" w:eastAsia="Calibri" w:hAnsi="Calibri" w:cs="Calibri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4" w:name="Par51"/>
      <w:bookmarkEnd w:id="4"/>
      <w:r w:rsidRPr="00CA53C7">
        <w:rPr>
          <w:rFonts w:ascii="Calibri" w:eastAsia="Calibri" w:hAnsi="Calibri" w:cs="Calibri"/>
        </w:rPr>
        <w:t xml:space="preserve">&lt;2&gt; В соответствии с </w:t>
      </w:r>
      <w:hyperlink r:id="rId22" w:history="1">
        <w:r w:rsidRPr="00CA53C7">
          <w:rPr>
            <w:rFonts w:ascii="Calibri" w:eastAsia="Calibri" w:hAnsi="Calibri" w:cs="Calibri"/>
            <w:color w:val="0000FF"/>
          </w:rPr>
          <w:t>пунктом 13 статьи 2</w:t>
        </w:r>
      </w:hyperlink>
      <w:r w:rsidRPr="00CA53C7">
        <w:rPr>
          <w:rFonts w:ascii="Calibri" w:eastAsia="Calibri" w:hAnsi="Calibri" w:cs="Calibri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CA53C7" w:rsidRPr="00CA53C7" w:rsidRDefault="00CA53C7" w:rsidP="00CA5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5" w:name="Par52"/>
      <w:bookmarkEnd w:id="5"/>
      <w:r w:rsidRPr="00CA53C7">
        <w:rPr>
          <w:rFonts w:ascii="Calibri" w:eastAsia="Calibri" w:hAnsi="Calibri" w:cs="Calibri"/>
        </w:rPr>
        <w:t xml:space="preserve">&lt;3&gt; В соответствии с </w:t>
      </w:r>
      <w:hyperlink r:id="rId23" w:history="1">
        <w:r w:rsidRPr="00CA53C7">
          <w:rPr>
            <w:rFonts w:ascii="Calibri" w:eastAsia="Calibri" w:hAnsi="Calibri" w:cs="Calibri"/>
            <w:color w:val="0000FF"/>
          </w:rPr>
          <w:t>пунктом 14 статьи 2</w:t>
        </w:r>
      </w:hyperlink>
      <w:r w:rsidRPr="00CA53C7">
        <w:rPr>
          <w:rFonts w:ascii="Calibri" w:eastAsia="Calibri" w:hAnsi="Calibri" w:cs="Calibri"/>
        </w:rPr>
        <w:t xml:space="preserve"> Федерального закона от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</w:t>
      </w:r>
    </w:p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p w:rsidR="00CA53C7" w:rsidRDefault="00CA53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167174" w:rsidRPr="00167174" w:rsidTr="003F0F41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Инспекции ФНС России № 3 по г. Москве</w:t>
            </w:r>
          </w:p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   М. В. Чайко</w:t>
            </w:r>
          </w:p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74" w:rsidRPr="00167174" w:rsidRDefault="00167174" w:rsidP="0016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"___"_________2017 г.</w:t>
            </w:r>
          </w:p>
          <w:p w:rsidR="00167174" w:rsidRPr="00167174" w:rsidRDefault="00167174" w:rsidP="0016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174" w:rsidRPr="00167174" w:rsidRDefault="00167174" w:rsidP="0016717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ведущего специалиста-эксперта отдела общего и хозяйственного обеспечения Инспекции Федеральной налоговой службы № 3 по г. Москве </w:t>
      </w:r>
    </w:p>
    <w:p w:rsidR="00167174" w:rsidRPr="00167174" w:rsidRDefault="00167174" w:rsidP="0016717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167174" w:rsidRPr="00167174" w:rsidRDefault="00167174" w:rsidP="001671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федеральной государственной гражданской службы (далее - гражданская служба) ведущего специалиста-эксперта отдела общего и хозяйственного обеспечения Инспекции Федеральной налоговой службы № 3 по г. Москве (далее – ведущего специалиста-эксперта) относится к относится к старшей группе должностей гражданской службы категории "специалисты".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11-3-4-087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профессиональной служебной деятельности ведущего специалиста-эксперта: управление в сфере архивного дела и делопроизводства.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профессиональной служебной деятельности ведущего специалиста-эксперта: комплектование и документационное обеспечение управления.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на должность и освобождение от должности ведущего специалиста-эксперта осуществляются приказом Инспекции Федеральной налоговой службы № 3 по г. Москве (далее - Инспекция).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непосредственно подчиняется начальнику отдела функционально - заместителю начальника отдела по соответствующим направлениям деятельности.</w:t>
      </w:r>
    </w:p>
    <w:p w:rsidR="00167174" w:rsidRPr="00167174" w:rsidRDefault="00167174" w:rsidP="0016717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II. Квалификационные требования для замещения должности гражданской службы.</w:t>
      </w:r>
    </w:p>
    <w:p w:rsidR="00167174" w:rsidRPr="00167174" w:rsidRDefault="00167174" w:rsidP="001671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ведущего специалиста-эксперта устанавливаются следующие требования:</w:t>
      </w:r>
    </w:p>
    <w:p w:rsidR="00167174" w:rsidRPr="00167174" w:rsidRDefault="00167174" w:rsidP="00167174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высшего образования.</w:t>
      </w:r>
    </w:p>
    <w:p w:rsidR="00167174" w:rsidRPr="00167174" w:rsidRDefault="00167174" w:rsidP="00167174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167174" w:rsidRPr="00167174" w:rsidRDefault="00167174" w:rsidP="00167174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этики служебного поведения государственных гражданских служащих, порядка работы с обращениями граждан; правил и норм охраны труда, техники безопасности и противопожарной 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167174" w:rsidRPr="00167174" w:rsidRDefault="00167174" w:rsidP="00167174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знаний:</w:t>
      </w:r>
    </w:p>
    <w:p w:rsidR="00167174" w:rsidRPr="00167174" w:rsidRDefault="00167174" w:rsidP="00167174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законодательства Российской Федерации:</w:t>
      </w:r>
    </w:p>
    <w:p w:rsidR="00167174" w:rsidRPr="00167174" w:rsidRDefault="00167174" w:rsidP="001671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>Федеральный закон от 25.12.2000  № 2-ФКЗ «О Государственном гербе Российской Федерации»;</w:t>
      </w:r>
    </w:p>
    <w:p w:rsidR="00167174" w:rsidRPr="00167174" w:rsidRDefault="00167174" w:rsidP="0016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>Федеральный закон от 06.04.2011 № 63-ФЗ «Об электронной подписи</w:t>
      </w:r>
      <w:r w:rsidRPr="0016717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1671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7174" w:rsidRPr="00167174" w:rsidRDefault="00167174" w:rsidP="0016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>Федеральный закон от 22.10.2004  № 125-ФЗ «Об архивном деле в Российской Федерации»;</w:t>
      </w:r>
    </w:p>
    <w:p w:rsidR="00167174" w:rsidRPr="00167174" w:rsidRDefault="00167174" w:rsidP="0016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27.07.2006 № 149-ФЗ «Об информации, информационных технологиях и о защите информации»;</w:t>
      </w:r>
    </w:p>
    <w:p w:rsidR="00167174" w:rsidRPr="00167174" w:rsidRDefault="00167174" w:rsidP="0016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>Федеральный закон от 02.05.2006 № 59-ФЗ «О порядке рассмотрения обращений граждан»;</w:t>
      </w:r>
    </w:p>
    <w:p w:rsidR="00167174" w:rsidRPr="00167174" w:rsidRDefault="00167174" w:rsidP="0016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06.03.1997 № 188 «Об утверждении перечня сведений конфиденциального характера»;</w:t>
      </w:r>
    </w:p>
    <w:p w:rsidR="00167174" w:rsidRPr="00167174" w:rsidRDefault="00167174" w:rsidP="0016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15.06.2009 № 477 </w:t>
      </w:r>
      <w:r w:rsidRPr="00167174">
        <w:rPr>
          <w:rFonts w:ascii="Times New Roman" w:eastAsia="Times New Roman" w:hAnsi="Times New Roman" w:cs="Times New Roman"/>
          <w:sz w:val="24"/>
          <w:szCs w:val="24"/>
        </w:rPr>
        <w:br/>
        <w:t>«Об утверждении Правил делопроизводства в федеральных органах исполнительной власти»;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специалиста-эксперта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67174" w:rsidRPr="00167174" w:rsidRDefault="00167174" w:rsidP="00167174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профессиональные знания: 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особенности электронного оборота документов;</w:t>
      </w:r>
    </w:p>
    <w:p w:rsidR="00167174" w:rsidRPr="00167174" w:rsidRDefault="00167174" w:rsidP="00167174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функциональных знаний: 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документооборот Инспекции и его подразделений, 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>- нормативные акты по вопросам делопроизводства и архивного дела, а также состояние работы с документами подлежащих архивному хранению;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6.6. Наличие базовых умений: 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использование компьютерной, множительной, факсимильной, сканирующей и другой техники;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соблюдение правил делового общения и норм служебного этикета.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</w:t>
      </w:r>
      <w:r w:rsidRPr="001671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компьютерной, множительной, факсимильной, сканирующей и другой техники;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методической и консультативной работы по вопросам делопроизводства и архивного дела;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документами ограниченного доступа;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работы с данными статистической отчетности.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>6.8. Наличие функциональных умений: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>- электронный документооборот;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left="1140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>- нормативные акты по вопросам делопроизводства и архивного дела.</w:t>
      </w: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167174" w:rsidRPr="00167174" w:rsidRDefault="00167174" w:rsidP="001671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r w:rsidRPr="00167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статьями 14</w:t>
      </w:r>
      <w:r w:rsidRPr="0016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67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16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67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16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67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671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задач и функций, возложенных на отдел общего и хозяйственного обеспечения (далее – отдел), Ведущий специалист-эксперт осуществляет: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анализ содержания входящей корреспонденции и определение принадлежности к отделам Инспекции;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- </w:t>
      </w: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наполнению Интернет–сервиса ФНС России «Личный кабинет налогоплательщика для физических лиц», в части</w:t>
      </w:r>
      <w:r w:rsidRPr="00167174">
        <w:rPr>
          <w:rFonts w:ascii="Times New Roman" w:eastAsia="Times New Roman" w:hAnsi="Times New Roman" w:cs="Arial"/>
          <w:sz w:val="24"/>
          <w:szCs w:val="24"/>
          <w:lang w:eastAsia="ru-RU"/>
        </w:rPr>
        <w:t>  своевременности исполнения контрольных документов (в том числе и Интернет-обращений ЛК-2), и докладывает об исполнительской дисциплине начальнику Инспекции;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контроль прохождения и сроков исполнения документов, заданий, поручений руководства;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оказание практической помощи отделам Инспекции в вопросах ведения делопроизводства и архивного дела в соответствии с действующими нормативными актами и инструкциями;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работы по составлению сводной номенклатуры дел в Инспекции; 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участие в разработке нормативных документов и подготовке различных материалов по вопросам делопроизводства и архива;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изучение и проверку состояния работы с документами в подразделениях Инспекции, внесение предложений по ее совершенствованию, осуществление контроля за устранением недостатков;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обеспечение работы архива, осуществление проверки документов, сдаваемых в архив отделами Инспекции, соответствующее оформление и своевременная сдача в архив документов постоянного срока хранения;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ведение реестров входящей и исходящей корреспонденции, принимаемой и передаваемой по электронной почте;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регистрация договоров Инспекции с различными организациями, конкурсных предложений, протоколов заседаний конкурсной комиссии, постановлений о проверках;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выполнение указаний и распоряжений руководства Инспекции и начальника отдела;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обеспечение сохранности и соблюдение правил эксплуатации оргтехники, не допущение к работе на технических средствах посторонних лиц;</w:t>
      </w: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71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соблюдение правил делового общения и норм служебного этикета;</w:t>
      </w:r>
    </w:p>
    <w:p w:rsidR="00167174" w:rsidRPr="00167174" w:rsidRDefault="00167174" w:rsidP="0016717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numPr>
          <w:ilvl w:val="0"/>
          <w:numId w:val="3"/>
        </w:numPr>
        <w:shd w:val="clear" w:color="auto" w:fill="FFFFFF"/>
        <w:spacing w:before="5" w:after="0" w:line="240" w:lineRule="auto"/>
        <w:ind w:left="0"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исполнения возложенных должностных обязанностей </w:t>
      </w:r>
      <w:r w:rsidRPr="00167174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>В</w:t>
      </w:r>
      <w:r w:rsidRPr="00167174">
        <w:rPr>
          <w:rFonts w:ascii="Times New Roman" w:eastAsia="Times New Roman" w:hAnsi="Times New Roman" w:cs="Times New Roman"/>
          <w:bCs/>
          <w:color w:val="313131"/>
          <w:sz w:val="24"/>
          <w:szCs w:val="24"/>
        </w:rPr>
        <w:t>едущий специалист-эксперт</w:t>
      </w:r>
      <w:r w:rsidRPr="00167174">
        <w:rPr>
          <w:rFonts w:ascii="Times New Roman" w:eastAsia="Times New Roman" w:hAnsi="Times New Roman" w:cs="Times New Roman"/>
          <w:bCs/>
          <w:color w:val="313131"/>
          <w:sz w:val="28"/>
          <w:szCs w:val="28"/>
        </w:rPr>
        <w:t xml:space="preserve"> </w:t>
      </w: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имеет право на: 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9) защиту сведений о гражданском служащем;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10) должностной рост на конкурсной основе;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12) членство в профессиональном союзе;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14) проведение по его заявлению служебной проверки;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18) государственное пенсионное обеспечение в соответствии с федеральным законом;</w:t>
      </w:r>
    </w:p>
    <w:p w:rsidR="00167174" w:rsidRPr="00167174" w:rsidRDefault="00167174" w:rsidP="00167174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7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1671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506, положением об Инспекции, положением об отделе общего и хозяйственного обеспечения, приказами (распоряжениями) ФНС России, приказами Управления, приказами инспекции, поручениями руководства Управления и начальника Инспекции. </w:t>
      </w:r>
    </w:p>
    <w:p w:rsidR="00167174" w:rsidRPr="00167174" w:rsidRDefault="00167174" w:rsidP="001671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начальник отдела вправе или обязан самостоятельно принимать управленческие и иные решения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ведущий специалист-эксперт вправе самостоятельно принимать решения в пределах функциональной компетенции .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ведущий специалист-эксперт обязан самостоятельно принимать решения по вопросам в соответствии с установленными</w:t>
      </w:r>
      <w:r w:rsidRPr="00167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полномочиями.</w:t>
      </w: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начальник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делопроизводства и архивного дела.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положений об отделе и инспекции;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отпусков гражданских служащих отдела;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актов по поручению непосредственного руководителя и руководства инспекции.</w:t>
      </w:r>
    </w:p>
    <w:p w:rsidR="00167174" w:rsidRPr="00167174" w:rsidRDefault="00167174" w:rsidP="0016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Ведущего специалиста-эксперта принимает решения в сроки, установленные законодательными и иными нормативными правовыми актами Российской Федерации.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Ведущего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4" w:history="1">
        <w:r w:rsidRPr="0016717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25" w:history="1">
        <w:r w:rsidRPr="0016717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167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1671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6" w:history="1">
        <w:r w:rsidRPr="0016717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671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27" w:history="1">
        <w:r w:rsidRPr="00167174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Федеральной налоговой службы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государственной гражданской должностью и в пределах функциональной компетенции Ведущего специалиста-эксперта не осуществляет оказания государственных услуг.</w:t>
      </w:r>
    </w:p>
    <w:p w:rsidR="00167174" w:rsidRPr="00167174" w:rsidRDefault="00167174" w:rsidP="0016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67174" w:rsidRPr="00167174" w:rsidRDefault="00167174" w:rsidP="0016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осознанию ответственности за последствия своих действий, принимаемых решений.</w:t>
      </w:r>
    </w:p>
    <w:p w:rsidR="00167174" w:rsidRPr="00167174" w:rsidRDefault="00167174" w:rsidP="0016717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2" w:type="dxa"/>
        <w:tblLook w:val="01E0" w:firstRow="1" w:lastRow="1" w:firstColumn="1" w:lastColumn="1" w:noHBand="0" w:noVBand="0"/>
      </w:tblPr>
      <w:tblGrid>
        <w:gridCol w:w="5211"/>
        <w:gridCol w:w="511"/>
        <w:gridCol w:w="1757"/>
        <w:gridCol w:w="284"/>
        <w:gridCol w:w="67"/>
        <w:gridCol w:w="236"/>
        <w:gridCol w:w="2026"/>
      </w:tblGrid>
      <w:tr w:rsidR="00167174" w:rsidRPr="00167174" w:rsidTr="003F0F41">
        <w:tc>
          <w:tcPr>
            <w:tcW w:w="5211" w:type="dxa"/>
            <w:hideMark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общего и </w:t>
            </w:r>
          </w:p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хозяйственного обеспечения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 Масленникова</w:t>
            </w:r>
          </w:p>
        </w:tc>
      </w:tr>
      <w:tr w:rsidR="00167174" w:rsidRPr="00167174" w:rsidTr="003F0F41">
        <w:tc>
          <w:tcPr>
            <w:tcW w:w="5722" w:type="dxa"/>
            <w:gridSpan w:val="2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  <w:tr w:rsidR="00167174" w:rsidRPr="00167174" w:rsidTr="003F0F41">
        <w:tc>
          <w:tcPr>
            <w:tcW w:w="5722" w:type="dxa"/>
            <w:gridSpan w:val="2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3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167174" w:rsidRPr="00167174" w:rsidRDefault="00167174" w:rsidP="00167174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174" w:rsidRPr="00167174" w:rsidRDefault="00167174" w:rsidP="001671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 (а):</w:t>
      </w: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1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67174" w:rsidRDefault="00167174"/>
    <w:p w:rsidR="00167174" w:rsidRDefault="00167174"/>
    <w:p w:rsidR="00167174" w:rsidRDefault="00167174"/>
    <w:p w:rsidR="00167174" w:rsidRDefault="00167174"/>
    <w:p w:rsidR="00FB5D9D" w:rsidRDefault="00FB5D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FB5D9D" w:rsidRPr="00FB5D9D" w:rsidTr="00FB5D9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ФНС России № 3 по г. Москве </w:t>
            </w:r>
          </w:p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  </w:t>
            </w:r>
            <w:proofErr w:type="spellStart"/>
            <w:r w:rsidRPr="00FB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М.В.Чайко</w:t>
            </w:r>
            <w:proofErr w:type="spellEnd"/>
          </w:p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D9D" w:rsidRPr="00FB5D9D" w:rsidRDefault="00FB5D9D" w:rsidP="00FB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"___"_________2018 г.</w:t>
            </w:r>
          </w:p>
          <w:p w:rsidR="00FB5D9D" w:rsidRPr="00FB5D9D" w:rsidRDefault="00FB5D9D" w:rsidP="00F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ведущего специалиста-эксперта отдела финансового обеспечения</w:t>
      </w: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Инспекции  Федеральной налоговой службы  № 3 по г. Москве </w:t>
      </w: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11-3-4-086</w:t>
      </w: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ведущего специалиста- эксперта отдела финансового обеспечения Инспекции Федеральной налоговой службы № 3 по г. Москве (далее – ведущий специалист-эксперт) относится к старшей группе должностей гражданской службы категории "специалисты".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Назначение на должность ведущий специалист-эксперт и освобождение от должности ведущий специалист-эксперт осуществляются приказом Инспекции Федеральной налоговой службы № 3 по г. Москве (далее - инспекция). 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непосредственно подчиняется начальнику отдела.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В своей деятельности руководствуется  </w:t>
      </w: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Конституцией Российской Федерации, федеральными конституционными законами, Федеральными законами № 58-ФЗ от 27.05.2003 «О системе государственной гражданской службы Российской Федерации», № 79-ФЗ от 27.07.2004 «О государственной гражданской службе Российской Федерации», Налоговым кодексом Российской Федерации, актами Президента Российской Федерации и  Правительства Российской Федерации, </w:t>
      </w: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нормативными правовыми актами Министерства финансов Российской Федерации, ФНС России, УФНС России по г. Москве (далее – Управление) и иных федеральных органов исполнительной власти, положением об инспекции, иными нормативными правовыми актами Российской Федерации</w:t>
      </w:r>
      <w:r w:rsidRPr="00FB5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ведущий специалист-эксперт устанавливаются следующие требования: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профессионального образования;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28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FB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29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 -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FB5D9D" w:rsidRPr="00FB5D9D" w:rsidRDefault="00FB5D9D" w:rsidP="00FB5D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FB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31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FB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32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FB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33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B5D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79-ФЗ </w:t>
      </w: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государственной гражданской службе Российской Федерации".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вышеуказанными статьями ведущий специалист-эксперт имеет право на: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защиту сведений о гражданском служащем;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должностной рост на конкурсной основе;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членство в профессиональном союзе;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проведение по его заявлению </w:t>
      </w:r>
      <w:hyperlink r:id="rId34" w:anchor="sub_59#sub_59" w:history="1">
        <w:r w:rsidRPr="00FB5D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служебной проверки</w:t>
        </w:r>
      </w:hyperlink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защиту своих прав и законных интересов на гражданской службе, включая обжалование в суд их нарушения;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государственное пенсионное обеспечение в соответствии с федеральным законом;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вправе с предварительным уведомлением </w:t>
      </w:r>
      <w:hyperlink r:id="rId35" w:anchor="sub_102#sub_102" w:history="1">
        <w:r w:rsidRPr="00FB5D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представителя нанимателя</w:t>
        </w:r>
      </w:hyperlink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36" w:anchor="sub_1901#sub_1901" w:history="1">
        <w:r w:rsidRPr="00FB5D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 интересов</w:t>
        </w:r>
      </w:hyperlink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D9D" w:rsidRPr="00FB5D9D" w:rsidRDefault="00FB5D9D" w:rsidP="00FB5D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сообщать </w:t>
      </w:r>
      <w:hyperlink r:id="rId37" w:anchor="sub_102#sub_102" w:history="1">
        <w:r w:rsidRPr="00FB5D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представителю нанимателя</w:t>
        </w:r>
      </w:hyperlink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38" w:anchor="sub_1901#sub_1901" w:history="1">
        <w:r w:rsidRPr="00FB5D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конфликту интересов</w:t>
        </w:r>
      </w:hyperlink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меры по предотвращению такого конфликта.</w:t>
      </w:r>
    </w:p>
    <w:p w:rsidR="00FB5D9D" w:rsidRPr="00FB5D9D" w:rsidRDefault="00FB5D9D" w:rsidP="00FB5D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FB5D9D" w:rsidRPr="00FB5D9D" w:rsidRDefault="00FB5D9D" w:rsidP="00FB5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11 Федерального закона «О противодействии коррупции»: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FB5D9D" w:rsidRPr="00FB5D9D" w:rsidRDefault="00FB5D9D" w:rsidP="00FB5D9D">
      <w:pPr>
        <w:shd w:val="clear" w:color="auto" w:fill="FFFFFF"/>
        <w:spacing w:before="5" w:after="0" w:line="240" w:lineRule="auto"/>
        <w:ind w:right="34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</w:t>
      </w: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сообщать работодателю </w:t>
      </w:r>
      <w:r w:rsidRPr="00FB5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B5D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Инспекции, положением об отделе финансового обеспечения, приказами (распоряжениями) ФНС России,  приказами Управления, приказами инспекции, поручениями руководства Управления и начальника Инспекции.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ведущего специалиста-эксперта  определены статьей 14 Федерального закона от 27.07.2004 № 79-ФЗ «О государственной гражданской службе Российской Федерации».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об отделе финансового обеспечения, на ведущего специалиста-эксперта: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бухгалтерского учета по участку «Основные средства»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-составление </w:t>
      </w:r>
      <w:proofErr w:type="spellStart"/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</w:t>
      </w:r>
      <w:proofErr w:type="spellEnd"/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сальдовых ведомостей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-составление статистической отчетности (отчет по форме 11(краткая) «Сведения о наличии движения основных фондов (средств) некоммерческих организаций»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-ведение Журнала № 7 «Выбытие и перемещение нефинансовых активов»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-ведение Журнала №8 «Прочие операции»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инвентарных карточек, инвентарных списков;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обработка выписок по лицевому счету в программе бухгалтерского учета «Парус»;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отправка заявок на кассовый расход;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отправка денежных и обязательств;</w:t>
      </w:r>
    </w:p>
    <w:p w:rsidR="00FB5D9D" w:rsidRPr="00FB5D9D" w:rsidRDefault="00FB5D9D" w:rsidP="00FB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операций по лицевому счету по форме бухгалтерской отчетности 0503127.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39" w:history="1">
        <w:r w:rsidRPr="00FB5D9D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B5D9D" w:rsidRPr="00FB5D9D" w:rsidRDefault="00FB5D9D" w:rsidP="00FB5D9D">
      <w:pPr>
        <w:spacing w:after="0" w:line="240" w:lineRule="auto"/>
        <w:ind w:firstLine="8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несет ответственность за неисполнение или ненадлежащее исполнение должностных обязанностей в соответствии с настоящим Регламентом; задачами и функциями структурного подразделения, функциональными особенностями замещаемой должности гражданской службы: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некачественное и несвоевременное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имущественный ущерб, причиненный по его вине;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разглашение государственной и налоговой тайны иной информации, ставшей ему известными в связи с исполнением должностных обязанностей; 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или бездействия, ведущие к нарушению прав и законных интересов граждан;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B5D9D" w:rsidRPr="00FB5D9D" w:rsidRDefault="00FB5D9D" w:rsidP="00FB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FB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федеральных законов и нормативных правовых актов Российской Федерации, Минфина России, актов ФНС России, Управления, Инспекции, иных  должностных обязанностей предусмотренных настоящим Регламентом в соответствии с</w:t>
      </w: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уголовным, административным, гражданским законодательством Российской Федерации, а также законодательством о государственной гражданской службе.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ведущий специалист-эксперт  вправе или обязан самостоятельно принимать управленческие и иные решения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ведущий специалист-эксперт вправе самостоятельно принимать решения по вопросам: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-инвентаризация финансовых обязательств;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-бухгалтерская и статистическая  отчетность по участку работы.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ведущий специалист-эксперт обязан самостоятельно принимать решения по вопросам: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-инвентаризация финансовых обязательств;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-бухгалтерская и статистическая  отчетность по участку работы.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ведущий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подготовки приказов регламентирующих организацию </w:t>
      </w:r>
      <w:proofErr w:type="spellStart"/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ргламентирующий</w:t>
      </w:r>
      <w:proofErr w:type="spellEnd"/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и списание материальных запасов Инспекции в соответствии с законодательством РФ.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Взаимодействие ведущий специалист-эксперт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0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41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FB5D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42" w:history="1">
        <w:r w:rsidRPr="00FB5D9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B5D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43" w:history="1">
        <w:r w:rsidRPr="00FB5D9D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Федеральной налоговой службы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государственной гражданской должностью и в пределах функциональной компетенции ведущий специалист-эксперт не осуществляет оказания государственных услуг.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ведущего специалиста- эксперта оценивается по следующим показателям: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5D9D" w:rsidRPr="00FB5D9D" w:rsidRDefault="00FB5D9D" w:rsidP="00FB5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B5D9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</w:p>
    <w:p w:rsidR="00FB5D9D" w:rsidRPr="00FB5D9D" w:rsidRDefault="004C0AB2" w:rsidP="00FB5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B5D9D"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D9D"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  финансового обеспечения       ____________      </w:t>
      </w:r>
      <w:proofErr w:type="spellStart"/>
      <w:r w:rsidR="00FB5D9D"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Скубак</w:t>
      </w:r>
      <w:proofErr w:type="spellEnd"/>
      <w:r w:rsidR="00FB5D9D"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</w:t>
      </w:r>
      <w:r w:rsidRPr="00FB5D9D">
        <w:rPr>
          <w:rFonts w:ascii="Arial" w:eastAsia="Times New Roman" w:hAnsi="Arial" w:cs="Times New Roman"/>
          <w:sz w:val="24"/>
          <w:szCs w:val="24"/>
          <w:lang w:eastAsia="ru-RU"/>
        </w:rPr>
        <w:t xml:space="preserve">)               </w:t>
      </w: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D9D" w:rsidRPr="00FB5D9D" w:rsidRDefault="00FB5D9D" w:rsidP="00FB5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ознакомлен(а):</w:t>
      </w:r>
      <w:r w:rsidRPr="00FB5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D9D" w:rsidRDefault="00FB5D9D"/>
    <w:p w:rsidR="00FB5D9D" w:rsidRDefault="00FB5D9D"/>
    <w:p w:rsidR="00FB5D9D" w:rsidRDefault="00FB5D9D"/>
    <w:p w:rsidR="00FB5D9D" w:rsidRDefault="00FB5D9D"/>
    <w:p w:rsidR="00FB5D9D" w:rsidRDefault="00FB5D9D"/>
    <w:p w:rsidR="00FB5D9D" w:rsidRDefault="00FB5D9D"/>
    <w:p w:rsidR="00FB5D9D" w:rsidRDefault="00FB5D9D"/>
    <w:p w:rsidR="009F6C46" w:rsidRPr="004C0AB2" w:rsidRDefault="009F6C46" w:rsidP="009F6C46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9F6C46" w:rsidRPr="009F6C46" w:rsidTr="00A97EAC">
        <w:trPr>
          <w:trHeight w:val="474"/>
        </w:trPr>
        <w:tc>
          <w:tcPr>
            <w:tcW w:w="4570" w:type="dxa"/>
            <w:gridSpan w:val="3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УТВЕРЖДАЮ</w:t>
            </w:r>
          </w:p>
        </w:tc>
      </w:tr>
      <w:tr w:rsidR="009F6C46" w:rsidRPr="009F6C46" w:rsidTr="00A97EAC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ИФНС России по г. Москве</w:t>
            </w:r>
          </w:p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C46" w:rsidRPr="009F6C46" w:rsidTr="00A97EAC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9F6C46" w:rsidRPr="009F6C46" w:rsidTr="00A97EAC">
        <w:tc>
          <w:tcPr>
            <w:tcW w:w="2262" w:type="dxa"/>
            <w:tcBorders>
              <w:bottom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9F6C46" w:rsidRPr="009F6C46" w:rsidTr="00A97EAC">
        <w:tc>
          <w:tcPr>
            <w:tcW w:w="2262" w:type="dxa"/>
            <w:tcBorders>
              <w:top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9F6C46" w:rsidRPr="009F6C46" w:rsidTr="00A97EAC">
        <w:tc>
          <w:tcPr>
            <w:tcW w:w="4570" w:type="dxa"/>
            <w:gridSpan w:val="3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201_ г.</w:t>
            </w:r>
          </w:p>
        </w:tc>
      </w:tr>
    </w:tbl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</w:p>
    <w:p w:rsidR="009F6C46" w:rsidRPr="009F6C46" w:rsidRDefault="009F6C46" w:rsidP="009F6C4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</w:p>
    <w:p w:rsidR="009F6C46" w:rsidRPr="009F6C46" w:rsidRDefault="009F6C46" w:rsidP="009F6C4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6C46">
        <w:rPr>
          <w:rFonts w:ascii="Times New Roman" w:eastAsia="Times New Roman" w:hAnsi="Times New Roman" w:cs="Times New Roman"/>
          <w:b/>
          <w:sz w:val="26"/>
          <w:szCs w:val="26"/>
        </w:rPr>
        <w:t>Должностной регламент</w:t>
      </w:r>
    </w:p>
    <w:p w:rsidR="009F6C46" w:rsidRPr="009F6C46" w:rsidRDefault="009F6C46" w:rsidP="009F6C46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9F6C46">
        <w:rPr>
          <w:rFonts w:ascii="Times New Roman" w:eastAsia="Times New Roman" w:hAnsi="Times New Roman" w:cs="Times New Roman"/>
          <w:sz w:val="26"/>
          <w:szCs w:val="26"/>
        </w:rPr>
        <w:t>Государственного налогового инспектора правового отдела</w:t>
      </w:r>
      <w:r w:rsidRPr="009F6C46">
        <w:rPr>
          <w:rFonts w:ascii="Times New Roman" w:eastAsia="Times New Roman" w:hAnsi="Times New Roman" w:cs="Times New Roman"/>
          <w:sz w:val="26"/>
          <w:szCs w:val="26"/>
        </w:rPr>
        <w:br/>
        <w:t xml:space="preserve">Инспекции  Федеральной налоговой службы  № 3 по </w:t>
      </w:r>
      <w:proofErr w:type="spellStart"/>
      <w:r w:rsidRPr="009F6C46">
        <w:rPr>
          <w:rFonts w:ascii="Times New Roman" w:eastAsia="Times New Roman" w:hAnsi="Times New Roman" w:cs="Times New Roman"/>
          <w:sz w:val="26"/>
          <w:szCs w:val="26"/>
        </w:rPr>
        <w:t>г.Москве</w:t>
      </w:r>
      <w:proofErr w:type="spellEnd"/>
      <w:r w:rsidRPr="009F6C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6C46" w:rsidRPr="009F6C46" w:rsidRDefault="009F6C46" w:rsidP="009F6C46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6C46" w:rsidRPr="009F6C46" w:rsidRDefault="009F6C46" w:rsidP="009F6C46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 Общие положения</w:t>
      </w:r>
    </w:p>
    <w:p w:rsidR="009F6C46" w:rsidRPr="009F6C46" w:rsidRDefault="009F6C46" w:rsidP="009F6C46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C46" w:rsidRPr="009F6C46" w:rsidRDefault="009F6C46" w:rsidP="009F6C4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1. Должность федеральной государственной гражданской службы (далее - гражданская служба) государственный налоговый инспектор правового отдела Инспекции Федеральной налоговой службы № 3 по г. Москве (далее –государственный налоговый инспектор) относится к старшей группе должностей гражданской службы категории " специалисты".</w:t>
      </w:r>
    </w:p>
    <w:p w:rsidR="009F6C46" w:rsidRPr="009F6C46" w:rsidRDefault="009F6C46" w:rsidP="009F6C4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(код) должности – 11-3-4-096.</w:t>
      </w:r>
    </w:p>
    <w:p w:rsidR="009F6C46" w:rsidRPr="009F6C46" w:rsidRDefault="009F6C46" w:rsidP="009F6C4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Область профессиональной служебной деятельности государственного налогового инспектора: регулирование налоговой деятельности. </w:t>
      </w:r>
    </w:p>
    <w:p w:rsidR="009F6C46" w:rsidRPr="009F6C46" w:rsidRDefault="009F6C46" w:rsidP="009F6C4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Вид профессиональной служебной деятельности государственного налогового инспектора: осуществление налогового контроля. 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Назначение на должность и освобождение от должности </w:t>
      </w:r>
      <w:r w:rsidRPr="009F6C46">
        <w:rPr>
          <w:rFonts w:ascii="Times New Roman" w:eastAsia="Calibri" w:hAnsi="Times New Roman" w:cs="Times New Roman"/>
          <w:sz w:val="26"/>
          <w:szCs w:val="26"/>
        </w:rPr>
        <w:t>государственного налогового инспектора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осуществляются руководителем ИФНС России №3 по г. Москве (далее - Инспекция).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5. </w:t>
      </w:r>
      <w:r w:rsidRPr="009F6C46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 подчиняется начальнику отдела, функционально – заместителю начальника отдела по соответствующим направлениям деятельности.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F6C46" w:rsidRPr="009F6C46" w:rsidRDefault="009F6C46" w:rsidP="009F6C46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II. Квалификационные требования </w:t>
      </w:r>
      <w:r w:rsidRPr="009F6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для замещения должности гражданской службы </w:t>
      </w: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6.1. Наличие высшего образования по специальности, направлению подготовки: «Юриспруденция».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9F6C46">
        <w:rPr>
          <w:rFonts w:ascii="Times New Roman" w:eastAsia="Calibri" w:hAnsi="Times New Roman" w:cs="Times New Roman"/>
          <w:spacing w:val="-2"/>
          <w:sz w:val="26"/>
          <w:szCs w:val="26"/>
        </w:rPr>
        <w:t>6.2. </w:t>
      </w:r>
      <w:r w:rsidRPr="009F6C46">
        <w:rPr>
          <w:rFonts w:ascii="Times New Roman" w:eastAsia="Calibri" w:hAnsi="Times New Roman" w:cs="Times New Roman"/>
          <w:bCs/>
          <w:sz w:val="26"/>
          <w:szCs w:val="26"/>
        </w:rPr>
        <w:t>Квалификационные требования к стажу гражданской службы или стажу работы по специальности не предъявляются.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9F6C46">
        <w:rPr>
          <w:rFonts w:ascii="Times New Roman" w:eastAsia="Calibri" w:hAnsi="Times New Roman" w:cs="Times New Roman"/>
          <w:spacing w:val="-2"/>
          <w:sz w:val="26"/>
          <w:szCs w:val="26"/>
        </w:rPr>
        <w:t>6.3. Наличие базовых знаний: включая знание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конкретных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Управления;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6.4. Наличие профессиональных знаний: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6.4.1. В сфере законодательства Российской Федерации:</w:t>
      </w: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Конституция Российской Федерации,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Налоговый кодекс Российской Федерации,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Бюджетный кодекс Российской Федерации,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Арбитражный процессуальный кодекс Российской Федерации,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Гражданский процессуальный кодекс Российской Федерации,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Кодекс административного судопроизводства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08 августа 2001 г. № 129-ФЗ «О государственной регистрации юридических лиц и индивидуальных предпринимателей»,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27 июля 2010 г. № 210-ФЗ «Об организации предоставления государственных и муниципальных услуг»,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Закон Российской Федерации от 21 марта 1991 г. № 943-1 «О налоговых органах Российской Федерации»,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Российской Федерации от 27 июля 2006 г. №152-ФЗ «О персональных данных»,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Российской Федерации от 6 апреля 2011 г. № 63-ФЗ «Об электронной подписи»,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Приказ ФНС </w:t>
      </w:r>
      <w:r w:rsidRPr="009F6C46">
        <w:rPr>
          <w:rFonts w:ascii="Times New Roman" w:eastAsia="Calibri" w:hAnsi="Times New Roman" w:cs="Times New Roman"/>
          <w:bCs/>
          <w:sz w:val="26"/>
          <w:szCs w:val="26"/>
        </w:rPr>
        <w:t>Российской Федерации</w:t>
      </w: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связи», </w:t>
      </w:r>
    </w:p>
    <w:p w:rsidR="009F6C46" w:rsidRPr="009F6C46" w:rsidRDefault="009F6C46" w:rsidP="009F6C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сборах», </w:t>
      </w: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Государственный налоговый </w:t>
      </w:r>
      <w:proofErr w:type="spellStart"/>
      <w:r w:rsidRPr="009F6C46">
        <w:rPr>
          <w:rFonts w:ascii="Times New Roman" w:eastAsia="Calibri" w:hAnsi="Times New Roman" w:cs="Times New Roman"/>
          <w:sz w:val="26"/>
          <w:szCs w:val="26"/>
        </w:rPr>
        <w:t>нспектор</w:t>
      </w:r>
      <w:proofErr w:type="spellEnd"/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6.4.2. Иные профессиональные знания: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основы налогообложения,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общие положения о налоговом контроле, 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принципы формирования налоговой системы Российской Федерации,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порядок проведения мероприятий налогового контроля, принципы налогового администрирования,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понятие «налоговый контроль», особенности проведения выездных налоговых проверок, в том числе консолидированной группы налогоплательщиков,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особенности проведения камеральных налоговых проверок, порядок и сроки проведения выездных и камеральных налоговых проверок,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порядок и сроки рассмотрения материалов налоговой проверки,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порядок осуществления мероприятий налогового контроля при проведении выездных и камеральных налоговых проверок,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рассмотрение налоговых споров налогоплательщиков в досудебном и судебном порядке,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судебная практика в области разрешения налоговых споров.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9F6C4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6.5. Наличие функциональных знаний: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9F6C4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приемы и методы аналитической работы,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9F6C4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приемы и методы работы с использованием компьютерной техники,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9F6C46">
        <w:rPr>
          <w:rFonts w:ascii="Times New Roman" w:eastAsia="Calibri" w:hAnsi="Times New Roman" w:cs="Times New Roman"/>
          <w:spacing w:val="-2"/>
          <w:sz w:val="26"/>
          <w:szCs w:val="26"/>
        </w:rPr>
        <w:t>приемы и методы  работы с электронными таблицами и формами.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6.6. Наличие базовых умений: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умение мыслить системно (стратегически);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умение совершенствовать свой профессиональный уровень, </w:t>
      </w:r>
    </w:p>
    <w:p w:rsidR="009F6C46" w:rsidRPr="009F6C46" w:rsidRDefault="009F6C46" w:rsidP="009F6C4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соблюдать этику делового общения,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систематизировать, структурировать и анализировать информацию,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эффективное планирование использования служебного времени,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изучение и использование передового опыта в работе.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6.7. Наличие профессиональных умений: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осуществление подготовки отчетов (докладов) по направлению деятельности,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осуществление систематизации судебной практики с участием налоговых органов,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взаимодействие с органами государственной власти, органами местного самоуправления, организациями для обеспечения выполнения поставленных задач.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6.8. Наличие функциональных умений: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работа с массивами электронной информации (таблиц), 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работа с информационными ресурсами по направлению судебного урегулирования споров и необходимым программным обеспечением.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7. Основные права и обязанности государственный налоговый инспектор,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8. В целях реализации задач и функций, возложенных на правовой отдел Инспекции, государственный налоговый инспектор обязан: </w:t>
      </w:r>
    </w:p>
    <w:p w:rsidR="009F6C46" w:rsidRPr="009F6C46" w:rsidRDefault="009F6C46" w:rsidP="009F6C4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1) Исполнять основные обязанности федерального государственного гражданского служащего, а именно: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исполнять должностные обязанности в соответствии с должностным регламентом;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служебный распорядок Инспекции;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-представлять в установленном порядке предусмотренные законодательством Российской Федерации  сведения о себе и членах своей семьи;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представлять сведения о доходах, расходах, об имуществе и обязательствах имущественного характера своих, супруги (супруга) и несовершеннолетних детей, в соответствии с Указом Президента Российской Федерации от 18 мая 2009 №559 «О предоставлении гражданами, претендующими на замещение должностей федеральной государственной  службы, и федеральными государственными служащими сведений о доходах. Об имуществе и обязательствах имущественного характера»;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сообщать </w:t>
      </w:r>
      <w:hyperlink r:id="rId44" w:anchor="sub_102#sub_102" w:history="1">
        <w:r w:rsidRPr="009F6C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представителю нанимателя</w:t>
        </w:r>
      </w:hyperlink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45" w:anchor="sub_1901#sub_1901" w:history="1">
        <w:r w:rsidRPr="009F6C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конфликту интересов</w:t>
        </w:r>
      </w:hyperlink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принимать меры по предотвращению такого конфликта.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Соблюдать ограничения, связанные с государственной гражданской службой, установленные </w:t>
      </w:r>
      <w:r w:rsidRPr="009F6C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статьей 16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Не нарушать запреты, связанные с государственной гражданской службой, установленные </w:t>
      </w:r>
      <w:r w:rsidRPr="009F6C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статьей 17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Соблюдать требования к служебному поведению гражданского служащего, установленные </w:t>
      </w:r>
      <w:r w:rsidRPr="009F6C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статьей 18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и Кодексом этики и служебного поведения государственных гражданских служащих Федеральной налоговой службы, утвержденным приказом ФНС России от 11 апреля 2011 №ММВ-7-4/260@.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Уведомлять в соответствии со </w:t>
      </w:r>
      <w:r w:rsidRPr="009F6C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статьей 9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В соответствии со </w:t>
      </w:r>
      <w:r w:rsidRPr="009F6C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статьей 11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противодействии коррупции»: 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7) 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  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 управлению этими организациями входили в должностные (служебные) обязанности федерального  государственного служащего, сообщать работодателю сведения о последнем месте федеральной государственной службы с соблюдением законодательства  Российской Федерации о государственной тайне.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8) Проверять на соответствие нормам законодательства Российской Федерации проекты актов Инспекции (приказов, методических рекомендаций, инструкций и других актов, а также договоров, соглашений, контрактов).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заключения по результатам рассмотрения проектов Законов города Москвы, нормативных актов Правительства Москвы и иных нормативных актов, направленных в правовой отдел на согласование.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Обобщать практику ведения правовой работы в налоговых органах г. Москвы и вносить предложения по ее совершенствованию.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интересы  налоговых органов в судебных органах.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Анализировать и обобщать практику рассмотрения налоговых споров с участием Инспекции и вышестоящих налоговых органов, определяет основные причины этих споров, на основе чего подготавливает и вносит начальнику, </w:t>
      </w:r>
      <w:proofErr w:type="spellStart"/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начальника, заместителю начальника правового отдела предложения по предупреждению таких споров, направляет обзоры судебной практики.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Рассматривать запросы налоговых органов г. Москвы, письма налогоплательщиков о правомерности применения санкций за нарушения законодательства о налогах и сборах, а так же по вопросам судебно-арбитражной практики.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методологическое единство применения санкций за нарушение законодательства о налогах и сборах.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подготовку заключений на служебные записки структурных подразделений Инспекции по вопросам, отнесенным к компетенции правового отдела, с учетом складывающейся судебной практики.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Оказывать правовую помощь структурным подразделениям Инспекции в применении законодательства Российской Федерации.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оформление доверенностей на представление интересов Инспекции в судах.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Участвовать в обучении государственных гражданских служащих налоговых органов г. Москвы, проводить совещания, семинары, оказывать практическую помощь территориальным налоговым органам по вопросам, входящим в компетенцию правового отдела. 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иные функции по поручению начальника, </w:t>
      </w:r>
      <w:proofErr w:type="spellStart"/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начальника, заместителя начальника правового отдела.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9) Обеспечивать сохранность служебного удостоверения.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10) Ведение информационных ресурсов по направлению деятельности отдела.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9) защиту сведений о гражданском служащем;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10) должностной рост на конкурсной основе;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12) членство в профессиональном союзе;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14) проведение по его заявлению </w:t>
      </w:r>
      <w:hyperlink r:id="rId46" w:anchor="sub_59#sub_59" w:history="1">
        <w:r w:rsidRPr="009F6C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служебной проверки</w:t>
        </w:r>
      </w:hyperlink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15) защиту своих прав и законных интересов на гражданской службе, включая обжалование в суд их нарушения;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9F6C46" w:rsidRPr="009F6C46" w:rsidRDefault="009F6C46" w:rsidP="009F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18) государственное пенсионное обеспечение в соответствии с федеральным законом;</w:t>
      </w:r>
    </w:p>
    <w:p w:rsidR="009F6C46" w:rsidRPr="009F6C46" w:rsidRDefault="009F6C46" w:rsidP="009F6C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19) выполнение иной оплачиваемой работы, с предварительным уведомлением </w:t>
      </w:r>
      <w:hyperlink r:id="rId47" w:anchor="sub_102#sub_102" w:history="1">
        <w:r w:rsidRPr="009F6C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представителя нанимателя</w:t>
        </w:r>
      </w:hyperlink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это не повлечет за собой </w:t>
      </w:r>
      <w:hyperlink r:id="rId48" w:anchor="sub_1901#sub_1901" w:history="1">
        <w:r w:rsidRPr="009F6C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конфликт интересов</w:t>
        </w:r>
      </w:hyperlink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506, Положением об Управлении, утвержденным руководителем ФНС России 17.06.2015, положением о правовом отделе, приказами 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(распоряжениями) ФНС России, приказами Управления, приказами Инспекции поручениями руководства Инспекции.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>IV. Перечень вопросов, по которым государственный налоговый инспектор</w:t>
      </w:r>
      <w:r w:rsidRPr="009F6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6C46">
        <w:rPr>
          <w:rFonts w:ascii="Times New Roman" w:eastAsia="Calibri" w:hAnsi="Times New Roman" w:cs="Times New Roman"/>
          <w:b/>
          <w:sz w:val="26"/>
          <w:szCs w:val="26"/>
        </w:rPr>
        <w:t>вправе или обязан  самостоятельно принимать</w:t>
      </w: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 xml:space="preserve"> управленческие и иные решения</w:t>
      </w: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12. 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 служебных обязанностей государственный налоговый инспектор вправе самостоятельно принимать решения  в соответствии с замещаемой должностью гражданской службы в пределах функциональной компетенции.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 xml:space="preserve">V. Перечень вопросов, по которым </w:t>
      </w:r>
      <w:r w:rsidRPr="009F6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государственный налоговый инспектор</w:t>
      </w: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 xml:space="preserve"> вправе или обязан участвовать </w:t>
      </w:r>
      <w:r w:rsidRPr="009F6C46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при подготовке проектов нормативных правовых актов и (или) </w:t>
      </w:r>
      <w:r w:rsidRPr="009F6C46">
        <w:rPr>
          <w:rFonts w:ascii="Times New Roman" w:eastAsia="Calibri" w:hAnsi="Times New Roman" w:cs="Times New Roman"/>
          <w:b/>
          <w:sz w:val="26"/>
          <w:szCs w:val="26"/>
        </w:rPr>
        <w:br/>
        <w:t>проектов управленческих и иных решений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14. 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Pr="009F6C46">
        <w:rPr>
          <w:rFonts w:ascii="Times New Roman" w:eastAsia="Calibri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проектов  и иных  решений  в  части методологического, организационного и информационного обеспечения подготовки соответствующих документов по вопросам осуществления контроля и надзора за соблюдением законодательства Российской Федерации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соблюдением валютного законодательства Российской Федерации в пределах компетенции налоговых органов.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15. 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положений об отделе и Инспекции;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графика отпусков гражданских служащих отдела;</w:t>
      </w:r>
    </w:p>
    <w:p w:rsidR="009F6C46" w:rsidRPr="009F6C46" w:rsidRDefault="009F6C46" w:rsidP="009F6C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>VI. Порядок служебного взаимодействия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16. Взаимодействие </w:t>
      </w:r>
      <w:r w:rsidRPr="009F6C4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</w:t>
      </w:r>
      <w:r w:rsidRPr="009F6C46">
        <w:rPr>
          <w:rFonts w:ascii="Times New Roman" w:eastAsia="Calibri" w:hAnsi="Times New Roman" w:cs="Times New Roman"/>
          <w:sz w:val="26"/>
          <w:szCs w:val="26"/>
        </w:rPr>
        <w:t xml:space="preserve"> с гражданскими служащими инспекций,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</w:t>
      </w:r>
      <w:r w:rsidRPr="009F6C46">
        <w:rPr>
          <w:rFonts w:ascii="Times New Roman" w:eastAsia="Calibri" w:hAnsi="Times New Roman" w:cs="Times New Roman"/>
          <w:sz w:val="26"/>
          <w:szCs w:val="26"/>
        </w:rPr>
        <w:lastRenderedPageBreak/>
        <w:t>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 xml:space="preserve">VII. Перечень государственных услуг, оказываемых гражданам и организациям в соответствии с административным регламентом </w:t>
      </w: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>Федеральной налоговой службы</w:t>
      </w: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17. 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услуг.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  <w:lang w:val="en-US"/>
        </w:rPr>
        <w:t>VIII</w:t>
      </w:r>
      <w:r w:rsidRPr="009F6C46">
        <w:rPr>
          <w:rFonts w:ascii="Times New Roman" w:eastAsia="Calibri" w:hAnsi="Times New Roman" w:cs="Times New Roman"/>
          <w:b/>
          <w:sz w:val="26"/>
          <w:szCs w:val="26"/>
        </w:rPr>
        <w:t>. Показатели эффективности и результативности</w:t>
      </w:r>
    </w:p>
    <w:p w:rsidR="009F6C46" w:rsidRPr="009F6C46" w:rsidRDefault="009F6C46" w:rsidP="009F6C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C46">
        <w:rPr>
          <w:rFonts w:ascii="Times New Roman" w:eastAsia="Calibri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18. Эффективность и результативность профессиональной служебной деятельности государственного налогового инспектора  оценивается по следующим показателям: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C46">
        <w:rPr>
          <w:rFonts w:ascii="Times New Roman" w:eastAsia="Calibri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F6C4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 должностным регламентом ознакомлен(а): ________________      </w:t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u w:val="single"/>
          <w:lang w:eastAsia="ru-RU"/>
        </w:rPr>
        <w:t>_______________</w:t>
      </w:r>
    </w:p>
    <w:p w:rsidR="009F6C46" w:rsidRPr="009F6C46" w:rsidRDefault="009F6C46" w:rsidP="009F6C46">
      <w:pPr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</w:pP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  <w:t xml:space="preserve">                  (подпись)</w:t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</w:r>
      <w:r w:rsidRPr="009F6C46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ab/>
        <w:t xml:space="preserve">  (ФИО)</w:t>
      </w:r>
    </w:p>
    <w:p w:rsidR="009F6C46" w:rsidRPr="009F6C46" w:rsidRDefault="009F6C46" w:rsidP="009F6C46">
      <w:pPr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Default="009F6C46" w:rsidP="009F6C46">
      <w:pPr>
        <w:rPr>
          <w:rFonts w:ascii="Calibri" w:eastAsia="Calibri" w:hAnsi="Calibri" w:cs="Times New Roman"/>
        </w:rPr>
      </w:pPr>
    </w:p>
    <w:p w:rsidR="009F6C46" w:rsidRDefault="009F6C46" w:rsidP="009F6C46">
      <w:pPr>
        <w:rPr>
          <w:rFonts w:ascii="Calibri" w:eastAsia="Calibri" w:hAnsi="Calibri" w:cs="Times New Roman"/>
        </w:rPr>
      </w:pPr>
    </w:p>
    <w:p w:rsidR="009F6C46" w:rsidRDefault="009F6C46" w:rsidP="009F6C46">
      <w:pPr>
        <w:rPr>
          <w:rFonts w:ascii="Calibri" w:eastAsia="Calibri" w:hAnsi="Calibri" w:cs="Times New Roman"/>
        </w:rPr>
      </w:pPr>
    </w:p>
    <w:p w:rsidR="009F6C46" w:rsidRDefault="009F6C46" w:rsidP="009F6C46">
      <w:pPr>
        <w:rPr>
          <w:rFonts w:ascii="Calibri" w:eastAsia="Calibri" w:hAnsi="Calibri" w:cs="Times New Roman"/>
        </w:rPr>
      </w:pPr>
    </w:p>
    <w:p w:rsidR="009F6C46" w:rsidRDefault="009F6C46" w:rsidP="009F6C46">
      <w:pPr>
        <w:rPr>
          <w:rFonts w:ascii="Calibri" w:eastAsia="Calibri" w:hAnsi="Calibri" w:cs="Times New Roman"/>
        </w:rPr>
      </w:pPr>
    </w:p>
    <w:p w:rsidR="009F6C46" w:rsidRDefault="009F6C46" w:rsidP="009F6C46">
      <w:pPr>
        <w:rPr>
          <w:rFonts w:ascii="Calibri" w:eastAsia="Calibri" w:hAnsi="Calibri" w:cs="Times New Roman"/>
        </w:rPr>
      </w:pPr>
    </w:p>
    <w:p w:rsidR="009F6C46" w:rsidRPr="009F6C46" w:rsidRDefault="009F6C46" w:rsidP="009F6C46">
      <w:pPr>
        <w:rPr>
          <w:rFonts w:ascii="Calibri" w:eastAsia="Calibri" w:hAnsi="Calibri" w:cs="Times New Roman"/>
        </w:rPr>
      </w:pPr>
    </w:p>
    <w:p w:rsidR="009F6C46" w:rsidRPr="009F6C46" w:rsidRDefault="009F6C46" w:rsidP="009F6C46">
      <w:pPr>
        <w:rPr>
          <w:rFonts w:ascii="Calibri" w:eastAsia="Calibri" w:hAnsi="Calibri" w:cs="Times New Roman"/>
        </w:rPr>
      </w:pPr>
    </w:p>
    <w:p w:rsidR="009F6C46" w:rsidRPr="009F6C46" w:rsidRDefault="009F6C46" w:rsidP="009F6C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F0F41" w:rsidRDefault="003F0F41" w:rsidP="003F0F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41" w:rsidRDefault="003F0F41" w:rsidP="003F0F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41" w:rsidRDefault="003F0F41" w:rsidP="003F0F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41" w:rsidRDefault="003F0F41" w:rsidP="003F0F41"/>
    <w:p w:rsidR="003F0F41" w:rsidRDefault="003F0F41" w:rsidP="003F0F41"/>
    <w:p w:rsidR="003F0F41" w:rsidRDefault="003F0F41" w:rsidP="003F0F41"/>
    <w:p w:rsidR="003F0F41" w:rsidRDefault="003F0F41" w:rsidP="003F0F41"/>
    <w:p w:rsidR="003F0F41" w:rsidRDefault="003F0F41" w:rsidP="003F0F41"/>
    <w:tbl>
      <w:tblPr>
        <w:tblW w:w="0" w:type="auto"/>
        <w:tblInd w:w="4630" w:type="dxa"/>
        <w:tblLook w:val="01E0" w:firstRow="1" w:lastRow="1" w:firstColumn="1" w:lastColumn="1" w:noHBand="0" w:noVBand="0"/>
      </w:tblPr>
      <w:tblGrid>
        <w:gridCol w:w="2042"/>
        <w:gridCol w:w="298"/>
        <w:gridCol w:w="2352"/>
      </w:tblGrid>
      <w:tr w:rsidR="003F0F41" w:rsidRPr="003F0F41" w:rsidTr="003F0F41">
        <w:trPr>
          <w:trHeight w:val="474"/>
        </w:trPr>
        <w:tc>
          <w:tcPr>
            <w:tcW w:w="4692" w:type="dxa"/>
            <w:gridSpan w:val="3"/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F41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3F0F41" w:rsidRPr="003F0F41" w:rsidTr="003F0F41">
        <w:trPr>
          <w:trHeight w:val="286"/>
        </w:trPr>
        <w:tc>
          <w:tcPr>
            <w:tcW w:w="4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ИФНС России №3  по г. Москве</w:t>
            </w:r>
          </w:p>
        </w:tc>
      </w:tr>
      <w:tr w:rsidR="003F0F41" w:rsidRPr="003F0F41" w:rsidTr="003F0F41"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3F0F41" w:rsidRPr="003F0F41" w:rsidTr="003F0F41"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3F0F41" w:rsidRPr="003F0F41" w:rsidTr="003F0F41"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98" w:type="dxa"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352" w:type="dxa"/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3F0F41" w:rsidRPr="003F0F41" w:rsidTr="003F0F41">
        <w:tc>
          <w:tcPr>
            <w:tcW w:w="4692" w:type="dxa"/>
            <w:gridSpan w:val="3"/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2018 г.</w:t>
            </w:r>
          </w:p>
        </w:tc>
      </w:tr>
    </w:tbl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Должностной регламент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налогового инспектора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контрольно-аналитического отдела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Инспекция Федеральной налоговой службы№3 по г. Москве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0F4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отдела ИФНС России № 3 по г. Москве)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Должность федеральной государственной гражданской службы (далее - гражданская служба) государственного  инспектора контрольно-аналитического отдела Инспекции Федеральной Налоговой Службы по г. Москве (далее – главный  государственный налоговый инспектор) относится к старшей группе должностей гражданской службы категории " специалисты ".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Регистрационный номер (код) должности – 11-3-4-095.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Область профессиональной служебной деятельности государственного налогового инспектора: Регулирование налоговой деятельности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Вид профессиональной служебной деятельности государственного налогового инспектора: Осуществление налогового контроля.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Назначение на должность и освобождение от должности государственного налогового инспектора осуществляется Руководителем Инспекции Федеральной налоговой службы по г. Москве.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Государственный налоговый инспектор</w:t>
      </w:r>
      <w:r w:rsidRPr="003F0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Квалификационные требования для замещения должности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гражданской службы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замещения должности государственного налогового инспектора</w:t>
      </w:r>
      <w:r w:rsidRPr="003F0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следующие требования.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Наличие высшего образования.</w:t>
      </w:r>
    </w:p>
    <w:p w:rsidR="003F0F41" w:rsidRPr="003F0F41" w:rsidRDefault="003F0F41" w:rsidP="003F0F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6.2. </w:t>
      </w:r>
      <w:r w:rsidRPr="003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Квалификационные требования к стажу государственной гражданской службы или стажу работы по специальности</w:t>
      </w:r>
      <w:r w:rsidRPr="003F0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предъявляются</w:t>
      </w:r>
      <w:r w:rsidRPr="003F0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0F41" w:rsidRPr="003F0F41" w:rsidRDefault="003F0F41" w:rsidP="003F0F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3F0F41" w:rsidRPr="003F0F41" w:rsidRDefault="003F0F41" w:rsidP="003F0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Наличие профессиональных знаний:</w:t>
      </w:r>
    </w:p>
    <w:p w:rsidR="003F0F41" w:rsidRPr="003F0F41" w:rsidRDefault="003F0F41" w:rsidP="003F0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 В сфере законодательства Российской Федерации: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Конституция Российской Федерации;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Трудовой кодекс Российской Федерации от 30 декабря 2001 г. № 197-ФЗ;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Налоговый кодекс Российской Федерации от 31 июля 1998 г. № 146-ФЗ;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27 мая 2003 г. № 58-ФЗ «О системе государственной службы Российской Федерации»;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Федеральный закон от 27 июля 2004 г. № 79-ФЗ «О государственной гражданской службе Российской Федерации»;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27 июля 2006 г. № 152-ФЗ «О персональных данных»;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25 декабря 2008 г. № 273-ФЗ «О противодействии коррупции»;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Указ Президента Российской Федерации от 9 марта 2004 г. № 314 «О системе и структуре федеральных органов исполнительной власти»;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Указ Президента Российской Федерации от 1 февраля 2005 г. № 110 «О проведении аттестации государственных гражданских служащих Российской Федерации»;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</w:t>
      </w:r>
    </w:p>
    <w:p w:rsidR="003F0F41" w:rsidRPr="003F0F41" w:rsidRDefault="003F0F41" w:rsidP="003F0F4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</w:p>
    <w:p w:rsidR="003F0F41" w:rsidRPr="003F0F41" w:rsidRDefault="003F0F41" w:rsidP="003F0F4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налоговый инспектор </w:t>
      </w:r>
      <w:r w:rsidRPr="003F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F0F41" w:rsidRPr="003F0F41" w:rsidRDefault="003F0F41" w:rsidP="003F0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 Иные профессиональные знания:</w:t>
      </w:r>
    </w:p>
    <w:p w:rsidR="003F0F41" w:rsidRPr="003F0F41" w:rsidRDefault="003F0F41" w:rsidP="003F0F4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акты и</w:t>
      </w:r>
      <w:r w:rsidRPr="003F0F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подтверждающие право на освобождение от уплаты налога на добавленную стоимость; </w:t>
      </w:r>
    </w:p>
    <w:p w:rsidR="003F0F41" w:rsidRPr="003F0F41" w:rsidRDefault="003F0F41" w:rsidP="003F0F4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6.5. Наличие функциональных знаний: </w:t>
      </w:r>
    </w:p>
    <w:p w:rsidR="003F0F41" w:rsidRPr="003F0F41" w:rsidRDefault="003F0F41" w:rsidP="003F0F41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порядок и сроки проведения мероприятий налогового контроля, в </w:t>
      </w:r>
      <w:proofErr w:type="spellStart"/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т.ч</w:t>
      </w:r>
      <w:proofErr w:type="spellEnd"/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. камеральных проверок;</w:t>
      </w:r>
    </w:p>
    <w:p w:rsidR="003F0F41" w:rsidRPr="003F0F41" w:rsidRDefault="003F0F41" w:rsidP="003F0F41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требования к составлению акта камеральной проверки;</w:t>
      </w:r>
    </w:p>
    <w:p w:rsidR="003F0F41" w:rsidRPr="003F0F41" w:rsidRDefault="003F0F41" w:rsidP="003F0F41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основы финансовых отношений и кредитных отношений;</w:t>
      </w:r>
    </w:p>
    <w:p w:rsidR="003F0F41" w:rsidRPr="003F0F41" w:rsidRDefault="003F0F41" w:rsidP="003F0F41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судебно-арбитражная практика в части камеральных проверок;</w:t>
      </w:r>
    </w:p>
    <w:p w:rsidR="003F0F41" w:rsidRPr="003F0F41" w:rsidRDefault="003F0F41" w:rsidP="003F0F41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схемы ухода от налогов;</w:t>
      </w:r>
    </w:p>
    <w:p w:rsidR="003F0F41" w:rsidRPr="003F0F41" w:rsidRDefault="003F0F41" w:rsidP="003F0F41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порядок определения налогооблагаемой базы.</w:t>
      </w:r>
    </w:p>
    <w:p w:rsidR="003F0F41" w:rsidRPr="003F0F41" w:rsidRDefault="003F0F41" w:rsidP="003F0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 Наличие базовых умений: </w:t>
      </w:r>
    </w:p>
    <w:p w:rsidR="003F0F41" w:rsidRPr="003F0F41" w:rsidRDefault="003F0F41" w:rsidP="003F0F41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умение мыслить системно (стратегически);</w:t>
      </w:r>
    </w:p>
    <w:p w:rsidR="003F0F41" w:rsidRPr="003F0F41" w:rsidRDefault="003F0F41" w:rsidP="003F0F41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3F0F41" w:rsidRPr="003F0F41" w:rsidRDefault="003F0F41" w:rsidP="003F0F41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коммуникативные умения;</w:t>
      </w:r>
    </w:p>
    <w:p w:rsidR="003F0F41" w:rsidRPr="003F0F41" w:rsidRDefault="003F0F41" w:rsidP="003F0F41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умение управлять изменениями.</w:t>
      </w:r>
    </w:p>
    <w:p w:rsidR="003F0F41" w:rsidRPr="003F0F41" w:rsidRDefault="003F0F41" w:rsidP="003F0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 Наличие профессиональных умений: </w:t>
      </w:r>
    </w:p>
    <w:p w:rsidR="003F0F41" w:rsidRPr="003F0F41" w:rsidRDefault="003F0F41" w:rsidP="003F0F41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результатов контрольной работы, проводимой при мероприятиях </w:t>
      </w: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налогового контроля.</w:t>
      </w:r>
    </w:p>
    <w:p w:rsidR="003F0F41" w:rsidRPr="003F0F41" w:rsidRDefault="003F0F41" w:rsidP="003F0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 Наличие функциональных умений: </w:t>
      </w:r>
    </w:p>
    <w:p w:rsidR="003F0F41" w:rsidRPr="003F0F41" w:rsidRDefault="003F0F41" w:rsidP="003F0F41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навыки делового письма;</w:t>
      </w:r>
    </w:p>
    <w:p w:rsidR="003F0F41" w:rsidRPr="003F0F41" w:rsidRDefault="003F0F41" w:rsidP="003F0F41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работа со специализированным программным обеспечением, информационно-коммуникационными сетями, ведомственными информационными ресурсами;</w:t>
      </w:r>
    </w:p>
    <w:p w:rsidR="003F0F41" w:rsidRPr="003F0F41" w:rsidRDefault="003F0F41" w:rsidP="003F0F41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презентационных материалов.</w:t>
      </w:r>
      <w:r w:rsidRPr="003F0F41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Должностные обязанности, права и ответственность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49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14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3F0F41" w:rsidRPr="003F0F41" w:rsidRDefault="003F0F41" w:rsidP="003F0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целях реализации задач и функций, возложенных на </w:t>
      </w:r>
      <w:proofErr w:type="spellStart"/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аналитический отдел государственный налоговый инспектор</w:t>
      </w:r>
      <w:r w:rsidRPr="003F0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 </w:t>
      </w:r>
    </w:p>
    <w:p w:rsidR="003F0F41" w:rsidRPr="003F0F41" w:rsidRDefault="003F0F41" w:rsidP="003F0F41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по вопросам полноты и качества проведения мероприятий налогового контроля с использованием АСК-НДС, Единый государственный реестр налогоплательщиков (ЕГРН), Сведения о физических лицах и Полные сведения, содержащиеся в Едином государственном реестре юридических лиц (ЕГРЮЛ), Полные сведения, содержащиеся в государственном реестре индивидуальных предпринимателей (ЕГРИП), </w:t>
      </w:r>
      <w:proofErr w:type="spellStart"/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Предпроверочный</w:t>
      </w:r>
      <w:proofErr w:type="spellEnd"/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налогоплательщиков, Таможня-Ф, НДС, Однодневки, Программный комплекс визуального анализа информации для автоматизации процессов налогового контроля (ПК ВАИ), Среднесписочная численность работников, Сведения из Банка России, Налоговые риски организаций, Допросы и осмотры, Сведения о лицах, отказавшихся в суде от участия в организации, Таможня-Ф, НДС, Учет схем уклонения от налогообложения, Лицензии (</w:t>
      </w:r>
      <w:proofErr w:type="spellStart"/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p_lic</w:t>
      </w:r>
      <w:proofErr w:type="spellEnd"/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Учет схем уклонения от налогообложения;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сбор и анализ информации по направлениям деятельности отдела с использованием информационных ресурсов, информации, полученной от территориальных налоговых органах, федеральных органов исполнительной власти, органов исполнительной власти субъектов Российской Федерации, организаций, независимо от их организационно-правовой формы, информации, поступившей от граждан, из открытых информационных источников;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аналитические записки (справки) для руководства Инспекции на основании имеющихся материалов по вопросам, отнесенным к компетенции отдела;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материалы и заключения по поручениям руководства отдела и Инспекции, а также материалы по запросам, входящим в компетенцию отдела;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и принимать непосредственное участие в проведении контрольных мероприятий с привлечением, при необходимости, в установленном порядке других структурных подразделений Инспекции,  правоохранительных и иных контролирующих органов;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подготовке проектов соответствующих поручений и ответов по результатам рассмотрения в соответствии с Федеральным законом от 02.06.2006 № 59-ФЗ «О порядке рассмотрения обращений граждан и организаций» обращений, содержащих вопросы, отнесенные к компетенции отдела и Инспекции, государственных органов власти, органов власти местного самоуправления, налоговых органов, организаций и их объединений;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во взаимодействии отдела с другими структурными подразделениями Инспекции, структурными подразделениями правоохранительных и других контролирующих органов по вопросам, относящимся к компетенции отдела и Инспекции;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осуществлять качественное и своевременное выполнение поручений начальника отдела и руководства Инспекции; </w:t>
      </w:r>
    </w:p>
    <w:p w:rsidR="003F0F41" w:rsidRPr="003F0F41" w:rsidRDefault="003F0F41" w:rsidP="003F0F41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текущий контроль и анализ сведений о ходе и результатах исполнения мероприятий, предусмотренных планами основных направлений деятельности Инспекции;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внутреннего трудового распорядка;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режим секретности проводимых в Инспекции работ, в том числе при обработке документов, составляющих налоговую и служебную тайну, с использованием технических средств;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в установленном порядке делопроизводства и хранения документов отдела, осуществление контроля за передачей на архивное хранение;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государственному имуществу и своему служебному удостоверению: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изучать действующее законодательство, нормативно- правовые акты, необходимые для выполнения задач Отдела, и применять их в своей работе;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установленные правила служебного распорядка, должностной инструкции, порядка работы со служебной информацией. Качественно и добросовестно исполнять  должностные обязанности;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 государственную, налоговую и иную охраняемую законом тайну, а также не разглашать ставшие известными в связи с исполнением должностных обязанностей сведения, затрагивающие частную жизнь, честь и достоинство граждан;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письменные и устные указания начальника Отдела, а также поручений и распоряжений руководства Инспекции; </w:t>
      </w:r>
    </w:p>
    <w:p w:rsidR="003F0F41" w:rsidRPr="003F0F41" w:rsidRDefault="003F0F41" w:rsidP="003F0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F41">
        <w:rPr>
          <w:rFonts w:ascii="Times New Roman" w:eastAsia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государственный налоговый инспектор  имеет право на: 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9) защиту сведений о гражданском служащем;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должностной рост на конкурсной основе;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профессиональное развитие в порядке, установленном Федеральным </w:t>
      </w:r>
      <w:hyperlink r:id="rId53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12) членство в профессиональном союзе;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13) рассмотрение индивидуальных служебных споров в соответствии с Федеральным законом и другими федеральными законами;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проведение по его заявлению </w:t>
      </w:r>
      <w:hyperlink r:id="rId54" w:anchor="sub_59#sub_59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служебной проверки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15) защиту своих прав и законных интересов на гражданской службе, включая обжалование в суде их нарушения;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16)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18) государственное пенсионное обеспечение в соответствии с федеральным законом;</w:t>
      </w:r>
    </w:p>
    <w:p w:rsidR="003F0F41" w:rsidRPr="003F0F41" w:rsidRDefault="003F0F41" w:rsidP="003F0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выполнение иной оплачиваемой работы, с предварительным уведомлением </w:t>
      </w:r>
      <w:hyperlink r:id="rId55" w:anchor="sub_102#sub_102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представителя нанимателя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это не повлечет за собой </w:t>
      </w:r>
      <w:hyperlink r:id="rId56" w:anchor="sub_1901#sub_1901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конфликт интересов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Государственный налоговый инспектор</w:t>
      </w:r>
      <w:r w:rsidRPr="003F0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 контрольно-аналитическом отделе  приказами (распоряжениями) ФНС России,  поручениями руководства Инспекции.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Перечень вопросов, по которым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налоговый инспектор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самостоятельно принимать управленческие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иные решения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замещаемой государственной гражданской должностью и в пределах функциональной компетенции в соответствии с должностными обязанностями;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Государственный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 и иных решений по вопросам: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методологического, организационного и информационного обеспечения подготовки соответствующих документов по вопросам составления, обработки и анализа отчетных данных в части администрирования налога на добавленную стоимость.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Государственный налоговый инспектор в соответствии со своей компетенцией обязан участвовать в подготовке (обсуждении) нормативных проектов документов: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Инспекции;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Сроки и процедуры подготовки, рассмотрения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 порядок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согласования и принятия данных решений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Порядок служебного взаимодействия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 Взаимодействие государственный налоговый инспектор с федеральными государственными гражданскими служащими УФНС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57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общих принципов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58" w:history="1">
        <w:r w:rsidRPr="003F0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18</w:t>
        </w:r>
      </w:hyperlink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Перечень государственных услуг, оказываемых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 с административным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регламентом Федеральной налоговой службы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соответствии с замещаемой должностью гражданской службы и в пределах функциональной компетенции государственный налоговый инспектор государственные услуги не оказывает.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Показатели эффективности и результативности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19.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своевременности и оперативности выполнения поручений;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41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осознанию ответственности за последствия своих действий, принимаемых решений.</w:t>
      </w:r>
    </w:p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2" w:type="dxa"/>
        <w:tblLook w:val="01E0" w:firstRow="1" w:lastRow="1" w:firstColumn="1" w:lastColumn="1" w:noHBand="0" w:noVBand="0"/>
      </w:tblPr>
      <w:tblGrid>
        <w:gridCol w:w="5592"/>
        <w:gridCol w:w="2078"/>
        <w:gridCol w:w="236"/>
        <w:gridCol w:w="2186"/>
      </w:tblGrid>
      <w:tr w:rsidR="003F0F41" w:rsidRPr="003F0F41" w:rsidTr="003F0F41">
        <w:tc>
          <w:tcPr>
            <w:tcW w:w="5592" w:type="dxa"/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0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 w:rsidRPr="003F0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начальника</w:t>
            </w:r>
          </w:p>
          <w:p w:rsidR="003F0F41" w:rsidRPr="003F0F41" w:rsidRDefault="003F0F41" w:rsidP="003F0F41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Контрольно-аналитического отдела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0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О.А.Жукова</w:t>
            </w:r>
            <w:proofErr w:type="spellEnd"/>
          </w:p>
        </w:tc>
      </w:tr>
      <w:tr w:rsidR="003F0F41" w:rsidRPr="003F0F41" w:rsidTr="003F0F41">
        <w:tc>
          <w:tcPr>
            <w:tcW w:w="5592" w:type="dxa"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0F41" w:rsidRPr="003F0F41" w:rsidRDefault="003F0F41" w:rsidP="003F0F41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(ФИО)</w:t>
            </w:r>
          </w:p>
        </w:tc>
      </w:tr>
    </w:tbl>
    <w:p w:rsidR="003F0F41" w:rsidRPr="003F0F41" w:rsidRDefault="003F0F41" w:rsidP="003F0F4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41" w:rsidRDefault="003F0F41" w:rsidP="003F0F41"/>
    <w:p w:rsidR="009F6C46" w:rsidRPr="009F6C46" w:rsidRDefault="009F6C46" w:rsidP="009F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2526"/>
        <w:gridCol w:w="312"/>
        <w:gridCol w:w="1996"/>
      </w:tblGrid>
      <w:tr w:rsidR="009F6C46" w:rsidRPr="009F6C46" w:rsidTr="00A97EAC">
        <w:trPr>
          <w:trHeight w:val="474"/>
        </w:trPr>
        <w:tc>
          <w:tcPr>
            <w:tcW w:w="4834" w:type="dxa"/>
            <w:gridSpan w:val="3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9F6C46" w:rsidRPr="009F6C46" w:rsidTr="00A97EAC">
        <w:trPr>
          <w:trHeight w:val="286"/>
        </w:trPr>
        <w:tc>
          <w:tcPr>
            <w:tcW w:w="4834" w:type="dxa"/>
            <w:gridSpan w:val="3"/>
            <w:tcBorders>
              <w:bottom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ИФНС России № 3 по г. Москве</w:t>
            </w:r>
          </w:p>
        </w:tc>
      </w:tr>
      <w:tr w:rsidR="009F6C46" w:rsidRPr="009F6C46" w:rsidTr="00A97EAC">
        <w:tc>
          <w:tcPr>
            <w:tcW w:w="4834" w:type="dxa"/>
            <w:gridSpan w:val="3"/>
            <w:tcBorders>
              <w:top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9F6C46" w:rsidRPr="009F6C46" w:rsidTr="00A97EAC">
        <w:tc>
          <w:tcPr>
            <w:tcW w:w="2526" w:type="dxa"/>
            <w:tcBorders>
              <w:bottom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9F6C46" w:rsidRPr="009F6C46" w:rsidTr="00A97EAC">
        <w:tc>
          <w:tcPr>
            <w:tcW w:w="2526" w:type="dxa"/>
            <w:tcBorders>
              <w:top w:val="single" w:sz="4" w:space="0" w:color="auto"/>
            </w:tcBorders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9F6C46" w:rsidRPr="009F6C46" w:rsidTr="00A97EAC">
        <w:tc>
          <w:tcPr>
            <w:tcW w:w="4834" w:type="dxa"/>
            <w:gridSpan w:val="3"/>
          </w:tcPr>
          <w:p w:rsidR="009F6C46" w:rsidRPr="009F6C46" w:rsidRDefault="009F6C46" w:rsidP="009F6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2018 г.</w:t>
            </w:r>
          </w:p>
        </w:tc>
      </w:tr>
    </w:tbl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bookmarkStart w:id="6" w:name="_Toc331067026"/>
      <w:r w:rsidRPr="009F6C46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Должностной регламент </w:t>
      </w:r>
      <w:bookmarkEnd w:id="6"/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F6C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старшего специалиста 2 разряда контрольно-аналитического отдела 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F6C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Инспекции Федеральной налоговой службы № 3 по г. Москве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6C4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отдела ИФНС России № 3 по г. Москве)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</w:rPr>
      </w:pPr>
      <w:r w:rsidRPr="009F6C46">
        <w:rPr>
          <w:rFonts w:ascii="Times New Roman" w:eastAsia="Calibri" w:hAnsi="Times New Roman" w:cs="Times New Roman"/>
          <w:b/>
          <w:sz w:val="24"/>
        </w:rPr>
        <w:t>Общие положения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старшего специалиста 2 разряда контрольно-аналитического отдела Инспекции Федеральной Налоговой Службы № 3 по г. Москве (далее – старший специалист 2 разряда) относится к младшей</w:t>
      </w:r>
      <w:r w:rsidRPr="009F6C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должностей гражданской службы категории "обеспечивающие специалисты".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11-4-4-089.</w:t>
      </w:r>
      <w:r w:rsidRPr="009F6C4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старшего специалиста 2 разряда: осуществление налогового контроля.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 профессиональной служебной деятельности старшего специалиста 2 разряда</w:t>
      </w:r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налогового контроля посредством проведения камеральных проверок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старшего специалиста 2 разряда осуществляется приказом Инспекции Федеральной Налоговой Службы № 3 по г. Москве (далее – Инспекция).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Старший специалист 2 разряда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 для замещения должности гражданской службы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старшего специалиста 2 разряда устанавливаются следующие требования.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среднего специального образования, соответствующего направлению деятельности.</w:t>
      </w:r>
    </w:p>
    <w:p w:rsidR="009F6C46" w:rsidRPr="009F6C46" w:rsidRDefault="009F6C46" w:rsidP="009F6C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</w:t>
      </w:r>
      <w:r w:rsidRPr="009F6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9F6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6C46" w:rsidRPr="009F6C46" w:rsidRDefault="009F6C46" w:rsidP="009F6C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вопросов в области обеспечения информационной безопасности; должностного регламента.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В сфере законодательства Российской Федерации: </w:t>
      </w:r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 Трудовой кодекс Российской Федерации от 30 декабря 2001 г. № 197-ФЗ; Налоговый кодекс Российской Федерации от 31 июля 1998 г. № 146-ФЗ;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 Федеральный закон от 27 мая 2003 г. № 58-ФЗ «О системе государственной службы Российской Федерации»; Федеральный закон от 27 июля 2004 г. № 79-ФЗ «О государственной гражданской службе Российской Федерации»; Федеральный закон от 27 июля 2006 г. № 152-ФЗ «О персональных данных»; Федеральный закон от 25 декабря 2008 г. № 273-ФЗ «О противодействии коррупции»; Указ Президента Российской Федерации от 9 марта 2004 г. № 314 «О системе и структуре федеральных органов исполнительной власти»;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7 мая 2012 № 601 «Об основных направлениях совершенствования системы государственного управления»;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</w:p>
    <w:p w:rsidR="009F6C46" w:rsidRPr="009F6C46" w:rsidRDefault="009F6C46" w:rsidP="009F6C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</w:t>
      </w: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9F6C46" w:rsidRPr="009F6C46" w:rsidRDefault="009F6C46" w:rsidP="009F6C46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направления совершенствования государственного управления;</w:t>
      </w:r>
    </w:p>
    <w:p w:rsidR="009F6C46" w:rsidRPr="009F6C46" w:rsidRDefault="009F6C46" w:rsidP="009F6C46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понятие и признаки государства;</w:t>
      </w:r>
    </w:p>
    <w:p w:rsidR="009F6C46" w:rsidRPr="009F6C46" w:rsidRDefault="009F6C46" w:rsidP="009F6C46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понятие, цели, элементы государственного управления;</w:t>
      </w:r>
    </w:p>
    <w:p w:rsidR="009F6C46" w:rsidRPr="009F6C46" w:rsidRDefault="009F6C46" w:rsidP="009F6C46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модели и концепции государственной службы;</w:t>
      </w:r>
    </w:p>
    <w:p w:rsidR="009F6C46" w:rsidRPr="009F6C46" w:rsidRDefault="009F6C46" w:rsidP="009F6C46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опыт реформирования государственной службы в Российской Федерации;</w:t>
      </w:r>
    </w:p>
    <w:p w:rsidR="009F6C46" w:rsidRPr="009F6C46" w:rsidRDefault="009F6C46" w:rsidP="009F6C46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управления по целям и управления по результатам</w:t>
      </w:r>
      <w:r w:rsidRPr="009F6C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9F6C46" w:rsidRPr="009F6C46" w:rsidRDefault="009F6C46" w:rsidP="009F6C46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порядок и сроки проведения камеральных проверок;</w:t>
      </w:r>
    </w:p>
    <w:p w:rsidR="009F6C46" w:rsidRPr="009F6C46" w:rsidRDefault="009F6C46" w:rsidP="009F6C46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составлению акта камеральной проверки;</w:t>
      </w:r>
    </w:p>
    <w:p w:rsidR="009F6C46" w:rsidRPr="009F6C46" w:rsidRDefault="009F6C46" w:rsidP="009F6C46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основы финансовых отношений и кредитных отношений;</w:t>
      </w:r>
    </w:p>
    <w:p w:rsidR="009F6C46" w:rsidRPr="009F6C46" w:rsidRDefault="009F6C46" w:rsidP="009F6C46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судебно-арбитражная практика в части камеральных проверок;</w:t>
      </w:r>
    </w:p>
    <w:p w:rsidR="009F6C46" w:rsidRPr="009F6C46" w:rsidRDefault="009F6C46" w:rsidP="009F6C46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схемы ухода от налогов;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определения налогооблагаемой базы.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9F6C46" w:rsidRPr="009F6C46" w:rsidRDefault="009F6C46" w:rsidP="009F6C46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умение мыслить системно (стратегически);</w:t>
      </w:r>
    </w:p>
    <w:p w:rsidR="009F6C46" w:rsidRPr="009F6C46" w:rsidRDefault="009F6C46" w:rsidP="009F6C46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F6C46" w:rsidRPr="009F6C46" w:rsidRDefault="009F6C46" w:rsidP="009F6C46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коммуникативные умения;</w:t>
      </w:r>
    </w:p>
    <w:p w:rsidR="009F6C46" w:rsidRPr="009F6C46" w:rsidRDefault="009F6C46" w:rsidP="009F6C46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умение управлять изменениями.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</w:t>
      </w:r>
      <w:r w:rsidRPr="009F6C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9F6C46" w:rsidRPr="009F6C46" w:rsidRDefault="009F6C46" w:rsidP="009F6C46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анализ результатов контрольной работы, проводимой при камеральных налоговых проверках.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Наличие функциональных умений:</w:t>
      </w:r>
    </w:p>
    <w:p w:rsidR="009F6C46" w:rsidRPr="009F6C46" w:rsidRDefault="009F6C46" w:rsidP="009F6C46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навыки делового письма;</w:t>
      </w:r>
    </w:p>
    <w:p w:rsidR="009F6C46" w:rsidRPr="009F6C46" w:rsidRDefault="009F6C46" w:rsidP="009F6C46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работа со специализированным программным обеспечением, информационно-</w:t>
      </w: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коммуникационными сетями, ведомственными информационными ресурсами;</w:t>
      </w:r>
    </w:p>
    <w:p w:rsidR="009F6C46" w:rsidRPr="009F6C46" w:rsidRDefault="009F6C46" w:rsidP="009F6C46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подготовка презентационных материалов.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59" w:history="1">
        <w:r w:rsidRPr="009F6C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0" w:history="1">
        <w:r w:rsidRPr="009F6C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1" w:history="1">
        <w:r w:rsidRPr="009F6C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2" w:history="1">
        <w:r w:rsidRPr="009F6C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функций, возложенных на контрольно-аналитический отдел старший специалист 2 разряда обязан: 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50102"/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150103"/>
      <w:bookmarkEnd w:id="7"/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150104"/>
      <w:bookmarkEnd w:id="8"/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150105"/>
      <w:bookmarkEnd w:id="9"/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bookmarkEnd w:id="10"/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соответствии со статьей 11 Федерального закона «О противодействии коррупции»: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- принимать меры по недопущению любой возможности возникновения конфликта интересов;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старшего специалиста 2 разряда отдела определены статьей 14 Федерального закона от 27.07.2004 № 79-ФЗ «О государственной гражданской службе Российской Федерации».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 контрольно-аналитическом отделе, на старшего специалиста 2 разряда отдела инспекции возлагается организация работы по реализации возложенных на структурное подразделение задач и функций, в том числе: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над правильностью применения мер ответственности к налогоплательщикам, предусмотренных  законодательством Российской Федерации;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материалов налоговых проверок, осуществляемых государственными служащими и выработка решений по ним;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заявлений, предложений, жалоб граждан и юридических лиц;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налоговой и иной охраняемой законом тайны в соответствии с налоговым кодексом, федеральными законами иными нормативными правовыми актами;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функций, предусмотренных Налоговым кодексом Российской Федерации законами и иными нормативными актами Российской Федерации.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взаимодействие с правоохранительными органами и другими контролирующими органами по контролируемым направлениям работы.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проведение камеральных налоговых проверок на основе декларации по НДС, в которой исчислена сумма налога к уплате, проводить мероприятия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работу по получению информации о деятельности налогоплательщиков из внешних источников. Анализировать указанную информацию в целях качественного и результативного проведения контрольных мероприятий.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контроль за оформлением результатов камеральных проверок.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передачу в юридический отдел материалов камеральных налоговых проверок.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за своевременным формированием  и заполнением  ПК СЭОД актуальной информацией.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Подготавливать информационный материал для руководства Инспекции по вопросам, находящимся в компетенции Отдела.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Обеспечивать ведение делопроизводства в отделе в соответствии с инструкцией Инспекции по делопроизводству.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Оказывать помощь молодым специалистам в овладении ими формата и методами организации работы в налоговой службе.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входящую корреспонденцию, поступающую в структурное подразделение;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Получать, в установленном порядке, необходимые материалы по вопросам, относящимся к компетенции структурного подразделения;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целях исполнения возложенных должностных обязанностей главный  государственный налоговый инспектор имеет право </w:t>
      </w:r>
      <w:r w:rsidRPr="009F6C4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на: 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4) оплату труда и другие выплаты в соответствии с </w:t>
      </w: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</w:t>
      </w: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, иными нормативными правовыми актами Российской Федерации и со служебным контрактом;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9) защиту сведений о гражданском служащем;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10) должностной рост на конкурсной основе;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11) 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развитие в порядке, установленном </w:t>
      </w: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Федеральным </w:t>
      </w:r>
      <w:hyperlink r:id="rId63" w:history="1">
        <w:r w:rsidRPr="009F6C46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законом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12) членство в профессиональном союзе;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13) рассмотрение индивидуальных служебных споро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соответствии с </w:t>
      </w: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другими федеральными законами;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14) проведение по его заявлению </w:t>
      </w:r>
      <w:hyperlink r:id="rId64" w:anchor="sub_59#sub_59" w:history="1">
        <w:r w:rsidRPr="009F6C46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служебной проверки</w:t>
        </w:r>
      </w:hyperlink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15) защиту своих прав и законных интересов на гражданской службе, включая обжалование в суде их нарушения;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16) медицинское страхование в соответствии с </w:t>
      </w: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и федеральным законом о медицинском страховании государственных служащих Российской Федерации;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18) государственное пенсионное обеспечение в соответствии с </w:t>
      </w:r>
      <w:r w:rsidRPr="009F6C46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законом;</w:t>
      </w:r>
    </w:p>
    <w:p w:rsidR="009F6C46" w:rsidRPr="009F6C46" w:rsidRDefault="009F6C46" w:rsidP="009F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19)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выполнение иной оплачиваемой работы, с предварительным уведомлением </w:t>
      </w:r>
      <w:hyperlink r:id="rId65" w:anchor="sub_102#sub_102" w:history="1">
        <w:r w:rsidRPr="009F6C46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представителя нанимателя</w:t>
        </w:r>
      </w:hyperlink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если это не повлечет за собой </w:t>
      </w:r>
      <w:hyperlink r:id="rId66" w:anchor="sub_1901#sub_1901" w:history="1">
        <w:r w:rsidRPr="009F6C46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конфликт интересов</w:t>
        </w:r>
      </w:hyperlink>
      <w:r w:rsidRPr="009F6C46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специалист 2 разряда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камерального контроля</w:t>
      </w:r>
      <w:r w:rsidRPr="009F6C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Управления, поручениями руководства Управления.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Перечень вопросов, по которым старший специалист 2 разряда вправе или обязан самостоятельно принимать управленческие и иные решения</w:t>
      </w:r>
    </w:p>
    <w:p w:rsidR="009F6C46" w:rsidRPr="009F6C46" w:rsidRDefault="009F6C46" w:rsidP="009F6C4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старший специалист 2 разряда вправе самостоятельно принимать решения по вопросам, определенным должностным регламентом.</w:t>
      </w:r>
    </w:p>
    <w:p w:rsidR="009F6C46" w:rsidRPr="009F6C46" w:rsidRDefault="009F6C46" w:rsidP="009F6C4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старший специалист 2 разряда</w:t>
      </w:r>
      <w:r w:rsidRPr="009F6C4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самостоятельно принимать решения по вопросам: </w:t>
      </w:r>
    </w:p>
    <w:p w:rsidR="009F6C46" w:rsidRPr="009F6C46" w:rsidRDefault="009F6C46" w:rsidP="009F6C46">
      <w:pPr>
        <w:widowControl w:val="0"/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обеспечения соблюдения налоговой и иной охраняемой законом тайны в соответствии с федеральными законами и иными нормативными актами;</w:t>
      </w:r>
    </w:p>
    <w:p w:rsidR="009F6C46" w:rsidRPr="009F6C46" w:rsidRDefault="009F6C46" w:rsidP="009F6C46">
      <w:pPr>
        <w:widowControl w:val="0"/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иным вопросам, относящимся к компетенции </w:t>
      </w:r>
      <w:r w:rsidRPr="009F6C46">
        <w:rPr>
          <w:rFonts w:ascii="Times New Roman" w:eastAsia="Calibri" w:hAnsi="Times New Roman" w:cs="Times New Roman"/>
          <w:sz w:val="24"/>
          <w:szCs w:val="24"/>
        </w:rPr>
        <w:t>старшего специалиста 2 разряда</w:t>
      </w:r>
      <w:r w:rsidRPr="009F6C4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14. Старший специалист 2 разряда отдела в соответствии со своей компетенцией вправе участвовать в подготовке (обсуждении) следующих проектов:</w:t>
      </w:r>
    </w:p>
    <w:p w:rsidR="009F6C46" w:rsidRPr="009F6C46" w:rsidRDefault="009F6C46" w:rsidP="009F6C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технического, информационного обеспечения  подготовки  соответствующих документов по вопросам:</w:t>
      </w:r>
    </w:p>
    <w:p w:rsidR="009F6C46" w:rsidRPr="009F6C46" w:rsidRDefault="009F6C46" w:rsidP="009F6C4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запросов в ФНС России и УФНС по г. Москве по камеральным налоговым проверкам; </w:t>
      </w:r>
    </w:p>
    <w:p w:rsidR="009F6C46" w:rsidRPr="009F6C46" w:rsidRDefault="009F6C46" w:rsidP="009F6C4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камеральной налоговой проверки.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Старший специалист 2 разряда в соответствии со своей компетенцией вправе участвовать в подготовке (обсуждении) нормативных правовых актов и (или) проектов управленческих и иных решений по вопросам, </w:t>
      </w:r>
      <w:r w:rsidRPr="009F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входящим в компетенцию отдела в рамках применения законодательства о государственной гражданской службе.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16.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Порядок служебного взаимодействия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старшего специалиста 2 разряда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67" w:history="1">
        <w:r w:rsidRPr="009F6C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68" w:history="1">
        <w:r w:rsidRPr="009F6C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9F6C46" w:rsidRPr="009F6C46" w:rsidRDefault="009F6C46" w:rsidP="009F6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государственной гражданской должностью и в пределах функциональной компетенции Старший специалист 2 разряда отдела не осуществляет оказания государственных услуг, осуществляемых Инспекцией.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F6C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Показатели эффективности и результативности профессиональной служебной деятельности</w:t>
      </w:r>
    </w:p>
    <w:p w:rsidR="009F6C46" w:rsidRPr="009F6C46" w:rsidRDefault="009F6C46" w:rsidP="009F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и результативность профессиональной служебной деятельности старшего специалиста 2 разряда оценивается по следующим показателям:</w:t>
      </w:r>
    </w:p>
    <w:p w:rsidR="009F6C46" w:rsidRPr="009F6C46" w:rsidRDefault="009F6C46" w:rsidP="009F6C4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F6C46" w:rsidRPr="009F6C46" w:rsidRDefault="009F6C46" w:rsidP="009F6C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9F6C46" w:rsidRPr="009F6C46" w:rsidRDefault="009F6C46" w:rsidP="009F6C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F6C46" w:rsidRPr="009F6C46" w:rsidRDefault="009F6C46" w:rsidP="009F6C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F6C46" w:rsidRPr="009F6C46" w:rsidRDefault="009F6C46" w:rsidP="009F6C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F6C46" w:rsidRPr="009F6C46" w:rsidRDefault="009F6C46" w:rsidP="009F6C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F6C46" w:rsidRPr="009F6C46" w:rsidRDefault="009F6C46" w:rsidP="009F6C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</w:t>
      </w: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контрольно-аналитического отдела                               </w:t>
      </w: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           ________________                      Жукова О.А.</w:t>
      </w: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(подпись</w:t>
      </w:r>
      <w:r w:rsidRPr="009F6C46">
        <w:rPr>
          <w:rFonts w:ascii="Arial" w:eastAsia="Times New Roman" w:hAnsi="Arial" w:cs="Times New Roman"/>
          <w:sz w:val="24"/>
          <w:szCs w:val="24"/>
          <w:lang w:eastAsia="ru-RU"/>
        </w:rPr>
        <w:t xml:space="preserve">)               </w:t>
      </w: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ознакомлен(а):</w:t>
      </w:r>
      <w:r w:rsidRPr="009F6C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F6C46" w:rsidRPr="009F6C46" w:rsidRDefault="009F6C46" w:rsidP="009F6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F41" w:rsidRDefault="003F0F41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4C0AB2" w:rsidRDefault="004C0AB2" w:rsidP="003F0F41"/>
    <w:p w:rsidR="004C0AB2" w:rsidRDefault="004C0AB2" w:rsidP="003F0F41"/>
    <w:p w:rsidR="004C0AB2" w:rsidRDefault="004C0AB2" w:rsidP="003F0F41"/>
    <w:p w:rsidR="004C0AB2" w:rsidRDefault="004C0AB2" w:rsidP="003F0F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037ECA" w:rsidRPr="00037ECA" w:rsidTr="00466BC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ФНС России № 3 по г. Москве </w:t>
            </w:r>
          </w:p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 </w:t>
            </w:r>
            <w:proofErr w:type="spellStart"/>
            <w:r w:rsidRPr="0003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М.В.Чайко</w:t>
            </w:r>
            <w:proofErr w:type="spellEnd"/>
            <w:r w:rsidRPr="0003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ECA" w:rsidRPr="00037ECA" w:rsidRDefault="00037ECA" w:rsidP="000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"___"_________201   г.</w:t>
            </w:r>
          </w:p>
          <w:p w:rsidR="00037ECA" w:rsidRPr="00037ECA" w:rsidRDefault="00037ECA" w:rsidP="0003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старшего государственного налогового инспектора отдела камеральных проверок №3 Инспекции  Федеральной налоговой службы  № 3 по г. Москве 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037ECA" w:rsidRPr="00037ECA" w:rsidRDefault="00037ECA" w:rsidP="00037E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11-3-4-095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037ECA" w:rsidRPr="00037ECA" w:rsidRDefault="00037ECA" w:rsidP="00037E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037E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отдела камеральных проверок №3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 Федеральной налоговой службы № 3 по г. Москве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№ 3 по г. Москве (далее - инспекция).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непосредственно подчиняется начальнику отдела.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В своей деятельности руководствуется  </w:t>
      </w: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Федерации, федеральными конституционными законами, Федеральными законами № 58-ФЗ от 27.05.2003 «О системе государственной гражданской службы Российской Федерации», № 79-ФЗ от 27.07.2004 «О государственной гражданской службе Российской Федерации», Налоговым кодексом Российской Федерации, актами Президента Российской Федерации и  Правительства Российской Федерации, нормативными правовыми актами Министерства финансов Российской Федерации, ФНС России, УФНС России по г. Москве (далее – Управление) и иных федеральных органов исполнительной власти, положением об Инспекции, иными нормативными правовыми актами Российской Федерации</w:t>
      </w:r>
      <w:r w:rsidRPr="00037E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профессионального образования;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69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0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03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работы со служебной информацией, основ делопроизводства, правил охраны труда и противопожарной безопасности;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037ECA" w:rsidRPr="00037ECA" w:rsidRDefault="00037ECA" w:rsidP="00037E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1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03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72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03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73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03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74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03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37E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037ECA" w:rsidRPr="00037ECA" w:rsidRDefault="00037ECA" w:rsidP="00037E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вышеуказанными статьями старший государственный налоговый инспектор имеет право на: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защиту сведений о гражданском служащем;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должностной рост на конкурсной основе;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членство в профессиональном союзе;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проведение по его заявлению </w:t>
      </w:r>
      <w:hyperlink r:id="rId75" w:anchor="sub_59#sub_59" w:history="1">
        <w:r w:rsidRPr="00037EC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служебной проверки</w:t>
        </w:r>
      </w:hyperlink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защиту своих прав и законных интересов на гражданской службе, включая обжалование в суд их нарушения;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государственное пенсионное обеспечение в соответствии с федеральным законом;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вправе с предварительным уведомлением </w:t>
      </w:r>
      <w:hyperlink r:id="rId76" w:anchor="sub_102#sub_102" w:history="1">
        <w:r w:rsidRPr="00037EC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представителя нанимателя</w:t>
        </w:r>
      </w:hyperlink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77" w:anchor="sub_1901#sub_1901" w:history="1">
        <w:r w:rsidRPr="00037EC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 интересов</w:t>
        </w:r>
      </w:hyperlink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7ECA" w:rsidRPr="00037ECA" w:rsidRDefault="00037ECA" w:rsidP="00037E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государственный налоговый инспектор обязан: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сообщать </w:t>
      </w:r>
      <w:hyperlink r:id="rId78" w:anchor="sub_102#sub_102" w:history="1">
        <w:r w:rsidRPr="00037EC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представителю нанимателя</w:t>
        </w:r>
      </w:hyperlink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79" w:anchor="sub_1901#sub_1901" w:history="1">
        <w:r w:rsidRPr="00037EC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конфликту интересов</w:t>
        </w:r>
      </w:hyperlink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меры по предотвращению такого конфликта.</w:t>
      </w:r>
    </w:p>
    <w:p w:rsidR="00037ECA" w:rsidRPr="00037ECA" w:rsidRDefault="00037ECA" w:rsidP="00037EC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037ECA" w:rsidRPr="00037ECA" w:rsidRDefault="00037ECA" w:rsidP="00037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11 Федерального закона «О противодействии коррупции»: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037ECA" w:rsidRPr="00037ECA" w:rsidRDefault="00037ECA" w:rsidP="0003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037ECA" w:rsidRPr="00037ECA" w:rsidRDefault="00037ECA" w:rsidP="00037ECA">
      <w:pPr>
        <w:shd w:val="clear" w:color="auto" w:fill="FFFFFF"/>
        <w:spacing w:before="5" w:after="0" w:line="240" w:lineRule="auto"/>
        <w:ind w:right="34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</w:t>
      </w: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сообщать работодателю </w:t>
      </w:r>
      <w:r w:rsidRPr="00037E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037E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506, положением об Инспекции, положением об отделе </w:t>
      </w:r>
      <w:r w:rsidRPr="00037E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камеральных проверок №3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приказами (распоряжениями) ФНС России,  приказами Управления, приказами инспекции, поручениями руководства Управления и начальника Инспекции.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старшего государственного налогового инспектора определены статьей 14 Федерального закона от 27.07.2004 № 79-ФЗ «О государственной гражданской службе Российской Федерации».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задач и функций, определенных Положением об отделе </w:t>
      </w:r>
      <w:r w:rsidRPr="00037E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камеральных проверок №3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старшего государственного налогового инспектора возлагается:</w:t>
      </w:r>
    </w:p>
    <w:p w:rsidR="00037ECA" w:rsidRPr="00037ECA" w:rsidRDefault="00037ECA" w:rsidP="00037ECA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Проводить камеральные налоговые проверки налоговых деклараций и иных документов, служащих основанием для исчисления и уплаты налогов и сборов налогоплательщиков – физических лиц с учетом сопоставления показателей представленной отчетности и косвенной информации из внутренних и внешних источников;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 налогоплательщиков;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5.3. Передавать в юридический отдел материалы камеральных налоговых проверок для обеспечения производства по делам о налоговых правонарушениях;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 </w:t>
      </w:r>
      <w:r w:rsidRPr="00037EC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Участвовать в составлении проектов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работы отдела</w:t>
      </w:r>
      <w:r w:rsidRPr="00037EC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совместно с другими           отделами Инспекции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5.5. Обеспечивать составление отчетов о состоянии контрольной работы, проведенной отделом и информации в Управление ФНС РФ по г. Москве;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5.6. Проводить самостоятельный оперативный контроль деятельности отдела, анализировать их результаты;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5.7. Своевременно исполнять поручения, распоряжения, приказы соответствующих руководителей, данные в пределах их полномочий, установленных законодательством Российской Федерации;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5.8. Соблюдать требования правовых и нормативных актов, указанных в разделе 1 должностного регламента;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5.9. </w:t>
      </w:r>
      <w:r w:rsidRPr="00037E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Осуществлять взаимодействия с правоохранительными органами и контролирующими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по контролируемым направлениям работы;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5.10. </w:t>
      </w:r>
      <w:r w:rsidRPr="00037EC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Проводить  занятия  по  повышению  квалификации  и  профессионального уровня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в соответствии с поступающими законодательными и инструктивными документами;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5.11. </w:t>
      </w:r>
      <w:r w:rsidRPr="00037EC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Оказывать помощь молодым специалистам в овладении ими формами и методами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в налоговой службе;</w:t>
      </w:r>
    </w:p>
    <w:p w:rsidR="00037ECA" w:rsidRPr="00037ECA" w:rsidRDefault="00037ECA" w:rsidP="00037ECA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5.12. Участвовать в проведении разъяснительной работы с налогоплательщиками по вопросам, </w:t>
      </w:r>
      <w:r w:rsidRPr="00037E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входящим в компетенцию отдела;</w:t>
      </w:r>
    </w:p>
    <w:p w:rsidR="004C0AB2" w:rsidRDefault="00037ECA" w:rsidP="004C0A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5.13. </w:t>
      </w:r>
      <w:r w:rsidRPr="00037EC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Обеспечивать ведение делопроизводства в отделе в соответствии с инструкцией </w:t>
      </w:r>
      <w:r w:rsidRPr="00037E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Инспекции по делопроизводству.</w:t>
      </w:r>
    </w:p>
    <w:p w:rsidR="00037ECA" w:rsidRPr="00037ECA" w:rsidRDefault="00037ECA" w:rsidP="004C0A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80" w:history="1">
        <w:r w:rsidRPr="00037ECA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037ECA" w:rsidRPr="00037ECA" w:rsidRDefault="00037ECA" w:rsidP="00037ECA">
      <w:pPr>
        <w:spacing w:after="0" w:line="240" w:lineRule="auto"/>
        <w:ind w:firstLine="8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несет ответственность за неисполнение или ненадлежащее исполнение должностных обязанностей в соответствии с настоящим Регламентом; задачами и функциями структурного подразделения, функциональными особенностями замещаемой должности гражданской службы: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некачественное и несвоевременное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имущественный ущерб, причиненный по его вине;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разглашение государственной и налоговой тайны иной информации, ставшей ему известными в связи с исполнением должностных обязанностей; 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или бездействия, ведущие к нарушению прав и законных интересов граждан;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037ECA" w:rsidRPr="00037ECA" w:rsidRDefault="00037ECA" w:rsidP="00037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03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федеральных законов и нормативных правовых актов Российской Федерации, Минфина России, актов ФНС России, Управления, Инспекции, иных  должностных обязанностей предусмотренных настоящим Регламентом в соответствии с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уголовным, административным, гражданским законодательством Российской Федерации, а также законодательством о государственной гражданской службе.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старший государственный налоговый инспектор вправе самостоятельно принимать решение, оформленное в виде   акта, докладной записки по результатам камеральных проверок.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При исполнении служебных обязанностей старший государственный налоговый инспектор обязан самостоятельно принимать решение, оформленное в виде   акта, докладной записки по результатам камеральных проверок.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Старший государственный налоговый инспектор в соответствии со своей компетенцией вправе участвовать в подготовке (обсуждении) проектов в части технического, организационного, информационного обеспечения  подготовки  соответствующих документов по вопросам выполнения функций отдела камеральных проверок.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1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82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03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37E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83" w:history="1">
        <w:r w:rsidRPr="00037EC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37E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84" w:history="1">
        <w:r w:rsidRPr="00037ECA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037EC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037ECA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Федеральной налоговой службы</w:t>
      </w:r>
    </w:p>
    <w:p w:rsidR="00037ECA" w:rsidRPr="00037ECA" w:rsidRDefault="00037ECA" w:rsidP="00037E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камеральных проверок № 3 выполняет организационное, информационное, техническое обеспечение (принимает участие в обеспечении),  осуществляемое Инспекцией в  проведении камеральных налоговых проверок деклараций.</w:t>
      </w:r>
    </w:p>
    <w:p w:rsidR="00037ECA" w:rsidRPr="00037ECA" w:rsidRDefault="00037ECA" w:rsidP="00037E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37ECA" w:rsidRPr="00037ECA" w:rsidRDefault="00037ECA" w:rsidP="00037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37ECA" w:rsidRPr="00037ECA" w:rsidRDefault="00037ECA" w:rsidP="00037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                                      </w:t>
      </w:r>
    </w:p>
    <w:p w:rsidR="00037ECA" w:rsidRPr="00037ECA" w:rsidRDefault="00037ECA" w:rsidP="00037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камеральных проверок №3                                       ________________           </w:t>
      </w:r>
      <w:proofErr w:type="spellStart"/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Н.Г.Воробьева</w:t>
      </w:r>
      <w:proofErr w:type="spellEnd"/>
    </w:p>
    <w:p w:rsidR="00037ECA" w:rsidRPr="00037ECA" w:rsidRDefault="00037ECA" w:rsidP="00037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E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F6C46" w:rsidRDefault="009F6C46" w:rsidP="003F0F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2B646E" w:rsidRPr="002B646E" w:rsidTr="002B646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ФНС России № 3 по г. Москве </w:t>
            </w:r>
          </w:p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  М</w:t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Чайко</w:t>
            </w:r>
          </w:p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46E" w:rsidRPr="002B646E" w:rsidRDefault="002B646E" w:rsidP="002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"___"_________2018 г.</w:t>
            </w:r>
          </w:p>
          <w:p w:rsidR="002B646E" w:rsidRPr="002B646E" w:rsidRDefault="002B646E" w:rsidP="002B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государственного налогового инспектора отдела камеральных проверок №4</w:t>
      </w: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Инспекции  Федеральной налоговой службы  № 3 по г. Москве 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11-3-4-096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2B646E" w:rsidRPr="002B646E" w:rsidRDefault="002B646E" w:rsidP="002B64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№4 Инспекции Федеральной налоговой службы № 3 по г. Москве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№ 3 по г. Москве (далее - инспекция).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непосредственно подчиняется начальнику отдела.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В своей деятельности руководствуется 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Федерации, федеральными конституционными законами, Федеральными законами № 58-ФЗ от 27.05.2003 «О системе государственной гражданской службы Российской Федерации», № 79-ФЗ от 27.07.2004 «О государственной гражданской службе Российской Федерации», Налоговым кодексом Российской Федерации, актами Президента Российской Федерации и  Правительства Российской Федерации, нормативными правовыми актами Министерства финансов Российской Федерации, ФНС России, УФНС России по г. Москве (далее – Управление) и иных федеральных органов исполнительной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власти, положением об инспекции, иными нормативными правовыми актами Российской Федерации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государственного налогового инспектора устанавливаются следующие требования: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профессионального образования;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85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Конституции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86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служебного распорядка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 -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B646E" w:rsidRPr="002B646E" w:rsidRDefault="002B646E" w:rsidP="002B64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7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статьями 14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8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15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9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17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90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18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вышеуказанными статьями государственный налоговый инспектор имеет право на: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40102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40103"/>
      <w:bookmarkEnd w:id="11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40104"/>
      <w:bookmarkEnd w:id="12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40105"/>
      <w:bookmarkEnd w:id="13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40106"/>
      <w:bookmarkEnd w:id="14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40107"/>
      <w:bookmarkEnd w:id="15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40108"/>
      <w:bookmarkEnd w:id="16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40109"/>
      <w:bookmarkEnd w:id="17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защиту сведений о гражданском служащем;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40110"/>
      <w:bookmarkEnd w:id="18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должностной рост на конкурсной основе;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40111"/>
      <w:bookmarkEnd w:id="19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40112"/>
      <w:bookmarkEnd w:id="20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12) членство в профессиональном союзе;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40113"/>
      <w:bookmarkEnd w:id="21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40114"/>
      <w:bookmarkEnd w:id="22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проведение по его заявлению </w:t>
      </w:r>
      <w:hyperlink r:id="rId91" w:anchor="sub_59#sub_59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служебной проверки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40115"/>
      <w:bookmarkEnd w:id="23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15) защиту своих прав и законных интересов на гражданской службе, включая обжалование в суд их нарушения;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40116"/>
      <w:bookmarkEnd w:id="24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40117"/>
      <w:bookmarkEnd w:id="25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40118"/>
      <w:bookmarkEnd w:id="26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18) государственное пенсионное обеспечение в соответствии с федеральным законом;</w:t>
      </w:r>
    </w:p>
    <w:bookmarkEnd w:id="27"/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вправе с предварительным уведомлением </w:t>
      </w:r>
      <w:hyperlink r:id="rId92" w:anchor="sub_102#sub_102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представителя нанимателя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93" w:anchor="sub_1901#sub_1901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 интересов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обязан: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50106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50107"/>
      <w:bookmarkEnd w:id="28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50108"/>
      <w:bookmarkEnd w:id="29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bookmarkEnd w:id="30"/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50110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50111"/>
      <w:bookmarkEnd w:id="31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50112"/>
      <w:bookmarkEnd w:id="32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сообщать </w:t>
      </w:r>
      <w:hyperlink r:id="rId94" w:anchor="sub_102#sub_102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представителю нанимателя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95" w:anchor="sub_1901#sub_1901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конфликту интересов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меры по предотвращению такого конфликта.</w:t>
      </w:r>
      <w:bookmarkEnd w:id="33"/>
    </w:p>
    <w:p w:rsidR="002B646E" w:rsidRPr="002B646E" w:rsidRDefault="002B646E" w:rsidP="002B646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4" w:name="sub_901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34"/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11 Федерального закона «О противодействии коррупции»: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102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106"/>
      <w:bookmarkEnd w:id="35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  <w:bookmarkEnd w:id="36"/>
    </w:p>
    <w:p w:rsidR="002B646E" w:rsidRPr="002B646E" w:rsidRDefault="002B646E" w:rsidP="002B646E">
      <w:pPr>
        <w:shd w:val="clear" w:color="auto" w:fill="FFFFFF"/>
        <w:spacing w:before="5" w:after="0" w:line="240" w:lineRule="auto"/>
        <w:ind w:right="34" w:firstLine="7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работодателю 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Инспекции, положением об отделе камеральных проверок №4, приказами (распоряжениями) ФНС России,  приказами Управления, приказами инспекции, поручениями руководства Управления и начальника Инспекции.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государственного налогового инспектора определены статьей 14 Федерального закона от 27.07.2004 № 79-ФЗ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об отделе камеральных проверок №4, на государственного налогового инспектора возлагается: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5.1 Осуществление контроля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ними нормативных актов, правильностью и полнотой исчисления налогов, сборов и иных обязательных платежей;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камеральных налоговых проверок налоговых деклараций и иных документов, служащих основанием для исчисления и уплаты налога на имущество организаций по объектам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недвижимого имущества, налоговая база в отношении которых определяется как кадастровая стоимость;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проверок правомерности заявленных налогоплательщиками льгот по налогу на имущество организаций;  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мониторинга и проведение камеральных налоговых проверок деклараций и  иных документов, служащих основанием для исчисления и уплаты налогов и сборов, налогоплательщиков с учетом сопоставления показателей представленной отчетности и косвенной информации из внутренних и внешних источников;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к налогоплательщикам, не представившим налоговые декларации в установленный срок;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производстве об административных правонарушениях (составление протоколов об административных правонарушениях);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результатов камеральной налоговой проверки;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п.3.4, 3.5, 3.6 Приказа  Инспекции ФНС России №3 по </w:t>
      </w:r>
      <w:proofErr w:type="spellStart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г.Москве</w:t>
      </w:r>
      <w:proofErr w:type="spellEnd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№188 от 11.08.2010г. «О проведении Инспекцией самостоятельного оперативного контроля деятельности налогового органа» осуществление контроля своевременности завершения КНП по декларациям и расчетам авансовых платежей; контроль своевременности принятия актов и решений по КНП; контроль своевременности ввода актов и решений по КНП.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5.2 Осуществление взаимодействия с правоохранительными и иными контролирующими органами по предмету деятельности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5.3 Своевременное исполнение поручений, распоряжений, приказов соответствующих руководителей, данные в пределах их полномочий, установленных законодательством РФ;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5.4 Соблюдение требований правовых и нормативных актов, указанных в разделе 1 должностного регламента;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5.5 Организация работы по получению информации о деятельности налогоплательщиков из внешних источников. Мониторинг и анализ указанной информации в целях качественного и результативного проведения контрольных мероприятий;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5.6 Работа с органами, уполномоченными лицами, обязанными в соответствии с законодательством о налогах и сборах представлять  в налоговые органы информацию, необходимую для налогового контроля;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5.7 Участие в подготовке ответов на письменные запросы налогоплательщиков по вопросам,  входящим в компетенцию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5.8 Формирование установленной отчетности по предмету деятельности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5.9  Подготовка информационных материалов для руководства Инспекции по вопросам, входящим в компетенцию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5.10 Ведение в установленном порядке делопроизводства, хранение и сдача в архив документов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5.11 Соблюдение установленных в Инспекции правил служебного распорядка и правил работы  со служебной информацией;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5.12 Соблюдение исполнительской дисциплины.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6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B646E" w:rsidRPr="002B646E" w:rsidRDefault="002B646E" w:rsidP="002B646E">
      <w:pPr>
        <w:spacing w:after="0" w:line="240" w:lineRule="auto"/>
        <w:ind w:firstLine="8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несет ответственность за неисполнение или ненадлежащее исполнение должностных обязанностей в соответствии с настоящим Регламентом; задачами и функциями структурного подразделения, функциональными особенностями замещаемой должности гражданской службы: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некачественное и несвоевременное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имущественный ущерб, причиненный по его вине;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разглашение государственной и налоговой тайны иной информации, ставшей ему известными в связи с исполнением должностных обязанностей;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или бездействия, ведущие к нарушению прав и законных интересов граждан;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федеральных законов и нормативных правовых актов Российской Федерации, Минфина России, актов ФНС России, Управления, Инспекции, иных  должностных обязанностей предусмотренных настоящим Регламентом в соответствии с уголовным, административным, гражданским законодательством Российской Федерации, а также законодательством о государственной гражданской службе.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государственный налоговый инспектор вправе самостоятельно принимать решения в виде оформленных актов камеральной налоговой проверки, актов о нарушении законодательства, докладных записок.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государственный налоговый инспектор обязан самостоятельно принимать решения в виде оформленных актов камеральной налоговой проверки, актов о нарушении законодательства, докладных записок.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Государственный налоговый инспектор в соответствии со своей компетенцией не принимает участие в подготовке нормативных актов и (или) проектов управленческих и иных решений в части методологического, технологического, организационного, информационного обеспечения подготовки соответствующих документов.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7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общих принципов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98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Указом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99" w:history="1">
        <w:r w:rsidRPr="002B646E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статьей 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00" w:history="1">
        <w:r w:rsidRPr="002B646E">
          <w:rPr>
            <w:rFonts w:ascii="Times New Roman" w:eastAsia="Times New Roman" w:hAnsi="Times New Roman" w:cs="Times New Roman"/>
            <w:b/>
            <w:color w:val="008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2B64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Федеральной налоговой службы</w:t>
      </w:r>
    </w:p>
    <w:p w:rsidR="002B646E" w:rsidRPr="002B646E" w:rsidRDefault="002B646E" w:rsidP="002B64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                               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________________           _________________      (ФИО)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камеральных проверок №4                             (подпись</w:t>
      </w:r>
      <w:r w:rsidRPr="002B646E">
        <w:rPr>
          <w:rFonts w:ascii="Arial" w:eastAsia="Times New Roman" w:hAnsi="Arial" w:cs="Times New Roman"/>
          <w:sz w:val="24"/>
          <w:szCs w:val="24"/>
          <w:lang w:eastAsia="ru-RU"/>
        </w:rPr>
        <w:t xml:space="preserve">)        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ознакомлен(а):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расшифровка)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C46" w:rsidRDefault="009F6C46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9F6C46" w:rsidRDefault="009F6C46" w:rsidP="003F0F41"/>
    <w:p w:rsidR="002B646E" w:rsidRPr="002B646E" w:rsidRDefault="002B646E" w:rsidP="002B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2B646E" w:rsidRPr="002B646E" w:rsidTr="002B646E">
        <w:trPr>
          <w:trHeight w:val="474"/>
        </w:trPr>
        <w:tc>
          <w:tcPr>
            <w:tcW w:w="4570" w:type="dxa"/>
            <w:gridSpan w:val="3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B646E" w:rsidRPr="002B646E" w:rsidTr="002B646E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ИФНС России № 3 по г. Москве</w:t>
            </w:r>
          </w:p>
        </w:tc>
      </w:tr>
      <w:tr w:rsidR="002B646E" w:rsidRPr="002B646E" w:rsidTr="002B646E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2B646E" w:rsidRPr="002B646E" w:rsidTr="002B646E">
        <w:tc>
          <w:tcPr>
            <w:tcW w:w="2262" w:type="dxa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2B646E" w:rsidRPr="002B646E" w:rsidTr="002B646E">
        <w:tc>
          <w:tcPr>
            <w:tcW w:w="2262" w:type="dxa"/>
            <w:tcBorders>
              <w:top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2B646E" w:rsidRPr="002B646E" w:rsidTr="002B646E">
        <w:tc>
          <w:tcPr>
            <w:tcW w:w="4570" w:type="dxa"/>
            <w:gridSpan w:val="3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2018_ г.</w:t>
            </w:r>
          </w:p>
        </w:tc>
      </w:tr>
    </w:tbl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2B646E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Должностной регламент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государственного налогового инспектора отдела камеральных проверок № 5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Инспекции Федеральной налоговой службы № 3 по г. Москве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64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отдела ИФНС России № 3 по г. Москве)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 5 Инспекции Федеральной Налоговой Службы № 3 по г. Москве (далее – государственный налоговый инспектор) относится к ведущей</w:t>
      </w:r>
      <w:r w:rsidRPr="002B6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должностей гражданской службы категории " специалисты ".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- 11-3-4-071.</w:t>
      </w:r>
      <w:r w:rsidRPr="002B646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государственного налогового инспектора: осуществление налогового контроля.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 профессиональной служебной деятельности государственного налогового инспектора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налогового контроля посредством проведения камеральных проверок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государственного налогового инспектора осуществляется Инспекции Федеральной Налоговой Службы № 3 по г. Москве (далее – Инспекция).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налоговый инспектор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гражданской службы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Для замещения должности государственного налогового инспектора устанавливаются следующие требования.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образования.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2B6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В сфере законодательства Российской Федерации: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 Трудовой кодекс Российской Федерации от 30 декабря 2001 г. № 197-ФЗ; Налоговый кодекс Российской Федерации от 31 июля 1998 г. № 146-ФЗ;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 Федеральный закон от 27 мая 2003 г. № 58-ФЗ «О системе государственной службы Российской Федерации»; Федеральный закон от 27 июля 2004 г. № 79-ФЗ «О государственной гражданской службе Российской Федерации»; Федеральный закон от 27 июля 2006 г. № 152-ФЗ «О персональных данных»; Федеральный закон от 25 декабря 2008 г. № 273-ФЗ «О противодействии коррупции»; Указ Президента Российской Федерации от 9 марта 2004 г. № 314 «О системе и структуре федеральных органов исполнительной власти»;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7 мая 2012 № 601 «Об основных направлениях совершенствования системы государственного управления»;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направления совершенствования государственного управления;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понятие и признаки государства;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понятие, цели, элементы государственного управления;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модели и концепции государственной службы;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опыт реформирования государственной службы в Российской Федерации;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порядок и сроки проведения камеральных проверок;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требования к составлению акта камеральной проверки;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основы финансовых отношений и кредитных отношений;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судебно-арбитражная практика в части камеральных проверок;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схемы ухода от налогов;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порядок определения налогооблагаемой базы.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мыслить системно (стратегически);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коммуникативные умения;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анализ результатов контрольной работы, проводимой при камеральных налоговых проверках.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Наличие функциональных умений: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навыки делового письма;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работа со специализированным программным обеспечением, информационно-коммуникационными сетями, ведомственными информационными ресурсами.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государственного налогового 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1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2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3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4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функций, возложенных на отдел камеральных проверок № 5 главный государственный налоговый инспектор обязан: 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соответствии со статьей 11 Федерального закона «О противодействии коррупции»: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государственного налогового инспектора отдела определены статьей 14 Федерального закона от 27.07.2004 № 79-ФЗ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об отделе камеральных проверок №5, на государственного налогового инспектора отдела инспекции возлагается организация работы по реализации возложенных на структурное подразделение задач и функций, в том числе: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над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материалов налоговых проверок, осуществляемых государственными служащими и выработка решений по ним;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заявлений, предложений, жалоб граждан и юридических лиц;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соблюдения налоговой и иной охраняемой законом тайны в соответствии с налоговым кодексом, федеральными законами иными нормативными правовыми актами; </w:t>
      </w:r>
    </w:p>
    <w:p w:rsidR="002B646E" w:rsidRPr="002B646E" w:rsidRDefault="002B646E" w:rsidP="002B646E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функций, предусмотренных Налоговым кодексом Российской Федерации законами и иными нормативными актами Российской Федерации.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взаимодействие с правоохранительными органами и другими контролирующими органами по контролируемым направлениям работы.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проведение камеральных налоговых проверок на основе декларации по НДС, в которой исчислена сумма налога к уплате, проводить мероприятия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2B646E" w:rsidRPr="002B646E" w:rsidRDefault="002B646E" w:rsidP="002B6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контроль за оформлением результатов камеральных проверок.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передачу в юридический отдел материалов камеральных налоговых проверок.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Обеспечивать ведение делопроизводства в отделе в соответствии с инструкцией Инспекции по делопроизводству.</w:t>
      </w:r>
    </w:p>
    <w:p w:rsidR="002B646E" w:rsidRPr="002B646E" w:rsidRDefault="002B646E" w:rsidP="002B646E">
      <w:pPr>
        <w:spacing w:after="0" w:line="240" w:lineRule="auto"/>
        <w:ind w:left="303" w:firstLine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входящую корреспонденцию, поступающую в структурное подразделение;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Получать, в установленном порядке, необходимые материалы по вопросам, относящимся к компетенции структурного подразделения.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E">
        <w:rPr>
          <w:rFonts w:ascii="Times New Roman" w:eastAsia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старший  государственный налоговый инспектор имеет право </w:t>
      </w:r>
      <w:r w:rsidRPr="002B646E">
        <w:rPr>
          <w:rFonts w:ascii="Times New Roman" w:eastAsia="Times New Roman" w:hAnsi="Times New Roman" w:cs="Times New Roman"/>
          <w:sz w:val="24"/>
          <w:szCs w:val="18"/>
        </w:rPr>
        <w:t xml:space="preserve">на: 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4) оплату труда и другие выплаты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, иными нормативными правовыми актами Российской Федерации и со служебным контрактом;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9) защиту сведений о гражданском служащем;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10) должностной рост на конкурсной основе;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11) 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развитие в порядке, установленном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Федеральным </w:t>
      </w:r>
      <w:hyperlink r:id="rId105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законом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12) членство в профессиональном союзе;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13) рассмотрение индивидуальных служебных споро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14) проведение по его заявлению </w:t>
      </w:r>
      <w:hyperlink r:id="rId106" w:anchor="sub_59#sub_59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служебной проверки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15) защиту своих прав и законных интересов на гражданской службе, включая обжалование в суде их нарушения;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16) медицинское страхование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и федеральным законом о медицинском страховании государственных служащих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18) государственное пенсионное обеспечение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положением об отделе камерального контроля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Управления, поручениями руководства Управления.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Перечень вопросов, по которым государственный налоговый инспектор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вправе или обязан самостоятельно принимать управленческие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иные решения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государственный</w:t>
      </w:r>
      <w:r w:rsidRPr="002B646E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инспектор вправе самостоятельно принимать решения по вопросам, определенным должностным регламентом</w:t>
      </w:r>
    </w:p>
    <w:p w:rsidR="002B646E" w:rsidRPr="002B646E" w:rsidRDefault="002B646E" w:rsidP="002B646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государственный налоговый инспектор</w:t>
      </w:r>
      <w:r w:rsidRPr="002B646E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самостоятельно принимать решения по вопросам: </w:t>
      </w:r>
    </w:p>
    <w:p w:rsidR="002B646E" w:rsidRPr="002B646E" w:rsidRDefault="002B646E" w:rsidP="002B646E">
      <w:pPr>
        <w:widowControl w:val="0"/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обеспечения соблюдения налоговой и иной охраняемой законом тайны в соответствии с федеральными законами и иными нормативными актами;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(или)проектов управленческих и иных решений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технического, информационного обеспечения подготовки соответствующих документов по вопросам: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-формирования запросов в ФНС России и УФНС по г. Москве по камеральным налоговым проверкам, 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актов камеральной налоговой проверки.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Государственный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 и иных решений по вопросам,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входящим в компетенцию отдела в рамках применения законодательства о государственной гражданской службе.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7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08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нормативными правовыми актами Российской Федерации и приказами (распоряжениями) ФНС России.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не осуществляет оказания государственных услуг, осуществляемых Инспекцией.</w:t>
      </w:r>
    </w:p>
    <w:p w:rsidR="002B646E" w:rsidRPr="002B646E" w:rsidRDefault="002B646E" w:rsidP="002B6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646E" w:rsidRPr="002B646E" w:rsidRDefault="002B646E" w:rsidP="002B64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Courier New"/>
          <w:sz w:val="24"/>
          <w:szCs w:val="24"/>
          <w:lang w:eastAsia="ru-RU"/>
        </w:rPr>
        <w:t>камеральных проверок №5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            ________________           </w:t>
      </w:r>
      <w:proofErr w:type="spellStart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Немычникова</w:t>
      </w:r>
      <w:proofErr w:type="spellEnd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(подпись</w:t>
      </w:r>
      <w:r w:rsidRPr="002B646E">
        <w:rPr>
          <w:rFonts w:ascii="Arial" w:eastAsia="Times New Roman" w:hAnsi="Arial" w:cs="Times New Roman"/>
          <w:sz w:val="24"/>
          <w:szCs w:val="24"/>
          <w:lang w:eastAsia="ru-RU"/>
        </w:rPr>
        <w:t xml:space="preserve">)        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ознакомлен(а):</w:t>
      </w:r>
    </w:p>
    <w:p w:rsidR="002B646E" w:rsidRDefault="002B646E" w:rsidP="003F0F41"/>
    <w:p w:rsidR="002B646E" w:rsidRDefault="002B646E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Default="002B646E" w:rsidP="003F0F41"/>
    <w:p w:rsidR="002B646E" w:rsidRPr="002B646E" w:rsidRDefault="002B646E" w:rsidP="002B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30" w:type="dxa"/>
        <w:tblLook w:val="01E0" w:firstRow="1" w:lastRow="1" w:firstColumn="1" w:lastColumn="1" w:noHBand="0" w:noVBand="0"/>
      </w:tblPr>
      <w:tblGrid>
        <w:gridCol w:w="2042"/>
        <w:gridCol w:w="298"/>
        <w:gridCol w:w="2352"/>
      </w:tblGrid>
      <w:tr w:rsidR="002B646E" w:rsidRPr="002B646E" w:rsidTr="002B646E">
        <w:trPr>
          <w:trHeight w:val="474"/>
        </w:trPr>
        <w:tc>
          <w:tcPr>
            <w:tcW w:w="4692" w:type="dxa"/>
            <w:gridSpan w:val="3"/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B646E" w:rsidRPr="002B646E" w:rsidTr="002B646E">
        <w:trPr>
          <w:trHeight w:val="286"/>
        </w:trPr>
        <w:tc>
          <w:tcPr>
            <w:tcW w:w="4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ИФНС России №3  по г. Москве</w:t>
            </w:r>
          </w:p>
        </w:tc>
      </w:tr>
      <w:tr w:rsidR="002B646E" w:rsidRPr="002B646E" w:rsidTr="002B646E"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2B646E" w:rsidRPr="002B646E" w:rsidTr="002B646E"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2B646E" w:rsidRPr="002B646E" w:rsidTr="002B646E"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98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352" w:type="dxa"/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2B646E" w:rsidRPr="002B646E" w:rsidTr="002B646E">
        <w:tc>
          <w:tcPr>
            <w:tcW w:w="4692" w:type="dxa"/>
            <w:gridSpan w:val="3"/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2018 г.</w:t>
            </w:r>
          </w:p>
        </w:tc>
      </w:tr>
    </w:tbl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Старший специалиста 2 разряда отдела камеральных проверок № 5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Инспекция Федеральной налоговой службы№3 по г. Москве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64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отдела ИФНС России № 3 по г. Москве)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Старший специалист 2 разряда отдела камеральных проверок № 5 Инспекции Федеральной Налоговой Службы № 3 по г. Москве (далее – Старший специалист 2 разряда) относится к ведущей</w:t>
      </w:r>
      <w:r w:rsidRPr="002B6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должностей гражданской службы категории "обеспечивающие специалисты".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11-4-4-063.</w:t>
      </w:r>
      <w:r w:rsidRPr="002B646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Область профессиональной служебной деятельности Старшего специалиста 2 разряда: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исполнительно-распорядительных и обеспечивающих функций, направленных на ресурсы обеспечения налоговых органов г. Москвы.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 профессиональной служебной деятельности Старшего специалиста 2 разряда: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в сфере бухгалтерского учета и финансовой отчетности.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Назначение на должность и освобождение от должности Старшего специалиста 2 разряда осуществляется Руководителем Инспекции Федеральной налоговой службы №3 по г. Москве.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Старший специалист 2 разряда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Старшего специалиста 2 разряда устанавливаются следующие требования: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среднего специального образования, соответствующего направлению деятельности;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наличие профессиональных знаний, включая знание </w:t>
      </w:r>
      <w:hyperlink r:id="rId109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10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2B6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6.3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 -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111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2B6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2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2B6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3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2B6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4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вышеуказанными статьями Старший специалист 2 разряда имеет право на: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обеспечение надлежащих организационно-технических условий, необходимых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7.7.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защиту сведений о гражданском служащем;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7.10. должностной рост на конкурсной основе;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членство в профессиональном союзе;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7.14. проведение по его заявлению </w:t>
      </w:r>
      <w:hyperlink r:id="rId115" w:anchor="sub_59#sub_59" w:history="1">
        <w:r w:rsidRPr="002B646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служебной проверки</w:t>
        </w:r>
      </w:hyperlink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7.15. защиту своих прав и законных интересов на гражданской службе, включая обжалование в суд их нарушения;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7.17. государственную защиту своих жизни и здоровья, жизни и здоровья членов своей семьи, а также принадлежащего ему имущества;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7.18. государственное пенсионное обеспечение в соответствии с федеральным законом;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вправе с предварительным уведомлением </w:t>
      </w:r>
      <w:hyperlink r:id="rId116" w:anchor="sub_102#sub_102" w:history="1">
        <w:r w:rsidRPr="002B646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представителя нанимателя</w:t>
        </w:r>
      </w:hyperlink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117" w:anchor="sub_1901#sub_1901" w:history="1">
        <w:r w:rsidRPr="002B646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 интересов</w:t>
        </w:r>
      </w:hyperlink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функций, возложенных на отдел камеральных проверок № 5 Старший специалист 2 разряда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сообщать </w:t>
      </w:r>
      <w:hyperlink r:id="rId118" w:anchor="sub_102#sub_102" w:history="1">
        <w:r w:rsidRPr="002B646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представителю нанимателя</w:t>
        </w:r>
      </w:hyperlink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119" w:anchor="sub_1901#sub_1901" w:history="1">
        <w:r w:rsidRPr="002B646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конфликту интересов</w:t>
        </w:r>
      </w:hyperlink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меры по предотвращению такого конфликта.</w:t>
      </w:r>
    </w:p>
    <w:p w:rsidR="002B646E" w:rsidRPr="002B646E" w:rsidRDefault="002B646E" w:rsidP="002B646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11 Федерального закона «О противодействии коррупции»: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2B646E" w:rsidRPr="002B646E" w:rsidRDefault="002B646E" w:rsidP="002B646E">
      <w:pPr>
        <w:shd w:val="clear" w:color="auto" w:fill="FFFFFF"/>
        <w:spacing w:before="5" w:after="0" w:line="240" w:lineRule="auto"/>
        <w:ind w:right="34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сообщать работодателю </w:t>
      </w:r>
      <w:r w:rsidRPr="002B6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Инспекции, положением об отделе отдела камеральных проверок №5, приказами (распоряжениями) ФНС России,  приказами Управления, приказами инспекции, поручениями руководства Управления и начальника Инспекции.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Старшего специалиста 2 разряда определены статьей 14 Федерального закона от 27.07.2004 № 79-ФЗ «О государственной гражданской службе Российской Федерации».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об отделе камеральных проверок №5, на Старшего специалиста 2 разряда возлагается:</w:t>
      </w:r>
    </w:p>
    <w:p w:rsidR="002B646E" w:rsidRPr="002B646E" w:rsidRDefault="002B646E" w:rsidP="002B646E">
      <w:pPr>
        <w:spacing w:after="0" w:line="240" w:lineRule="auto"/>
        <w:ind w:left="303" w:firstLine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входящую корреспонденцию, поступающую в структурное подразделение;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получать, в установленном порядке, необходимые материалы по вопросам, относящимся к компетенции структурного подразделения;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предусмотренные Положением об отделе камеральных проверок №5, иными нормативными актами.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материалов налоговых проверок, осуществляемых государственными служащими и выработка решений по ним;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Организовывать проведение камеральных налоговых проверок на основе декларации по НДС, в которой исчислена сумма налога к уплате, проводить мероприятия налогового контроля в отношении выявленных расхождений, в том числе с использованием информационного ресурса АСК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НДС-2, формирование доказательственной базы и оформление результатов проведенных мероприятий;</w:t>
      </w:r>
    </w:p>
    <w:p w:rsidR="002B646E" w:rsidRPr="002B646E" w:rsidRDefault="002B646E" w:rsidP="002B6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работу по получению информации о деятельности налогоплательщиков из внешних источников. Анализировать указанную информацию в целях качественного и результативного проведения контрольных мероприятий.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контроль за оформлением результатов камеральных проверок.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передачу в юридический отдел материалов камеральных налоговых проверок.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за своевременным формированием  и заполнением  ПК СЭОД актуальной информацией.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Подготавливать информационный материал для руководства Инспекции по вопросам, находящимся в компетенции Отдела.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Обеспечивать ведение делопроизводства в отделе в соответствии с инструкцией Инспекции по делопроизводству.</w:t>
      </w:r>
    </w:p>
    <w:p w:rsidR="002B646E" w:rsidRPr="002B646E" w:rsidRDefault="002B646E" w:rsidP="002B6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Осуществлять взаимодействие с другими структурными подразделениями,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компетенции отдела.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0" w:history="1">
        <w:r w:rsidRPr="002B646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B646E" w:rsidRPr="002B646E" w:rsidRDefault="002B646E" w:rsidP="002B646E">
      <w:pPr>
        <w:spacing w:after="0" w:line="240" w:lineRule="auto"/>
        <w:ind w:firstLine="8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 несет ответственность за неисполнение или ненадлежащее исполнение должностных обязанностей в соответствии с настоящим Регламентом; задачами и функциями структурного подразделения, функциональными особенностями замещаемой должности гражданской службы: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некачественное и несвоевременное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имущественный ущерб, причиненный по его вине;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разглашение государственной и налоговой тайны иной информации, ставшей ему известными в связи с исполнением должностных обязанностей;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или бездействия, ведущие к нарушению прав и законных интересов граждан;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федеральных законов и нормативных правовых актов Российской Федерации, Минфина России, актов ФНС России, Управления, Инспекции, иных  должностных обязанностей предусмотренных настоящим Регламентом в соответствии с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уголовным, административным, гражданским законодательством Российской Федерации, а также законодательством о государственной гражданской службе.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Старший специалист 2 разряда вправе или обязан самостоятельно принимать управленческие и иные решения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исполнении служебных обязанностей Старший специалист 2 разряда вправе самостоятельно принимать решения по вопросам:</w:t>
      </w:r>
    </w:p>
    <w:p w:rsidR="002B646E" w:rsidRPr="002B646E" w:rsidRDefault="002B646E" w:rsidP="002B646E">
      <w:pPr>
        <w:numPr>
          <w:ilvl w:val="0"/>
          <w:numId w:val="16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обоснованности применения операций, не подлежащих налогообложению (освобождаемые от налогообложения),</w:t>
      </w:r>
    </w:p>
    <w:p w:rsidR="002B646E" w:rsidRPr="002B646E" w:rsidRDefault="002B646E" w:rsidP="002B646E">
      <w:pPr>
        <w:numPr>
          <w:ilvl w:val="0"/>
          <w:numId w:val="16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правильности заполнения и своевременности представления налоговых деклараций в налоговый орган,</w:t>
      </w:r>
    </w:p>
    <w:p w:rsidR="002B646E" w:rsidRPr="002B646E" w:rsidRDefault="002B646E" w:rsidP="002B646E">
      <w:pPr>
        <w:numPr>
          <w:ilvl w:val="0"/>
          <w:numId w:val="16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правомерность включения в налоговую декларацию заявленных налоговых вычетов налогоплательщиком. 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Старший специалист 2 разряда обязан самостоятельно принимать решения по вопросам: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поручений ФНС России, управления, начальника инспекции, реализации иных полномочий, установленных законодательством Российской Федерации;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 сотрудниками структурного подразделения; </w:t>
      </w:r>
    </w:p>
    <w:p w:rsidR="002B646E" w:rsidRPr="002B646E" w:rsidRDefault="002B646E" w:rsidP="002B64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иным вопросам, предусмотренным положением об отделе, иными нормативными актами.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технического, информационного обеспечения  подготовки  соответствующих документов по вопросам: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-формирования запросов в ФНС России и УФНС по г. Москве по камеральным налоговым проверкам.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Взаимодействие Старшего специалиста 2 разряда 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1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22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23" w:history="1">
        <w:r w:rsidRPr="002B646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24" w:history="1">
        <w:r w:rsidRPr="002B646E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2B646E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2B646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Федеральной налоговой службы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соответствии с замещаемой государственной гражданской должностью и в пределах функциональной компетенции Старший специалист 2 разряда не осуществляет оказания государственных услуг.</w:t>
      </w:r>
    </w:p>
    <w:p w:rsidR="002B646E" w:rsidRPr="002B646E" w:rsidRDefault="002B646E" w:rsidP="002B646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соблюдению служебной дисциплины;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выполнять должностные функции самостоятельно, без помощи руководителя;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Courier New"/>
          <w:sz w:val="24"/>
          <w:szCs w:val="24"/>
          <w:lang w:eastAsia="ru-RU"/>
        </w:rPr>
        <w:t>камеральных проверок №5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            ________________        </w:t>
      </w:r>
      <w:proofErr w:type="spellStart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Немычникова</w:t>
      </w:r>
      <w:proofErr w:type="spellEnd"/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(подпись</w:t>
      </w:r>
      <w:r w:rsidRPr="002B646E">
        <w:rPr>
          <w:rFonts w:ascii="Arial" w:eastAsia="Times New Roman" w:hAnsi="Arial" w:cs="Times New Roman"/>
          <w:sz w:val="24"/>
          <w:szCs w:val="24"/>
          <w:lang w:eastAsia="ru-RU"/>
        </w:rPr>
        <w:t xml:space="preserve">)              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2B646E" w:rsidRPr="002B646E" w:rsidTr="002B646E">
        <w:trPr>
          <w:trHeight w:val="474"/>
        </w:trPr>
        <w:tc>
          <w:tcPr>
            <w:tcW w:w="4570" w:type="dxa"/>
            <w:gridSpan w:val="3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B646E" w:rsidRPr="002B646E" w:rsidTr="002B646E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Инспекции ФНС России № 3 по г. Москве</w:t>
            </w:r>
          </w:p>
        </w:tc>
      </w:tr>
      <w:tr w:rsidR="002B646E" w:rsidRPr="002B646E" w:rsidTr="002B646E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2B646E" w:rsidRPr="002B646E" w:rsidTr="002B646E">
        <w:tc>
          <w:tcPr>
            <w:tcW w:w="2262" w:type="dxa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2B646E" w:rsidRPr="002B646E" w:rsidTr="002B646E">
        <w:tc>
          <w:tcPr>
            <w:tcW w:w="2262" w:type="dxa"/>
            <w:tcBorders>
              <w:top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2B646E" w:rsidRPr="002B646E" w:rsidTr="002B646E">
        <w:tc>
          <w:tcPr>
            <w:tcW w:w="4570" w:type="dxa"/>
            <w:gridSpan w:val="3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201_ г.</w:t>
            </w:r>
          </w:p>
        </w:tc>
      </w:tr>
    </w:tbl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2B646E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Должностной регламент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Инспекции Федеральной налоговой службы № 3 по г. Москве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 Федеральной налоговой службы №3 по г. Москве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Регистрационный номер (код) должности – 11-3-4-095.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Область профессиональной служебной деятельности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осуществление налогового контроля.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 профессиональной служебной деятельности старшего государственного налогового инспектора отдела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налогового контроля посредством проведения камеральных проверок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Назначение на должность и освобождение от должности старшего государственного налогового инспектора отдела осуществляются приказом  Инспекции  Федеральной налоговой службы № 3 по г. Москве (далее - инспекция).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Старший государственный налоговый инспектор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камеральных проверок №6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подчиняется начальнику отдела.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гражданской службы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устанавливаются следующие требования.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образования.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Наличие профессиональных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В сфере законодательства Российской Федерации: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 Трудовой кодекс Российской Федерации от 30 декабря 2001 г. № 197-ФЗ; Налоговый кодекс Российской Федерации от 31 июля 1998 г. № 146-ФЗ;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 Федеральный закон от 27 мая 2003 г. № 58-ФЗ «О системе государственной службы Российской Федерации»; Федеральный закон от 27 июля 2004 г. № 79-ФЗ «О государственной гражданской службе Российской Федерации»; Федеральный закон от 27 июля 2006 г. № 152-ФЗ «О персональных данных»; Федеральный закон от 25 декабря 2008 г. № 273-ФЗ «О противодействии коррупции»; Указ Президента Российской Федерации от 9 марта 2004 г. № 314 «О системе и структуре федеральных органов исполнительной власти»;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7 мая 2012 № 601 «Об основных направлениях совершенствования системы государственного управления»;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Старший государственный налоговый инспектор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направления совершенствования государственного управления;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понятие и признаки государства;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понятие, цели, элементы государственного управления;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модели и концепции государственной службы;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опыт реформирования государственной службы в Российской Федерации;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управления по целям и управления по результатам</w:t>
      </w:r>
      <w:r w:rsidRPr="002B646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порядок и сроки проведения камеральных проверок;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составлению акта камеральной проверки;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основы финансовых отношений и кредитных отношений;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судебно-арбитражная практика в части камеральных проверок;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схемы ухода от налогов;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определения налогооблагаемой базы.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мыслить системно (стратегически);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коммуникативные умения;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управлять изменениями.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анализ результатов контрольной работы, проводимой при камеральных налоговых проверках.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Наличие функциональных умений: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навыки делового письма;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работа со специализированным программным обеспечением, информационно-коммуникационными сетями, ведомственными информационными ресурсами;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подготовка презентационных материалов.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старшего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125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6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7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8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функций, возложенных на отдел камеральных проверок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 государственный налоговый инспектор отдела обязан: 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анализ полноты перечисления налоговыми агентами налога на доходы физических лиц;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принимать меры к налогоплательщикам, не представившим расчеты по форме 6-НДФЛ в установленный срок;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-осуществлять проведение камеральных налоговых проверок расчетов по форме 6-НДФЛ;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по вопросам, относящимся к компетенции отдела;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-рассматривать материалы налоговых проверок;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-рассматривать заявления, предложения, жалобы граждан и юридических лиц;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соблюдать правила внутреннего трудового распорядка; </w:t>
      </w:r>
    </w:p>
    <w:p w:rsidR="002B646E" w:rsidRPr="002B646E" w:rsidRDefault="002B646E" w:rsidP="002B6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отчетность в рамках компетенции Отдела;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-участвовать в подготовке на контрольные письма УФНС России по г. Москве;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организовывать в установленном порядке делопроизводства и хранения документов отдела, осуществление контроля за передачей на архивное хранение;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государственному имуществу и своему служебному удостоверению;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регулярно изучать действующее законодательство, нормативно- правовые акты, необходимые для выполнения задач Отдела, и применять их в своей работе;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установленные правила служебного распорядка, должностной инструкции, порядка работы со служебной информацией. Качественно и добросовестно исполнять  должностные обязанности;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хранить государственную, налоговую и иную охраняемую законом тайну, а также не разглашать ставшие известными в связи с исполнением должностных обязанностей сведения, затрагивающие частную жизнь, честь и достоинство граждан;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ограничения, выполнять обязательства и требования к служебному поведению, не нарушать запреты, которые установлены Федеральным законом;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иные функций по поручению руководства в соответствии с его компетенцией и действующим законодательством.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E">
        <w:rPr>
          <w:rFonts w:ascii="Times New Roman" w:eastAsia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старший  государственный налоговый инспектор отдела камеральных проверок имеет право </w:t>
      </w:r>
      <w:r w:rsidRPr="002B646E">
        <w:rPr>
          <w:rFonts w:ascii="Times New Roman" w:eastAsia="Times New Roman" w:hAnsi="Times New Roman" w:cs="Times New Roman"/>
          <w:sz w:val="24"/>
          <w:szCs w:val="18"/>
        </w:rPr>
        <w:t xml:space="preserve">на: 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4) оплату труда и другие выплаты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, иными нормативными правовыми актами Российской Федерации и со служебным контрактом;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9) защиту сведений о гражданском служащем;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10) должностной рост на конкурсной основе;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11) 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развитие в порядке, установленном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Федеральным </w:t>
      </w:r>
      <w:hyperlink r:id="rId129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законом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12) членство в профессиональном союзе;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13) рассмотрение индивидуальных служебных споро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14) проведение по его заявлению </w:t>
      </w:r>
      <w:hyperlink r:id="rId130" w:anchor="sub_59#sub_59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служебной проверки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15) защиту своих прав и законных интересов на гражданской службе, включая обжалование в суде их нарушения;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16) медицинское страхование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и федеральным законом о медицинском страховании государственных служащих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18) государственное пенсионное обеспечение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19)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выполнение иной оплачиваемой работы, с предварительным уведомлением </w:t>
      </w:r>
      <w:hyperlink r:id="rId131" w:anchor="sub_102#sub_102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представителя нанимателя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если это не повлечет за собой </w:t>
      </w:r>
      <w:hyperlink r:id="rId132" w:anchor="sub_1901#sub_1901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конфликт интересов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государственный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камерального контроля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Управления, поручениями руководства Управления.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Перечень вопросов, по которым начальник отдела камеральных проверок №</w:t>
      </w:r>
      <w:r w:rsid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вправе или обязан самостоятельно принимать управленческие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иные решения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старший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самостоятельно принимать решения по вопросам, определенным должностным регламентом.</w:t>
      </w:r>
    </w:p>
    <w:p w:rsidR="002B646E" w:rsidRPr="002B646E" w:rsidRDefault="002B646E" w:rsidP="002B646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старший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самостоятельно принимать решения по вопросам: 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вопросов, по которым начальник отдела камеральных проверок №</w:t>
      </w:r>
      <w:r w:rsid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 или обязан участвовать при подготовке проектов нормативных правовых актов и (или)проектов управленческих и иных решений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Старший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своей компетенцией вправе участвовать в подготовке (обсуждении) нормативных правовых актов и (или) проектов управленческих и иных решений по вопросам,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входящим в компетенцию отдела в рамках применения законодательства о государственной гражданской службе.</w:t>
      </w:r>
    </w:p>
    <w:p w:rsidR="002B646E" w:rsidRPr="002B646E" w:rsidRDefault="002B646E" w:rsidP="002B646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sz w:val="24"/>
          <w:szCs w:val="24"/>
        </w:rPr>
        <w:t xml:space="preserve">        15.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 государственный</w:t>
      </w:r>
      <w:r w:rsidRPr="002B646E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камеральных проверок №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B6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646E">
        <w:rPr>
          <w:rFonts w:ascii="Calibri" w:eastAsia="Calibri" w:hAnsi="Calibri" w:cs="Times New Roman"/>
        </w:rPr>
        <w:t xml:space="preserve"> </w:t>
      </w:r>
      <w:r w:rsidRPr="002B646E">
        <w:rPr>
          <w:rFonts w:ascii="Times New Roman" w:eastAsia="Calibri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нормативных проектов документов:</w:t>
      </w: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B646E" w:rsidRPr="002B646E" w:rsidRDefault="002B646E" w:rsidP="002B646E">
      <w:pPr>
        <w:widowControl w:val="0"/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 об отделе и Инспекции;</w:t>
      </w:r>
    </w:p>
    <w:p w:rsidR="002B646E" w:rsidRPr="002B646E" w:rsidRDefault="002B646E" w:rsidP="002B646E">
      <w:pPr>
        <w:widowControl w:val="0"/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графика отпусков гражданских служащих отдела;</w:t>
      </w:r>
    </w:p>
    <w:p w:rsidR="002B646E" w:rsidRPr="002B646E" w:rsidRDefault="002B646E" w:rsidP="002B646E">
      <w:pPr>
        <w:numPr>
          <w:ilvl w:val="0"/>
          <w:numId w:val="8"/>
        </w:numPr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актов по поручению непосредственного руководителя и руководства  И</w:t>
      </w: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нспекции ФНС России №3 по г. Москве (в рамках должностного регламента);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ind w:left="1249"/>
        <w:contextualSpacing/>
        <w:jc w:val="both"/>
        <w:rPr>
          <w:rFonts w:ascii="Calibri" w:eastAsia="Calibri" w:hAnsi="Calibri" w:cs="Times New Roman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В соответствии со своими должностными обязанностями старший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Взаимодействие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3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34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должностью гражданской службы и в пределах функциональной компетенции старший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выполняет организационное, информационное и техническое обеспечение (принимает участие в обеспечении) оказания видов государственных услуг в соответствии с административным регламентом Федеральной налоговой службы.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и результативность профессиональной служебной деятельности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по следующим показателям: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осознанию ответственности за последствия своих действий, принимаемых решений.</w:t>
      </w:r>
    </w:p>
    <w:tbl>
      <w:tblPr>
        <w:tblW w:w="10092" w:type="dxa"/>
        <w:tblLook w:val="01E0" w:firstRow="1" w:lastRow="1" w:firstColumn="1" w:lastColumn="1" w:noHBand="0" w:noVBand="0"/>
      </w:tblPr>
      <w:tblGrid>
        <w:gridCol w:w="5722"/>
        <w:gridCol w:w="2108"/>
        <w:gridCol w:w="236"/>
        <w:gridCol w:w="2026"/>
      </w:tblGrid>
      <w:tr w:rsidR="002B646E" w:rsidRPr="002B646E" w:rsidTr="002B646E">
        <w:tc>
          <w:tcPr>
            <w:tcW w:w="5722" w:type="dxa"/>
          </w:tcPr>
          <w:p w:rsidR="002B646E" w:rsidRPr="002B646E" w:rsidRDefault="002B646E" w:rsidP="002B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46E" w:rsidRPr="002B646E" w:rsidRDefault="002B646E" w:rsidP="002B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46E" w:rsidRPr="002B646E" w:rsidTr="002B646E">
        <w:tc>
          <w:tcPr>
            <w:tcW w:w="5722" w:type="dxa"/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камеральных проверок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Надёжина</w:t>
            </w:r>
            <w:proofErr w:type="spellEnd"/>
          </w:p>
        </w:tc>
      </w:tr>
      <w:tr w:rsidR="002B646E" w:rsidRPr="002B646E" w:rsidTr="002B646E">
        <w:tc>
          <w:tcPr>
            <w:tcW w:w="5722" w:type="dxa"/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  <w:tr w:rsidR="002B646E" w:rsidRPr="002B646E" w:rsidTr="002B646E">
        <w:tc>
          <w:tcPr>
            <w:tcW w:w="572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2B646E" w:rsidRPr="002B646E" w:rsidTr="002B646E">
        <w:trPr>
          <w:trHeight w:val="474"/>
        </w:trPr>
        <w:tc>
          <w:tcPr>
            <w:tcW w:w="4570" w:type="dxa"/>
            <w:gridSpan w:val="3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B646E" w:rsidRPr="002B646E" w:rsidTr="002B646E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Инспекции ФНС России № 3 по г. Москве</w:t>
            </w:r>
          </w:p>
        </w:tc>
      </w:tr>
      <w:tr w:rsidR="002B646E" w:rsidRPr="002B646E" w:rsidTr="002B646E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2B646E" w:rsidRPr="002B646E" w:rsidTr="002B646E">
        <w:tc>
          <w:tcPr>
            <w:tcW w:w="2262" w:type="dxa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2B646E" w:rsidRPr="002B646E" w:rsidTr="002B646E">
        <w:tc>
          <w:tcPr>
            <w:tcW w:w="2262" w:type="dxa"/>
            <w:tcBorders>
              <w:top w:val="single" w:sz="4" w:space="0" w:color="auto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2B646E" w:rsidRPr="002B646E" w:rsidTr="002B646E">
        <w:tc>
          <w:tcPr>
            <w:tcW w:w="4570" w:type="dxa"/>
            <w:gridSpan w:val="3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201_ г.</w:t>
            </w:r>
          </w:p>
        </w:tc>
      </w:tr>
    </w:tbl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2B646E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Должностной регламент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Государственного налогового инспектора отдела камеральных проверок №</w:t>
      </w:r>
      <w:r w:rsidR="00262F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Инспекции Федеральной налоговой службы № 3 по г. Москве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 Федеральной налоговой службы №3 по г. Москве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Регистрационный номер (код) должности – 11-3-4-096.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Область профессиональной служебной деятельности государственного налогового инспектора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осуществление налогового контроля.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 профессиональной служебной деятельности государственного налогового инспектора отдела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налогового контроля посредством проведения камеральных проверок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Назначение на должность и освобождение от должности государственного налогового инспектора отдела осуществляются приказом  Инспекции  Федеральной налоговой службы № 3 по г. Москве (далее - инспекция).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налоговый инспектор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подчиняется начальнику отдела.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гражданской службы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государственного налогового инспектора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устанавливаются следующие требования.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образования.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Наличие профессиональных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2B646E" w:rsidRPr="002B646E" w:rsidRDefault="002B646E" w:rsidP="002B64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В сфере законодательства Российской Федерации: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 Трудовой кодекс Российской Федерации от 30 декабря 2001 г. № 197-ФЗ; Налоговый кодекс Российской Федерации от 31 июля 1998 г. № 146-ФЗ;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 Федеральный закон от 27 мая 2003 г. № 58-ФЗ «О системе государственной службы Российской Федерации»; Федеральный закон от 27 июля 2004 г. № 79-ФЗ «О государственной гражданской службе Российской Федерации»; Федеральный закон от 27 июля 2006 г. № 152-ФЗ «О персональных данных»; Федеральный закон от 25 декабря 2008 г. № 273-ФЗ «О противодействии коррупции»; Указ Президента Российской Федерации от 9 марта 2004 г. № 314 «О системе и структуре федеральных органов исполнительной власти»;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7 мая 2012 № 601 «Об основных направлениях совершенствования системы государственного управления»;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</w:p>
    <w:p w:rsidR="002B646E" w:rsidRPr="002B646E" w:rsidRDefault="002B646E" w:rsidP="002B646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Государственный налоговый инспектор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направления совершенствования государственного управления;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понятие и признаки государства;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понятие, цели, элементы государственного управления;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модели и концепции государственной службы;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опыт реформирования государственной службы в Российской Федерации;</w:t>
      </w:r>
    </w:p>
    <w:p w:rsidR="002B646E" w:rsidRPr="002B646E" w:rsidRDefault="002B646E" w:rsidP="002B646E">
      <w:pPr>
        <w:widowControl w:val="0"/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управления по целям и управления по результатам</w:t>
      </w:r>
      <w:r w:rsidRPr="002B646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порядок и сроки проведения камеральных проверок;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составлению акта камеральной проверки;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основы финансовых отношений и кредитных отношений;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судебно-арбитражная практика в части камеральных проверок;</w:t>
      </w:r>
    </w:p>
    <w:p w:rsidR="002B646E" w:rsidRPr="002B646E" w:rsidRDefault="002B646E" w:rsidP="002B646E">
      <w:pPr>
        <w:widowControl w:val="0"/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схемы ухода от налогов;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определения налогооблагаемой базы.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мыслить системно (стратегически);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коммуникативные умения;</w:t>
      </w:r>
    </w:p>
    <w:p w:rsidR="002B646E" w:rsidRPr="002B646E" w:rsidRDefault="002B646E" w:rsidP="002B646E">
      <w:pPr>
        <w:widowControl w:val="0"/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умение управлять изменениями.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анализ результатов контрольной работы, проводимой при камеральных налоговых проверках.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Наличие функциональных умений: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навыки делового письма;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работа со специализированным программным обеспечением, информационно-коммуникационными сетями, ведомственными информационными ресурсами;</w:t>
      </w:r>
    </w:p>
    <w:p w:rsidR="002B646E" w:rsidRPr="002B646E" w:rsidRDefault="002B646E" w:rsidP="002B646E">
      <w:pPr>
        <w:widowControl w:val="0"/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подготовка презентационных материалов.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135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6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7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8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функций, возложенных на отдел камеральных проверок № 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налоговый инспектор отдела обязан: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</w:rPr>
        <w:t xml:space="preserve">- осуществлять анализ представленных </w:t>
      </w:r>
      <w:r w:rsidRPr="002B646E">
        <w:rPr>
          <w:rFonts w:ascii="Times New Roman" w:eastAsia="Times New Roman" w:hAnsi="Times New Roman" w:cs="Times New Roman"/>
          <w:sz w:val="24"/>
          <w:szCs w:val="24"/>
        </w:rPr>
        <w:t>налоговыми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агентами (юридическими лицами) справок по форме 2-НДФЛ;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анализ полноты перечисления налоговыми агентами налога на доходы физических лиц;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принимать меры к налогоплательщикам, не представившим расчеты по форме 6-НДФЛ в установленный срок;</w:t>
      </w: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 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по вопросам, относящимся к компетенции отдела;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-рассматривать материалы налоговых проверок;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-рассматривать заявления, предложения, жалобы граждан и юридических лиц;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соблюдать правила внутреннего трудового распорядка; 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организовывать в установленном порядке делопроизводства и хранения документов отдела, осуществление контроля за передачей на архивное хранение;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государственному имуществу и своему служебному удостоверению;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 изучать действующее законодательство, нормативно- правовые акты, необходимые для выполнения задач Отдела, и применять их в своей работе;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соблюдать установленные правила служебного распорядка, должностной инструкции, порядка работы со служебной информацией. Качественно и добросовестно исполнять  должностные обязанности;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хранить государственную, налоговую и иную охраняемую законом тайну, а также не разглашать ставшие известными в связи с исполнением должностных обязанностей сведения, затрагивающие частную жизнь, честь и достоинство граждан;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ограничения, выполнять обязательства и требования к служебному поведению, не нарушать запреты, которые установлены Федеральным законом;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 </w:t>
      </w:r>
    </w:p>
    <w:p w:rsidR="002B646E" w:rsidRPr="002B646E" w:rsidRDefault="002B646E" w:rsidP="002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иные функций по поручению руководства в соответствии с его компетенцией и действующим законодательством.</w:t>
      </w:r>
    </w:p>
    <w:p w:rsidR="002B646E" w:rsidRPr="002B646E" w:rsidRDefault="002B646E" w:rsidP="002B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E">
        <w:rPr>
          <w:rFonts w:ascii="Times New Roman" w:eastAsia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государственный налоговый инспектор отдела камеральных проверок имеет право </w:t>
      </w:r>
      <w:r w:rsidRPr="002B646E">
        <w:rPr>
          <w:rFonts w:ascii="Times New Roman" w:eastAsia="Times New Roman" w:hAnsi="Times New Roman" w:cs="Times New Roman"/>
          <w:sz w:val="24"/>
          <w:szCs w:val="18"/>
        </w:rPr>
        <w:t xml:space="preserve">на: 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4) оплату труда и другие выплаты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, иными нормативными правовыми актами Российской Федерации и со служебным контрактом;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9) защиту сведений о гражданском служащем;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10) должностной рост на конкурсной основе;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11) 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развитие в порядке, установленном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Федеральным </w:t>
      </w:r>
      <w:hyperlink r:id="rId139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законом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12) членство в профессиональном союзе;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13) рассмотрение индивидуальных служебных споро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другими федеральными законами;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14) проведение по его заявлению </w:t>
      </w:r>
      <w:hyperlink r:id="rId140" w:anchor="sub_59#sub_59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служебной проверки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15) защиту своих прав и законных интересов на гражданской службе, включая обжалование в суде их нарушения;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16) медицинское страхование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и федеральным законом о медицинском страховании государственных служащих Российской Федерации;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18) государственное пенсионное обеспечение в соответствии с </w:t>
      </w:r>
      <w:r w:rsidRPr="002B646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законом;</w:t>
      </w:r>
    </w:p>
    <w:p w:rsidR="002B646E" w:rsidRPr="002B646E" w:rsidRDefault="002B646E" w:rsidP="002B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19)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выполнение иной оплачиваемой работы, с предварительным уведомлением </w:t>
      </w:r>
      <w:hyperlink r:id="rId141" w:anchor="sub_102#sub_102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представителя нанимателя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если это не повлечет за собой </w:t>
      </w:r>
      <w:hyperlink r:id="rId142" w:anchor="sub_1901#sub_1901" w:history="1">
        <w:r w:rsidRPr="002B646E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конфликт интересов</w:t>
        </w:r>
      </w:hyperlink>
      <w:r w:rsidRPr="002B646E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камерального контроля</w:t>
      </w:r>
      <w:r w:rsidRPr="002B6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Управления, поручениями руководства Управления.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Перечень вопросов, по которым начальник отдела камеральных проверок №</w:t>
      </w:r>
      <w:r w:rsid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вправе или обязан самостоятельно принимать управленческие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иные решения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государственный налоговый инспектор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самостоятельно принимать решения по вопросам, определенным должностным регламентом.</w:t>
      </w:r>
    </w:p>
    <w:p w:rsidR="002B646E" w:rsidRPr="002B646E" w:rsidRDefault="002B646E" w:rsidP="002B646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государственный налоговый инспектор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самостоятельно принимать решения по вопросам: 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вопросов, по которым начальник отдела камеральных проверок №</w:t>
      </w:r>
      <w:r w:rsid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 или обязан участвовать при подготовке проектов нормативных правовых актов и (или)проектов управленческих и иных решений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Государственный налоговый инспекто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р отдела камеральных проверок №6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своей компетенцией вправе участвовать в подготовке (обсуждении) нормативных правовых актов и (или) проектов управленческих и иных решений по вопросам, </w:t>
      </w: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входящим в компетенцию отдела в рамках применения законодательства о государственной гражданской службе.</w:t>
      </w:r>
    </w:p>
    <w:p w:rsidR="002B646E" w:rsidRPr="002B646E" w:rsidRDefault="002B646E" w:rsidP="002B646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sz w:val="24"/>
          <w:szCs w:val="24"/>
        </w:rPr>
        <w:t xml:space="preserve">        15. Государственный налоговый инспектор</w:t>
      </w:r>
      <w:r w:rsidR="00262FC6">
        <w:rPr>
          <w:rFonts w:ascii="Times New Roman" w:eastAsia="Calibri" w:hAnsi="Times New Roman" w:cs="Times New Roman"/>
          <w:sz w:val="24"/>
          <w:szCs w:val="24"/>
        </w:rPr>
        <w:t xml:space="preserve"> отдела камеральных проверок №6</w:t>
      </w:r>
      <w:r w:rsidRPr="002B646E">
        <w:rPr>
          <w:rFonts w:ascii="Calibri" w:eastAsia="Calibri" w:hAnsi="Calibri" w:cs="Times New Roman"/>
        </w:rPr>
        <w:t xml:space="preserve"> </w:t>
      </w:r>
      <w:r w:rsidRPr="002B646E">
        <w:rPr>
          <w:rFonts w:ascii="Times New Roman" w:eastAsia="Calibri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нормативных проектов документов:</w:t>
      </w: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B646E" w:rsidRPr="002B646E" w:rsidRDefault="002B646E" w:rsidP="002B646E">
      <w:pPr>
        <w:widowControl w:val="0"/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 об отделе и Инспекции;</w:t>
      </w:r>
    </w:p>
    <w:p w:rsidR="002B646E" w:rsidRPr="002B646E" w:rsidRDefault="002B646E" w:rsidP="002B646E">
      <w:pPr>
        <w:widowControl w:val="0"/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графика отпусков гражданских служащих отдела;</w:t>
      </w:r>
    </w:p>
    <w:p w:rsidR="002B646E" w:rsidRPr="002B646E" w:rsidRDefault="002B646E" w:rsidP="002B646E">
      <w:pPr>
        <w:numPr>
          <w:ilvl w:val="0"/>
          <w:numId w:val="8"/>
        </w:numPr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актов по поручению непосредственного руководителя и руководства  И</w:t>
      </w:r>
      <w:r w:rsidRPr="002B646E">
        <w:rPr>
          <w:rFonts w:ascii="Times New Roman" w:eastAsia="Calibri" w:hAnsi="Times New Roman" w:cs="Times New Roman"/>
          <w:color w:val="000000"/>
          <w:sz w:val="24"/>
          <w:szCs w:val="24"/>
        </w:rPr>
        <w:t>нспекции ФНС России №3 по г. Москве (в рамках должностного регламента);</w:t>
      </w: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ind w:left="1249"/>
        <w:contextualSpacing/>
        <w:jc w:val="both"/>
        <w:rPr>
          <w:rFonts w:ascii="Calibri" w:eastAsia="Calibri" w:hAnsi="Calibri" w:cs="Times New Roman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В соответствии со своими должностными обязанностями государственный налоговый инспектор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государственного налогового инспектора отдела камеральных проверок №8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3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44" w:history="1">
        <w:r w:rsidRPr="002B6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должностью гражданской службы и в пределах функциональной компетенции государственный налоговый инспекто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р отдела камеральных проверок №6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выполняет организационное, информационное и техническое обеспечение (принимает участие в обеспечении) оказания видов государственных услуг в соответствии с административным регламентом Федеральной налоговой службы.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и результативность профессиональной служебной деятельности государственного налогового инспектора отдела камеральных проверок №</w:t>
      </w:r>
      <w:r w:rsid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по следующим показателям: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осознанию ответственности за последствия своих действий, принимаемых решений.</w:t>
      </w:r>
    </w:p>
    <w:tbl>
      <w:tblPr>
        <w:tblW w:w="10092" w:type="dxa"/>
        <w:tblLook w:val="01E0" w:firstRow="1" w:lastRow="1" w:firstColumn="1" w:lastColumn="1" w:noHBand="0" w:noVBand="0"/>
      </w:tblPr>
      <w:tblGrid>
        <w:gridCol w:w="5722"/>
        <w:gridCol w:w="2108"/>
        <w:gridCol w:w="236"/>
        <w:gridCol w:w="2026"/>
      </w:tblGrid>
      <w:tr w:rsidR="002B646E" w:rsidRPr="002B646E" w:rsidTr="002B646E">
        <w:tc>
          <w:tcPr>
            <w:tcW w:w="5722" w:type="dxa"/>
          </w:tcPr>
          <w:p w:rsidR="002B646E" w:rsidRPr="002B646E" w:rsidRDefault="002B646E" w:rsidP="002B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46E" w:rsidRPr="002B646E" w:rsidRDefault="002B646E" w:rsidP="002B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46E" w:rsidRPr="002B646E" w:rsidTr="002B646E">
        <w:tc>
          <w:tcPr>
            <w:tcW w:w="5722" w:type="dxa"/>
            <w:hideMark/>
          </w:tcPr>
          <w:p w:rsidR="002B646E" w:rsidRPr="002B646E" w:rsidRDefault="002B646E" w:rsidP="00262F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камеральных проверок №</w:t>
            </w:r>
            <w:r w:rsid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B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Надёжина</w:t>
            </w:r>
            <w:proofErr w:type="spellEnd"/>
          </w:p>
        </w:tc>
      </w:tr>
      <w:tr w:rsidR="002B646E" w:rsidRPr="002B646E" w:rsidTr="002B646E">
        <w:tc>
          <w:tcPr>
            <w:tcW w:w="5722" w:type="dxa"/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  <w:tr w:rsidR="002B646E" w:rsidRPr="002B646E" w:rsidTr="002B646E">
        <w:tc>
          <w:tcPr>
            <w:tcW w:w="5722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46E" w:rsidRPr="002B646E" w:rsidRDefault="002B646E" w:rsidP="002B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6E" w:rsidRDefault="002B646E" w:rsidP="003F0F41"/>
    <w:p w:rsidR="009F6C46" w:rsidRDefault="009F6C46" w:rsidP="003F0F41"/>
    <w:p w:rsidR="009F6C46" w:rsidRDefault="009F6C46" w:rsidP="003F0F41"/>
    <w:p w:rsidR="009F6C46" w:rsidRDefault="009F6C46" w:rsidP="003F0F41"/>
    <w:p w:rsidR="009F6C46" w:rsidRDefault="009F6C4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262FC6" w:rsidRPr="00262FC6" w:rsidTr="003942F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Инспекции ФНС России № 3 по г. Москве</w:t>
            </w: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   М. В. Чайко</w:t>
            </w: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62FC6" w:rsidRPr="00262FC6" w:rsidRDefault="00262FC6" w:rsidP="0026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государственного налогового инспектора отдела камеральных проверок № 7</w:t>
      </w: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Инспекции Федеральной налоговой службы № 3 по г. Москве </w:t>
      </w:r>
    </w:p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262FC6" w:rsidRPr="00262FC6" w:rsidRDefault="00262FC6" w:rsidP="00262F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федеральной государственной гражданской службы (далее - гражданская служба) государственный налоговый инспектор отдела камеральных проверок № 7 Инспекции Федеральной налоговой службы № 3 по г. Москве (далее – государственный налоговый инспектор) относится к старшей группе должностей гражданской службы категории "специалисты".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11-3-4-071.</w:t>
      </w:r>
    </w:p>
    <w:p w:rsidR="00262FC6" w:rsidRPr="00262FC6" w:rsidRDefault="00262FC6" w:rsidP="00262FC6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Область профессиональной служебной деятельности государственного налогового инспектора: «Регулирование финансовой деятельности и финансовых рынков». </w:t>
      </w:r>
    </w:p>
    <w:p w:rsidR="00262FC6" w:rsidRPr="00262FC6" w:rsidRDefault="00262FC6" w:rsidP="00262FC6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профессиональной служебной деятельности государственного налогового инспектора: «Осуществление валютного контроля».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№ 3 по г. Москве (далее - Инспекция).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Государственный налоговый инспектор непосредственно подчиняется начальнику отдела, функционально - заместителю начальника отдела по соответствующим направлениям деятельности. </w:t>
      </w:r>
    </w:p>
    <w:p w:rsidR="00262FC6" w:rsidRPr="00262FC6" w:rsidRDefault="00262FC6" w:rsidP="00262FC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для замещения должности гражданской службы.</w:t>
      </w:r>
    </w:p>
    <w:p w:rsidR="00262FC6" w:rsidRPr="00262FC6" w:rsidRDefault="00262FC6" w:rsidP="00262F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государственный налоговый инспектор устанавливаются следующие требования:</w:t>
      </w:r>
    </w:p>
    <w:p w:rsidR="00262FC6" w:rsidRPr="00262FC6" w:rsidRDefault="00262FC6" w:rsidP="00262F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образования.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6.3.Наличие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этики служебного поведения государственных гражданских служащих, порядка работы с обращениями граждан; правил и норм охраны труда, техники безопасности и противопожарной 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6.4.1.В сфере законодательства Российской Федерации: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 Российской Федерации об административных правонарушениях;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10 декабря 2003 г. № 173-ФЗ «О валютном регулировании и валютном контроле»;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 мая 2005 г. № 59-ФЗ «О порядке рассмотрения обращения граждан Российской Федерации»;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 декабря 2003 г. № 173-ФЗ «О валютном регулировании и валютном контроле».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Инструкция Банка России от 04 июня 2012 г.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проведением»;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17 февраля 2007 г. № 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28 декабря 2005 г.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постановление Правительства Российской Федерации от 12 декабря 2015 г.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ИФНС России №3 по г. Москве; 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отделе камеральных проверок № 7.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Иные профессиональные знания: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уведомления резидентами об открытии, закрытии и изменении счетов (вкладов) в банке, расположенным за пределами территории РФ;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предоставления отчета о движении средств юридического лица-резидента и индивидуального предпринимателя-резидента по счету (вкладу) в банке за пределами территории РФ;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контроля над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валютных операций резидентами и нерезидентами, не являющимися кредитными организациями или валютными биржами в соответствии с валютным законодательством РФ;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ведения делопроизводства в отделе в соответствии с инструкцией Инспекции.</w:t>
      </w:r>
    </w:p>
    <w:p w:rsidR="00262FC6" w:rsidRPr="00262FC6" w:rsidRDefault="00262FC6" w:rsidP="00262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направления организации работы с налогоплательщиками.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6.5.Наличие функциональных знаний: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процесса прохождения гражданской службы;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 делопроизводства, правил охраны труда и противопожарной безопасности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нормы права, нормативного правового акта, правоотношений, их признаки;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и принципы отделов Инспекции.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функциональные знания.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мыслить системно (стратегически);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планировать, рационально использовать служебное время и достигать результата;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коммуникативные умения;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управлять изменениями.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оперативного принятия и реализации управленческих и иных решений;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аналитически оценивать в процессе выработки и принятия решений, прогнозирования последствий своих действий;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взаимодействия с государственными органами и организациями, ведения деловых переговоров, публичного выступления;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базовые умения.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6.7.Наличие профессиональных умений: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материалов об административных правонарушениях в сфере валютного законодательства РФ;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за осуществлением валютных операций резидентами и нерезидентами, не являющимися кредитными организациями или валютными биржами в соответствии с валютным законодательством РФ;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обеспечения выполнения поставленных руководством задач;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анализа и прогнозирования деятельности в порученной сфере;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использования опыта и мнения коллег;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с внутренними и периферийными устройствами компьютера, информационно-коммуникационными сетями (в том числе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деловой корреспонденции и актов Инспекции.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Наличие функциональных умений: </w:t>
      </w:r>
    </w:p>
    <w:p w:rsidR="00262FC6" w:rsidRPr="00262FC6" w:rsidRDefault="00262FC6" w:rsidP="00262FC6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 подготовки служебных писем, включая ответы на обращения государственных органов, граждан и организаций в установленный срок;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ясно, связанно и логично излагать мысли без допущения грамматических, орфографических, пунктуационных и стилистических ошибок;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поступивших запросов, обращений, ходатайств, жалоб и подготовка проектов ответов;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методических рекомендаций, разъяснений.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62FC6" w:rsidRPr="00262FC6" w:rsidRDefault="00262FC6" w:rsidP="00262F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статьями 14</w:t>
      </w: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15</w:t>
      </w: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17</w:t>
      </w: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18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262FC6" w:rsidRPr="00262FC6" w:rsidRDefault="00262FC6" w:rsidP="00262FC6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задач и функций, возложенных на отдел камеральных проверок № 7 (далее – отдел), государственный налоговый инспектор обязан: 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сообщать </w:t>
      </w:r>
      <w:hyperlink r:id="rId145" w:anchor="sub_102#sub_102" w:history="1">
        <w:r w:rsidRPr="00262FC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представителю нанимателя</w:t>
        </w:r>
      </w:hyperlink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146" w:anchor="sub_1901#sub_1901" w:history="1">
        <w:r w:rsidRPr="00262FC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конфликту интересов</w:t>
        </w:r>
      </w:hyperlink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меры по предотвращению такого конфликта.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</w:t>
      </w:r>
      <w:proofErr w:type="spellEnd"/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соответствии со статьей 11 Федерального закона «О противодействии коррупции»: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принимать меры по недопущению любой возможности возникновения конфликта интересов;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262FC6" w:rsidRPr="00262FC6" w:rsidRDefault="00262FC6" w:rsidP="00262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262FC6" w:rsidRPr="00262FC6" w:rsidRDefault="00262FC6" w:rsidP="00262FC6">
      <w:pPr>
        <w:numPr>
          <w:ilvl w:val="0"/>
          <w:numId w:val="14"/>
        </w:numPr>
        <w:shd w:val="clear" w:color="auto" w:fill="FFFFFF"/>
        <w:spacing w:before="5" w:after="0" w:line="240" w:lineRule="auto"/>
        <w:ind w:left="0"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исполнения возложенных должностных обязанностей государственный налоговый инспектор имеет право на: 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9) защиту сведений о гражданском служащем;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10) должностной рост на конкурсной основе;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12) членство в профессиональном союзе;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14) проведение по его заявлению служебной проверки;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18) государственное пенсионное обеспечение в соответствии с федеральным законом;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506, положением об Инспекции, положением об отделе камеральных проверок № 7, приказами (распоряжениями) ФНС России, приказами Управления, приказами инспекции, поручениями руководства Управления и начальника Инспекции. </w:t>
      </w:r>
    </w:p>
    <w:p w:rsidR="00262FC6" w:rsidRPr="00262FC6" w:rsidRDefault="00262FC6" w:rsidP="00262FC6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работы в структурном подразделении по реализации возложенных на него задач и функций;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рассмотрения в рамках компетенции структурного подразделения программ, планов и отчетов о результатах работы;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поручений ФНС России, Управления, начальника Инспекции, реализации иных полномочий, установленных законодательством Российской Федерации;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проектов нормативных правовых актов, относящихся к компетенции структурного подразделения;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правильности применения мер ответственности за нарушение норм валютного законодательства;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внесения предложений по применению к работникам структурного подразделения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 сотрудниками структурного подразделения;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отделе, иными нормативными актами.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работы в структурном подразделении по реализации возложенных на него задач и функций;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рассмотрения в рамках компетенции структурного подразделения программ, планов и  отчетов о результатах работы;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поручений ФНС России, Управления, начальника Инспекции, реализации иных полномочий, установленных законодательством Российской Федерации;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подготовка проектов нормативных правовых актов, относящихся к компетенции структурного подразделения;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 сотрудниками структурного подразделения; </w:t>
      </w:r>
    </w:p>
    <w:p w:rsidR="00262FC6" w:rsidRPr="00262FC6" w:rsidRDefault="00262FC6" w:rsidP="00262FC6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иным вопросам, предусмотренным положением об отделе, иными нормативными актами.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подготовки соответствующих документов по вопросам, отнесенным к компетенции отдела.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положений об отделе и инспекции;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отпусков гражданских служащих отдела;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актов по поручению непосредственного руководителя и руководства инспекции.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7" w:history="1">
        <w:r w:rsidRPr="00262FC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48" w:history="1">
        <w:r w:rsidRPr="00262FC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262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9" w:history="1">
        <w:r w:rsidRPr="00262FC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50" w:history="1">
        <w:r w:rsidRPr="00262FC6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Федеральной налоговой службы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профессиональной служебной деятельности государственный налоговый инспектор оценивается по следующим показателям: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262FC6" w:rsidRPr="00262FC6" w:rsidRDefault="00262FC6" w:rsidP="00262F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 (а):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262FC6" w:rsidRPr="00262FC6" w:rsidTr="003942F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Инспекции ФНС России № 3 по г. Москве</w:t>
            </w: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   М. В. Чайко</w:t>
            </w: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FC6" w:rsidRPr="00262FC6" w:rsidRDefault="00262FC6" w:rsidP="0026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"___"_________2017 г.</w:t>
            </w:r>
          </w:p>
          <w:p w:rsidR="00262FC6" w:rsidRPr="00262FC6" w:rsidRDefault="00262FC6" w:rsidP="0026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Должностной регламент</w:t>
      </w: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государственного налогового инспектора</w:t>
      </w:r>
    </w:p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отдела </w:t>
      </w:r>
      <w:proofErr w:type="spellStart"/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предпроверочного</w:t>
      </w:r>
      <w:proofErr w:type="spellEnd"/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анализа</w:t>
      </w: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Инспекции Федеральной налоговой службы № 3 по г. Москве </w:t>
      </w:r>
    </w:p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262FC6" w:rsidRPr="00262FC6" w:rsidRDefault="00262FC6" w:rsidP="00262F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федеральной государственной гражданской службы (далее - гражданская служба) государственного налогового инспектора отдела </w:t>
      </w:r>
      <w:proofErr w:type="spellStart"/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Инспекции Федеральной налоговой службы № 3 по г. Москве (далее – государственный налоговый инспектор) относится к старшей группе должностей гражданской службы категории "специалисты".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11-3-4-071.</w:t>
      </w: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профессиональной служебной деятельности государственного налогового инспектора: 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деятельности.</w:t>
      </w: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№ 3 по г. Москве (далее - Инспекция).</w:t>
      </w: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непосредственно подчиняется начальнику отдела, функционально - заместителю начальника отдела по соответствующим направлениям деятельности. </w:t>
      </w:r>
    </w:p>
    <w:p w:rsidR="00262FC6" w:rsidRPr="00262FC6" w:rsidRDefault="00262FC6" w:rsidP="00262FC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для замещения должности гражданской службы.</w:t>
      </w:r>
    </w:p>
    <w:p w:rsidR="00262FC6" w:rsidRPr="00262FC6" w:rsidRDefault="00262FC6" w:rsidP="00262F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государственного налогового инспектора устанавливаются следующие требования:</w:t>
      </w:r>
    </w:p>
    <w:p w:rsidR="00262FC6" w:rsidRPr="00262FC6" w:rsidRDefault="00262FC6" w:rsidP="00262FC6">
      <w:pPr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высшего образования. </w:t>
      </w:r>
    </w:p>
    <w:p w:rsidR="00262FC6" w:rsidRPr="00262FC6" w:rsidRDefault="00262FC6" w:rsidP="00262FC6">
      <w:pPr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262FC6" w:rsidRPr="00262FC6" w:rsidRDefault="00262FC6" w:rsidP="00262FC6">
      <w:pPr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этики служебного поведения государственных гражданских служащих, порядка работы с обращениями граждан; правил и норм охраны труда, техники безопасности и противопожарной 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262FC6" w:rsidRPr="00262FC6" w:rsidRDefault="00262FC6" w:rsidP="00262FC6">
      <w:pPr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знаний:</w:t>
      </w:r>
    </w:p>
    <w:p w:rsidR="00262FC6" w:rsidRPr="00262FC6" w:rsidRDefault="00262FC6" w:rsidP="00262FC6">
      <w:pPr>
        <w:numPr>
          <w:ilvl w:val="2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законодательства Российской Федерации: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2FC6" w:rsidRPr="00262FC6" w:rsidTr="003942F5">
        <w:trPr>
          <w:trHeight w:val="247"/>
        </w:trPr>
        <w:tc>
          <w:tcPr>
            <w:tcW w:w="9747" w:type="dxa"/>
          </w:tcPr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</w:t>
            </w: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25 декабря 2009 г. № 1088 «О государственной автоматизированной системе «Управление»;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26 мая 2010 г. № 367 «О Единой межведомственной информационно-статистический системе»;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17 марта 2014 г. № 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№ 89»;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19 ноября 2014 г. № 1221 «Об утверждении Правил присвоения, изменения и аннулирования адресов»;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приказ Минфина России от 01 июля 2013 г. № 65н «Об утверждении Указаний о порядке применения бюджетной классификации Российской Федерации»;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№ 851851);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распоряжение Правительства Российской Федерации от 06 мая 2008 г. № 671-р «Об утверждении Федерального плана статистических работ»;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приказ Минфина России № 65н, ФНС Российской Федерации № ММ-3-1/295@ от 30 </w:t>
            </w: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июня 2008 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410»; </w:t>
            </w:r>
          </w:p>
          <w:p w:rsidR="00262FC6" w:rsidRPr="00262FC6" w:rsidRDefault="00262FC6" w:rsidP="00262F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уровня».</w:t>
            </w:r>
          </w:p>
        </w:tc>
      </w:tr>
    </w:tbl>
    <w:p w:rsidR="00262FC6" w:rsidRPr="00262FC6" w:rsidRDefault="00262FC6" w:rsidP="00262FC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налоговый инспектор</w:t>
      </w:r>
      <w:r w:rsidRPr="00262F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2FC6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62FC6" w:rsidRPr="00262FC6" w:rsidRDefault="00262FC6" w:rsidP="00262FC6">
      <w:pPr>
        <w:numPr>
          <w:ilvl w:val="2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профессиональные знания: 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принципы формирования статистической налоговой отчетности; </w:t>
      </w:r>
    </w:p>
    <w:p w:rsidR="00262FC6" w:rsidRPr="00262FC6" w:rsidRDefault="00262FC6" w:rsidP="00262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применения бюджетной классификации Российской Федерации. </w:t>
      </w:r>
    </w:p>
    <w:p w:rsidR="00262FC6" w:rsidRPr="00262FC6" w:rsidRDefault="00262FC6" w:rsidP="00262FC6">
      <w:pPr>
        <w:numPr>
          <w:ilvl w:val="1"/>
          <w:numId w:val="2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функциональных знаний: 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понятие нормы права, нормативного правового акта, правоотношений и их признаки;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проекта нормативного правового акта, инструменты и этапы его разработки;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классификация моделей государственной политики;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задачи, сроки, ресурсы и инструменты государственной политики;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мыслить системно (стратегически);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коммуникативные умения;</w:t>
      </w:r>
    </w:p>
    <w:p w:rsidR="00262FC6" w:rsidRPr="00262FC6" w:rsidRDefault="00262FC6" w:rsidP="00262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управлять изменениями.</w:t>
      </w:r>
    </w:p>
    <w:p w:rsidR="00262FC6" w:rsidRPr="00262FC6" w:rsidRDefault="00262FC6" w:rsidP="0026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6.7.Наличие профессиональных умений: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и уточнение среднеотраслевых индикаторов, характеризующих эффективный уровень уплаты налогов налогоплательщиками;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практика применения законодательства Российской Федерации о налогах и сборах;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Наличие функциональных умений: 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разработка, рассмотрение и согласование проектов нормативных правовых актов и других документов;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официальных отзывов на проекты нормативных правовых актов;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методических рекомендаций, разъяснений;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аналитических, информационных и других материалов;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мониторинга применения законодательства.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62FC6" w:rsidRPr="00262FC6" w:rsidRDefault="00262FC6" w:rsidP="00262F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начальника отдела, а также запреты и требования, связанные с гражданской службой, которые установлены в его отношении, предусмотрены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статьями 14</w:t>
      </w: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15</w:t>
      </w: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17</w:t>
      </w:r>
      <w:r w:rsidRPr="0026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62FC6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  <w:t>18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задач и функций, возложенных на отдел </w:t>
      </w:r>
      <w:proofErr w:type="spellStart"/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(далее – отдел), государственный налоговый инспектор обязан: </w:t>
      </w:r>
    </w:p>
    <w:p w:rsidR="00262FC6" w:rsidRPr="00262FC6" w:rsidRDefault="00262FC6" w:rsidP="00262FC6">
      <w:pPr>
        <w:numPr>
          <w:ilvl w:val="0"/>
          <w:numId w:val="24"/>
        </w:numPr>
        <w:shd w:val="clear" w:color="auto" w:fill="FFFFFF"/>
        <w:spacing w:before="5" w:after="0" w:line="240" w:lineRule="auto"/>
        <w:ind w:left="0"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 целях исполнения возложенных должностных обязанностей государственный налоговый инспектор имеет право на: 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9) защиту сведений о гражданском служащем;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10) должностной рост на конкурсной основе;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12) членство в профессиональном союзе;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14) проведение по его заявлению служебной проверки;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18) государственное пенсионное обеспечение в соответствии с федеральным законом;</w:t>
      </w:r>
    </w:p>
    <w:p w:rsidR="00262FC6" w:rsidRPr="00262FC6" w:rsidRDefault="00262FC6" w:rsidP="00262FC6">
      <w:pPr>
        <w:shd w:val="clear" w:color="auto" w:fill="FFFFFF"/>
        <w:spacing w:before="5" w:after="0" w:line="240" w:lineRule="auto"/>
        <w:ind w:right="34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506, положением об Инспекции, положением об отделе </w:t>
      </w:r>
      <w:proofErr w:type="spellStart"/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анализа, приказами (распоряжениями) ФНС России, приказами Управления, приказами инспекции, поручениями руководства Управления и начальника Инспекции. </w:t>
      </w:r>
    </w:p>
    <w:p w:rsidR="00262FC6" w:rsidRPr="00262FC6" w:rsidRDefault="00262FC6" w:rsidP="00262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IV. Перечень вопросов, по которым начальник отдела вправе или обязан самостоятельно принимать управленческие и иные решения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должностью гражданской службы в пределах функциональной компетенции.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компетенции.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начальник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начальник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1" w:history="1">
        <w:r w:rsidRPr="00262FC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52" w:history="1">
        <w:r w:rsidRPr="00262FC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262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3" w:history="1">
        <w:r w:rsidRPr="00262FC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62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54" w:history="1">
        <w:r w:rsidRPr="00262FC6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Федеральной налоговой службы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услуг.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keepNext/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осознанию ответственности за последствия своих действий, принимаемых решений.</w:t>
      </w:r>
    </w:p>
    <w:p w:rsidR="00262FC6" w:rsidRPr="00262FC6" w:rsidRDefault="00262FC6" w:rsidP="00262F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C6" w:rsidRPr="00262FC6" w:rsidRDefault="00262FC6" w:rsidP="00262F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 (а):</w:t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2F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93"/>
      </w:tblGrid>
      <w:tr w:rsidR="003942F5" w:rsidRPr="003942F5" w:rsidTr="003942F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ФНС России № 3 по г. Москве </w:t>
            </w: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  М.В. Чайко</w:t>
            </w: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"___"______________2018 г.</w:t>
            </w:r>
          </w:p>
          <w:p w:rsidR="003942F5" w:rsidRPr="003942F5" w:rsidRDefault="003942F5" w:rsidP="00394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Должностной регламент</w:t>
      </w: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государственного налогового инспектора отдела истребования документов</w:t>
      </w: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Инспекции  Федеральной налоговой службы  № 3 по г. Москве 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11-3-4-096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3942F5" w:rsidRPr="003942F5" w:rsidRDefault="003942F5" w:rsidP="003942F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истребования документов Инспекции Федеральной налоговой службы № 3 по г. Москве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№ 3 по г. Москве (далее - инспекция).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непосредственно подчиняется начальнику отдела.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В своей деятельности руководствуется  </w:t>
      </w: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Федерации, федеральными конституционными законами, Федеральными законами № 58-ФЗ от 27.05.2003 «О системе государственной гражданской службы Российской Федерации», № 79-ФЗ от 27.07.2004 «О государственной гражданской службе Российской Федерации», Налоговым кодексом Российской Федерации, актами Президента Российской Федерации и  Правительства Российской Федерации, нормативными правовыми актами Министерства финансов Российской Федерации, ФНС России, УФНС России по г. Москве (далее – Управление) и иных федеральных органов исполнительной власти, положением об инспекции, иными нормативными правовыми актами Российской Федерации</w:t>
      </w:r>
      <w:r w:rsidRPr="0039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государственного налогового инспектора устанавливаются следующие требования: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профессионального образования;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155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56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394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в порученной сфере, использования опыта и мнения коллег, работы с внутренними и периферийными устройствами компьютера, информационно -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3942F5" w:rsidRPr="003942F5" w:rsidRDefault="003942F5" w:rsidP="003942F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7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394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58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394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59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394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60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394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вышеуказанными статьями государственный налоговый инспектор имеет право на: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защиту сведений о гражданском служащем;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должностной рост на конкурсной основе;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членство в профессиональном союзе;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проведение по его заявлению </w:t>
      </w:r>
      <w:hyperlink r:id="rId161" w:anchor="sub_59#sub_59" w:history="1">
        <w:r w:rsidRPr="00394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служебной проверки</w:t>
        </w:r>
      </w:hyperlink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защиту своих прав и законных интересов на гражданской службе, включая обжалование в суд их нарушения;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государственное пенсионное обеспечение в соответствии с федеральным законом;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вправе с предварительным уведомлением </w:t>
      </w:r>
      <w:hyperlink r:id="rId162" w:anchor="sub_102#sub_102" w:history="1">
        <w:r w:rsidRPr="00394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представителя нанимателя</w:t>
        </w:r>
      </w:hyperlink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иную оплачиваемую работу, если это не повлечет за собой </w:t>
      </w:r>
      <w:hyperlink r:id="rId163" w:anchor="sub_1901#sub_1901" w:history="1">
        <w:r w:rsidRPr="00394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 интересов</w:t>
        </w:r>
      </w:hyperlink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налоговый инспектор обязан: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должностные обязанности в соответствии с должностным регламентом;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служебный распорядок государственного органа;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сообщать </w:t>
      </w:r>
      <w:hyperlink r:id="rId164" w:anchor="sub_102#sub_102" w:history="1">
        <w:r w:rsidRPr="00394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представителю нанимателя</w:t>
        </w:r>
      </w:hyperlink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заинтересованности при исполнении должностных обязанностей, которая может привести к </w:t>
      </w:r>
      <w:hyperlink r:id="rId165" w:anchor="sub_1901#sub_1901" w:history="1">
        <w:r w:rsidRPr="00394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конфликту интересов</w:t>
        </w:r>
      </w:hyperlink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меры по предотвращению такого конфликта.</w:t>
      </w:r>
    </w:p>
    <w:p w:rsidR="003942F5" w:rsidRPr="003942F5" w:rsidRDefault="003942F5" w:rsidP="003942F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«О государственной гражданской службе Российской Федерации».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запретов, связанных с государственной гражданской службой, установленные статьей 17 Федерального закона «О государственной гражданской службе Российской Федерации».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государственного гражданского служащего, установленные статьей 18 Федерального закона «О государственной гражданской службе Российской Федерации».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11 Федерального закона «О противодействии коррупции»: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3942F5" w:rsidRPr="003942F5" w:rsidRDefault="003942F5" w:rsidP="003942F5">
      <w:pPr>
        <w:shd w:val="clear" w:color="auto" w:fill="FFFFFF"/>
        <w:spacing w:before="5" w:after="0" w:line="240" w:lineRule="auto"/>
        <w:ind w:right="34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</w:t>
      </w: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сообщать работодателю </w:t>
      </w:r>
      <w:r w:rsidRPr="0039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Инспекции, положением об отделе истребования документов, приказами (распоряжениями) ФНС России,  приказами Управления, приказами инспекции, поручениями руководства Управления и начальника Инспекции.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государственного налогового инспектора определены статьей 14 Федерального закона от 27.07.2004 № 79-ФЗ «О государственной гражданской службе Российской Федерации».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об отделе истребования документов, на государственного налогового инспектора возлагается: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Исполнять поручения об истребовании документов (информации), сопроводительные письма к поручениям, запросы о предоставлении информации, поручения о допросе свидетеля.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Организовывать и проводить истребование документов (информации) в установленные сроки в соответствии с сопроводительными письмами и поручениями об истребовании документов (информации), поступившими из налоговых органов,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5.3. Оформлять требования о предоставлении документов (информации) в адрес контрагента проверяемого налогоплательщика,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5.4. Рассматривать предоставленные налогоплательщиками документов (информации) при истребовании документов (информации),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5.5. Оформлять результаты истребования документов (информации),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5.6. Осуществлять взаимодействие с правоохранительными органами и контролирующими органами по контролируемым направлениям работы,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5.7. Осуществлять производство по делу о нарушении законодательства о налогах и сборах в случае не предоставления контрагентом документов, относящихся к деятельности проверяемого налогоплательщика,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Составлять протоколы об административном правонарушении и передает его в юридический отдел Инспекции в случае не предоставления в установленный законодательством о налогах и сборах срок либо отказ от предоставления в налоговые органы, оформленных в установленном порядке документов и (или) иных сведений, необходимых для осуществления налогового контроля, а также предоставление таких сведений в неполном объеме или искаженном виде,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5.9. Подготавливать ответы на письма налоговых органов о предоставлении информации о налогоплательщиках и направление необходимых ксерокопий налоговых деклараций, бухгалтерской отчетности, в соответствии с закрепленным участком.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5.10. Обеспечивать ведение делопроизводства в отделе в соответствии с инструкцией Инспекции по делопроизводству.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5. 11. Соблюдать исполнительскую дисциплину.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66" w:history="1">
        <w:r w:rsidRPr="003942F5">
          <w:rPr>
            <w:rFonts w:ascii="Times New Roman" w:eastAsia="Times New Roman" w:hAnsi="Times New Roman" w:cs="Times New Roman"/>
            <w:bCs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3942F5" w:rsidRPr="003942F5" w:rsidRDefault="003942F5" w:rsidP="003942F5">
      <w:pPr>
        <w:spacing w:after="0" w:line="240" w:lineRule="auto"/>
        <w:ind w:firstLine="8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несет ответственность за неисполнение или ненадлежащее исполнение должностных обязанностей в соответствии с настоящим Регламентом;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задачами и функциями структурного подразделения, функциональными особенностями замещаемой должности гражданской службы: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некачественное и несвоевременное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имущественный ущерб, причиненный по его вине;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разглашение государственной и налоговой тайны иной информации, ставшей ему известными в связи с исполнением должностных обязанностей; 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или бездействия, ведущие к нарушению прав и законных интересов граждан;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942F5" w:rsidRPr="003942F5" w:rsidRDefault="003942F5" w:rsidP="0039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федеральных законов и нормативных правовых актов Российской Федерации, Минфина России, актов ФНС России, Управления, Инспекции, иных  должностных обязанностей предусмотренных настоящим Регламентом в соответствии с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уголовным, административным, гражданским законодательством Российской Федерации, а также законодательством о государственной гражданской службе.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сопроводительного письма в ответ на поручение о предоставлении документов (информации), в соответствии с закрепленным участком                                     работы;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ответов на сопроводительное письмо к поручению, запросы о предоставлении информации, поступившие из других налоговых органов;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допроса свидетеля по поручениям о допросе свидетеля, поступившие из других налоговых органов, в соответствии с закрепленным участком работы.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сопроводительного письма в ответ на поручение о предоставлении документов (информации), в соответствии с закрепленным участком                                     работы;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ответов на сопроводительное письмо к поручению, запросы о предоставлении информации, поступившие из других налоговых органов;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допроса свидетеля по поручениям о допросе свидетеля, поступившие из других налоговых органов, в соответствии с закрепленным участком работы.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проекта ответа на поручение, сопроводительное письмо к поручению о предоставлении документов (информации), запрос о предоставлении информации;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акта, решения, протокола о привлечении налогоплательщика к налоговой и административной ответственности;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протокола допроса свидетеля по поручениям о допросе свидетеля, поступившим из других налоговых органов.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7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68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394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69" w:history="1">
        <w:r w:rsidRPr="003942F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70" w:history="1">
        <w:r w:rsidRPr="003942F5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3942F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Федеральной налоговой службы</w:t>
      </w:r>
    </w:p>
    <w:p w:rsidR="003942F5" w:rsidRPr="003942F5" w:rsidRDefault="003942F5" w:rsidP="003942F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осознанию ответственности за последствия своих действий.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                                      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истребования документов                           ________________           С.А. Андреева 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(подпись</w:t>
      </w:r>
      <w:r w:rsidRPr="003942F5">
        <w:rPr>
          <w:rFonts w:ascii="Arial" w:eastAsia="Times New Roman" w:hAnsi="Arial" w:cs="Times New Roman"/>
          <w:sz w:val="24"/>
          <w:szCs w:val="24"/>
          <w:lang w:eastAsia="ru-RU"/>
        </w:rPr>
        <w:t xml:space="preserve">)               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ознакомлен(а):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</w:t>
      </w: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942F5" w:rsidRPr="003942F5" w:rsidRDefault="003942F5" w:rsidP="003942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262FC6" w:rsidRDefault="00262FC6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3942F5" w:rsidRDefault="003942F5" w:rsidP="003F0F41"/>
    <w:p w:rsidR="009F6C46" w:rsidRDefault="009F6C46" w:rsidP="003F0F41"/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3F0F41" w:rsidRPr="003F0F41" w:rsidTr="003F0F41">
        <w:tc>
          <w:tcPr>
            <w:tcW w:w="4243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</w:tc>
      </w:tr>
      <w:tr w:rsidR="003F0F41" w:rsidRPr="003F0F41" w:rsidTr="003F0F41">
        <w:tc>
          <w:tcPr>
            <w:tcW w:w="4243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инспекции</w:t>
            </w:r>
          </w:p>
        </w:tc>
      </w:tr>
      <w:tr w:rsidR="003F0F41" w:rsidRPr="003F0F41" w:rsidTr="003F0F41">
        <w:tc>
          <w:tcPr>
            <w:tcW w:w="4243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ФНС России № 3 по г. Москве </w:t>
            </w:r>
          </w:p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0F41" w:rsidRPr="003F0F41" w:rsidTr="003F0F41">
        <w:tc>
          <w:tcPr>
            <w:tcW w:w="4243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</w:t>
            </w:r>
          </w:p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3F0F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                                (фамилия, инициалы)</w:t>
            </w:r>
          </w:p>
        </w:tc>
      </w:tr>
      <w:tr w:rsidR="003F0F41" w:rsidRPr="003F0F41" w:rsidTr="003F0F41">
        <w:trPr>
          <w:trHeight w:val="405"/>
        </w:trPr>
        <w:tc>
          <w:tcPr>
            <w:tcW w:w="4243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«____» ________________ 201__ г.</w:t>
            </w:r>
          </w:p>
        </w:tc>
      </w:tr>
      <w:tr w:rsidR="003F0F41" w:rsidRPr="003F0F41" w:rsidTr="003F0F41">
        <w:trPr>
          <w:trHeight w:val="405"/>
        </w:trPr>
        <w:tc>
          <w:tcPr>
            <w:tcW w:w="4243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3F0F41" w:rsidRPr="003F0F41" w:rsidRDefault="003F0F41" w:rsidP="003F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Должностной регламент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F0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государственного налогового инспектора отдела выездных проверок№1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Инспекции Федеральной налоговой службы № 3 по г. Москве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I. Общие положения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выездных проверок №1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службы», 111-3-4-071.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3. Вид профессиональной служебной деятельности государственного налогового инспектора: осуществление налогового контроля.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Назначение на должность и освобождение от должности государственного налогового инспектора осуществляется руководителем. Государственный налоговый инспектор непосредственно подчиняется начальнику отдела выездных проверок №1. </w:t>
      </w: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II. Квалификационные требования для замещения должности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гражданской службы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6. Для замещения должности государственного налогового инспектора устанавливаются следующие требования.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Наличие </w:t>
      </w: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3F0F41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2003 г</w:t>
        </w:r>
      </w:smartTag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F0F41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2004 г</w:t>
        </w:r>
      </w:smartTag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79-ФЗ «О государственной гражданской службе Российской Федерации»,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F0F41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. № 273-ФЗ «О противодействии коррупции»; знаний в области информационно-коммуникационных технологий.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6.3. Наличие профессиональных знаний: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6.3.1. В сфере законодательства Российской Федерации: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Налоговый кодекс Российской Федерации;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Бюджетный кодекс Российской Федерации;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Закон Российской Федерации от 21 марта 1991 г. № 943-1 «О налоговых органах Российской Федерации»;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27 июля 2006 г. № 152-ФЗ «О персональных данных»;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6 апреля 2011 г. № 63-ФЗ «Об электронной подписи»;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России от 7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30 мая 2007 г. № ММ-3-06/333@ «Об утверждении Концепции системы планирования выездных налоговых проверок»,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от 02.04.2007г. № ММ-4-08/14дсп @  «Об утверждении Регламента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поступлении в налоговый орган информации о ходе рассмотрения налоговых споров»;</w:t>
      </w:r>
    </w:p>
    <w:p w:rsidR="003F0F41" w:rsidRPr="003F0F41" w:rsidRDefault="003F0F41" w:rsidP="003F0F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05.10.2009г. № ММ-8-2/41 ДСП @ « Об утверждении Регламента планирования и подготовки  выездных налоговых проверок». 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Федерального закона от 8 февраля 1998 № 14-ФЗ «Об обществах с ограниченной ответственностью», Федерального закона от 26 декабря 1995 № 208-ФЗ «Об акционерных обществах», Федеральный закон от 06.12.2011 № 402-ФЗ «О бухгалтерском учете».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6.3.2. Иные профессиональные знания: основы экономики, финансов и кредита, бухгалтерского и налогового учета, основы налогообложения, общие положения о налоговом контроле,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порядок и критерии отбора налогоплательщиков для формирования плана выездных налоговых проверок, понятие «налоговый контроль», особенности проведения выездных налоговых проверок, в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порядок осуществления мероприятий налогового контроля вне рамок налоговых проверок, </w:t>
      </w: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арбитражная практика в Российской Федерации по вопросам налогообложения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6.4. Наличие функциональных знаний: принципы, методы, технологии и механизмы осуществления контроля (надзора), виды, назначение и технологии организации проверочных процедур, понятие единого реестра проверок, процедура его формирования, институт предварительной проверки жалобы и иной информации, поступившей в контрольно-надзорный орган, процедура организации проверки: порядок, этапы, инструменты проведения, ограничения при проведении проверочных процедур, меры, принимаемые по результатам проверки, плановые (рейдовые) осмотры, основания проведения и особенности внеплановых проверок.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6.5. Наличие базовых умений: умение мыслить системно (стратегически), умение планировать, рационально использовать служебное время и достигать результата, коммуникативные умения, умение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редакторе, с электронными таблицами, базами данных, электронной почтой, презентациями, графическими объектами в электронных документах, умение подготавливать деловую корреспонденцию, умение управлять изменениями.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6.6. Наличие профессиональных умений: отбор налогоплательщиков для формирования плана выездных налоговых проверок, организация и проведение выездной налоговой проверки, а также рассмотрение и оформление ее результатов в соответствии с порядком и соблюдением сроков, подготовка решения о проведении выездной налоговой проверки, работа с информационными ресурсами по направлению налогового контроля, оценка финансово-хозяйственной деятельности налогоплательщиков с точки зрения налоговых рисков.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6.7. Наличие функциональных умений: проведение плановых и внеплановых документарных проверок (обследований), проведение плановых и внеплановых выездных проверок, формирование и ведение реестров, кадастров, регистров, перечней, каталогов, лицевых счетов для обеспечения контрольно-надзорных полномочий, осуществление контроля исполнения предписаний, решений и других распорядительных документов.</w:t>
      </w:r>
    </w:p>
    <w:p w:rsidR="003F0F41" w:rsidRPr="003F0F41" w:rsidRDefault="003F0F41" w:rsidP="003F0F41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F0F41">
        <w:rPr>
          <w:rFonts w:ascii="Times New Roman" w:eastAsia="Times New Roman" w:hAnsi="Times New Roman" w:cs="Times New Roman"/>
          <w:sz w:val="24"/>
          <w:lang w:bidi="en-US"/>
        </w:rPr>
        <w:t xml:space="preserve">6.8. Наличие управленческих умений: </w:t>
      </w:r>
      <w:r w:rsidRPr="003F0F41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эффективно планировать, организовывать работу и контролировать ее выполнение;</w:t>
      </w:r>
      <w:r w:rsidRPr="003F0F4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3F0F41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оперативно принимать и реализовывать управленческие решения.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III. Должностные обязанности, права и ответственность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 79-ФЗ «О государственной гражданской службе Российской Федерации».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целях реализации задач и функций, возложенных на отдел выездных проверок _________________ (далее – отдел), государственный налоговый инспектор обязан: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должностные обязанности в соответствии с должностным регламентом;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служебный распорядок государственного органа;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 сообщать в установленной форме сведения об изменении своих персональных данных (образовании, изменения семейного положения, места жительства и других) в отдел общего обеспечения, для внесения этих изменений в его личное дело;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статьями 17 и 18 Федерального закона №79-ФЗ от 27 июля 2004 г. «О государственной гражданской службе Российской Федерации» и иными нормативными 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правовыми актами;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уведомлять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Невыполнение гражданским служащим указанной обязанности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проходить дактилоскопическую регистрацию в случаях и порядке, установленных федеральным законом;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 капиталах организаций) в доверительное управление в соответствии с законодательством Российской Федерации; 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и использовать  информационные ресурсы, программные продукты, а также  технические средства, используемые органами Федеральной налоговой службы;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описание технологических процессов по своему направлению деятельности, владеет навыками пользователя программного комплекса «Система ЭОД местного уровня»,</w:t>
      </w:r>
      <w:r w:rsidRPr="003F0F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АИС «Налог-3», в объеме Руководства пользователя информационно правовой системой «Консультант»;      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осуществлять работу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энергосбыта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физических объемах потребленных энергетических (электро- и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теплоэнергии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) ресурсов, от предприятий Водоканала о потреблении водных ресурсов, от других организаций о потреблении иных материальных –ресурсов;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 по доступу к федеральным информационным ресурсам: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Едином государственном реестре юридических лиц (ЕГРЮЛ) (Для поиска и уточнения учетных данных юридических лиц);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Единый государственный реестр налогоплательщиков (ЕГРН) (Для поиска и уточнения учетных данных налогоплательщиков ЮЛ и ФЛ);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физических лицах (Для поиска и уточнения информации о физическом лице, о его доходах, имуществе, любом виде транспорта);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Банковские счета (Для получения актуальной информации о банковских счетах налогоплательщика);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государственном реестре индивидуальных предпринимателей (ЕГРИП) (Для поиска и уточнения учетных данных о физических лицах, зарегистрированных в качестве индивидуальных предпринимателей);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Расчеты с бюджетом (Для получения информации о суммах начисленных и уплаченных налогов  по КРСБ контрагентов проверяемого налогоплательщика);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Контрольно-кассовая техника (Для получения информации о зарегистрированных, снятых с учета, утерянных или похищенных ККТ, ЭКЛЗ, сведений о замене ЭКЛЗ);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Ограничения (Для получения сведений о наличии ограничений на осуществление регистрационных действий);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НДС (Для проверки контрагентов администрируемых  налогоплательщиков для сбора информации по возмещению НДС при экспортных поставках);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Однодневки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Риски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Таможня-Ф (Для проверки полноты и достоверности информации, содержащейся в налоговых декларациях по НДС и документах, представленных налогоплательщиком в соответствии со ст.93,165 НК РФ);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Отчеты (Формирование и просмотр отчетов);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СМЭВ. Журнал запросов к сервисам ФНС и ФОИБ. Статистика обращений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Учет КГН (Для получения сведений о КГН);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Допросы и осмотры (Для получения информации о проведенных допросах другими налоговыми органами и использования её в ходе проведения  мероприятий налогового контроля в отношении проверяемого налогоплательщика);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Сведения о лицах, отказавшихся в суде от участия в организациях (Для получения информации  о лицах, отказавшихся в суде от участия в организациях и использования её в ходе проведения  мероприятий налогового контроля в отношении проверяемого налогоплательщика); 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Программный комплекс визуального анализа информации для автоматизации процессов налогового контроля (ПК ВАИ);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СЛПФЛ и Реестр дисквалифицированных лиц;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Истребование документов (Для контроля за исполнением истребованных документов в соответствии с требованиями статей 93 и 93.1 НК РФ, для поиска и просмотра необходимых документов в федеральной картотеке истребованных документов);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Взаимодействие с ФМС России;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Предпроверочный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 налогоплательщиков;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17" w:hanging="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Схемы уклонения (Для просмотра схем уклонения от налогообложения и уплаты налогов, выявленных другими налоговыми органами, и использования в ходе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анализа);</w:t>
      </w:r>
    </w:p>
    <w:p w:rsidR="003F0F41" w:rsidRPr="003F0F41" w:rsidRDefault="003F0F41" w:rsidP="003F0F4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Трансфертная цена (Для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органов, в том числе по вопросам контроля трансфертного ценообразования).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мониторинг и анализ указанной информации в целях качественного и результативного проведения контрольных мероприятий;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проведение конкретных выездных налоговых проверок и проводить выездные налоговые проверки в качестве бригадира (в соответствии с решениями начальника (заместителя начальника) инспекции), оформлять их результаты в соответствии с требованиями соответствующих нормативных документов, в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. путем распределения обязанностей между участниками выездной проверки;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выполнять поручения должностного лица, на которого возложены функции бригадира (в случае если решением о проведении выездной налоговой проверки в качестве руководителя проверяющей группы назначено иное лицо);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 проведение мероприятий налогового контроля, в частности, по вопросам, изложенным в заключениях по результатам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составлять перечень вопросов, подлежащих включению в программу  выездной налоговой проверки (в том числе, с учетом вопросов, изложенных в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предпроверочном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анализе) и осуществлять проведение необходимых и достаточных мероприятий по ее осуществлению;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подготовку запроса об участии в проверке сотрудника органов полиции (с указанием предполагаемой крупной  суммы неуплаченных налогов и обоснованием необходимости участия);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инициирование своевременных процессуальных решений о приостановлении и (или) возобновлении выездных налоговых проверок;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своевременное, достаточно обоснованное и необходимо полное (по объему требуемых документов и перечню контрагентов) направление поручений об истребовании документов;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своевременное, достаточно обоснованное и необходимо полное (по объему требуемых документов и перечню вопросов) истребование документов у проверяемого налогоплательщика;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 проведение иных необходимых мероприятий налогового контроля (проведение допросов свидетелей, привлечение экспертов и специалистов, обладающих специальными познаниями в соответствующих сферах деятельности, проведение осмотров, выемок документов и других необходимых действий);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осуществлять иные действия, предусмотренные действующим законодательством, подзаконными актами и ведомственными инструкциями, приказами, письмами, необходимые для организации надлежащих и своевременных мероприятий налогового контроля в рамках соответствующих выездных налоговых проверок;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своевременное согласование текстов проектов актов и текстов решений, принимаемых по результатам рассмотрения актов, с правовым отделом (с начальником или заместителем начальника правового отдела);</w:t>
      </w:r>
    </w:p>
    <w:p w:rsidR="003F0F41" w:rsidRPr="003F0F41" w:rsidRDefault="003F0F41" w:rsidP="003F0F41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обеспечивать надлежащее вручение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3F0F41" w:rsidRPr="003F0F41" w:rsidRDefault="003F0F41" w:rsidP="003F0F41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материалам дополнительного налогового контроля);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выездных налоговых проверок для обеспечения производства по делам о налоговых правонарушениях;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для обеспечения производства по делам о нарушениях законодательства о налогах и сборах;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передавать в аналитический отдел  данные  по  решениям, вынесенным по результатам рассмотрения материалов выездных налоговых проверок, и решений по результатам рассмотрения актов о нарушениях лицами, не являющихся налогоплательщиками, плательщиками сборов или налоговыми агентами, законодательства о налогах и сборах, для взыскания  сумм  </w:t>
      </w:r>
      <w:proofErr w:type="spellStart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доначисленных</w:t>
      </w:r>
      <w:proofErr w:type="spellEnd"/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налогов и сборов, финансовых санкций, направление указанных решений для вручения (отправки)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взаимодействие с правоохранительными и иными контролирующими органами по предмету деятельности отдела;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материалов выездных налоговых проверок на предмет наличия схем уклонения от налогообложения;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получение от налогоплательщика справки об имуществе, принадлежащего налогоплательщику на праве собственности и не находящегося под обременением;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деятельности налогоплательщика направленного на выявление оснований для принятия обеспечительных мер;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информировать отдел регистрации, учета и работы с налогоплательщиками о наличии оснований для инициирования ликвидации налогоплательщиков-юридических лиц;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участвовать в производстве по делам об административных правонарушениях (составлять  протоколы  об административных правонарушениях);</w:t>
      </w:r>
    </w:p>
    <w:p w:rsidR="003F0F41" w:rsidRPr="003F0F41" w:rsidRDefault="003F0F41" w:rsidP="003F0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выезжать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служебные командировки;</w:t>
      </w:r>
    </w:p>
    <w:p w:rsidR="003F0F41" w:rsidRPr="003F0F41" w:rsidRDefault="003F0F41" w:rsidP="003F0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F0F41">
        <w:rPr>
          <w:rFonts w:ascii="Times New Roman" w:eastAsia="Times New Roman" w:hAnsi="Times New Roman" w:cs="Times New Roman"/>
          <w:sz w:val="24"/>
          <w:szCs w:val="20"/>
        </w:rPr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подготавливать информационные материалы для руководства Инспекции по вопросам, находящимся в компетенции отдела; </w:t>
      </w:r>
    </w:p>
    <w:p w:rsidR="003F0F41" w:rsidRPr="003F0F41" w:rsidRDefault="003F0F41" w:rsidP="003F0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F0F41">
        <w:rPr>
          <w:rFonts w:ascii="Times New Roman" w:eastAsia="Times New Roman" w:hAnsi="Times New Roman" w:cs="Times New Roman"/>
          <w:sz w:val="24"/>
          <w:szCs w:val="20"/>
        </w:rPr>
        <w:t>вести  в установленном порядке делопроизводство, хранение и сдачу в архив документов отдела;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3F0F41" w:rsidRPr="003F0F41" w:rsidRDefault="003F0F41" w:rsidP="003F0F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F0F41">
        <w:rPr>
          <w:rFonts w:ascii="Times New Roman" w:eastAsia="Times New Roman" w:hAnsi="Times New Roman" w:cs="Times New Roman"/>
          <w:sz w:val="24"/>
          <w:szCs w:val="20"/>
        </w:rPr>
        <w:lastRenderedPageBreak/>
        <w:t>участвовать в тестировании, опытной эксплуатации и внедрении программных продуктов в соответствии с отраслевой направленностью отдела;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ведение информационных ресурсов в соответствии с отраслевой направленностью отдела,</w:t>
      </w:r>
    </w:p>
    <w:p w:rsidR="003F0F41" w:rsidRPr="003F0F41" w:rsidRDefault="003F0F41" w:rsidP="003F0F4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осуществлять функции пользователя СКЗИ: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не разглашать конфиденциальную информацию, рубежи ее защиты, в том числе сведения о </w:t>
      </w:r>
      <w:hyperlink r:id="rId171" w:history="1">
        <w:proofErr w:type="spellStart"/>
        <w:r w:rsidRPr="003F0F41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криптоключах</w:t>
        </w:r>
        <w:proofErr w:type="spellEnd"/>
      </w:hyperlink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соблюдать требования к обеспечению безопасности конфиденциальной информации с использованием СКЗИ;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сообщать администратору криптографической защиты о ставших известными попытках посторонних лиц получить сведения об используемых СКЗИ или </w:t>
      </w:r>
      <w:hyperlink r:id="rId172" w:history="1">
        <w:r w:rsidRPr="003F0F41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ключевых документах</w:t>
        </w:r>
      </w:hyperlink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ним;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сдать СКЗИ, эксплуатационную и техническую документацию к ним, ключевые документы в соответствии с порядком, установленным Инструкцией, при увольнении или отстранении от исполнения обязанностей, связанных с использованием СКЗИ;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-немедленно уведомить администратора криптографической защиты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-хранить инсталлирующие СКЗИ носители, эксплуатационную и техническую документацию к СКЗИ, ключевые документы в шкафах (ящиках, хранилищах) индивидуального пользования в условиях, исключающих бесконтрольный доступ к ним, а также их непреднамеренное уничтожение;</w:t>
      </w:r>
    </w:p>
    <w:p w:rsidR="003F0F41" w:rsidRPr="003F0F41" w:rsidRDefault="003F0F41" w:rsidP="003F0F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-обеспечивать раздельное безопасное хранение действующих и резервных ключевых документов, предназначенных для применения в случае компрометации действующих </w:t>
      </w:r>
      <w:proofErr w:type="spellStart"/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криптоключей</w:t>
      </w:r>
      <w:proofErr w:type="spellEnd"/>
      <w:r w:rsidRPr="003F0F41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3F0F41" w:rsidRPr="003F0F41" w:rsidRDefault="003F0F41" w:rsidP="003F0F41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внутренний контроль деятельности по отдельным технологическим процессам ФНС методом самоконтроля выполняемых действий; </w:t>
      </w:r>
    </w:p>
    <w:p w:rsidR="003F0F41" w:rsidRPr="003F0F41" w:rsidRDefault="003F0F41" w:rsidP="003F0F41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внутренний контроль путем реализации контрольных процедур: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сверка данных;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3F0F41" w:rsidRPr="003F0F41" w:rsidRDefault="003F0F41" w:rsidP="003F0F41">
      <w:pPr>
        <w:widowControl w:val="0"/>
        <w:tabs>
          <w:tab w:val="right" w:pos="9072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докладывать о результатах проведенного внутреннего контроля вышестоящему руководству для принятия соответствующих мер;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исполнять неправомерное поручение; при получении от соответствующего руководителя поручения, являющегося, по мнению гражданского служащего, неправомерным,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форме; в случае подтверждения руководителем данного поручения в письменной форме – отказаться от его исполнения;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временном отсутствии отдельного гражданского служащего по распоряжению начальника отдела выполнять функции отсутствующего в полном объеме.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9. В целях исполнения возложенных должностных обязанностей  государственный налоговый инспектор имеет право: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отдых, обеспечиваемый установлением нормальной продолжительности служебного 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удаленный доступ к федеральным информационным ресурсам, сопровождаемым ФКУ «Налог-Сервис» ФНС России;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персональных данных;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должностной рост на конкурсной основе и профессиональное развитие в порядке, установленном законодательством Российской Федерации;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членство в профессиональном союзе;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прав и законных интересов на гражданской службе, включая обжалование в суд их нарушения;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государственное пенсионное обеспечение в соответствии с законодательством Российской Федерации.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10.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ФНС России и иными нормативными правовыми актами.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Кроме того, государственный налоговый инспектор несет ответственность: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имущественный ущерб, причиненный по его вине;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действие или бездействие, приведшее к нарушению прав и законных интересов граждан;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несоблюдение ограничений, связанных с прохождением государственной гражданской службы;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службе.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IV. Перечень вопросов, по которым государственный налоговый инспектор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самостоятельно принимать управленческие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иные решения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12. При исполнении служебных обязанностей государственный налоговый инспектор </w:t>
      </w: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самостоятельно принимать решения с учетом задач и функций, возложенных на налоговый орган, отдел выездных проверок инспекции и в соответствии с должностными обязанностями по замещаемой должности: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соответствии представленных документов требованиям законодательства, их</w:t>
      </w:r>
      <w:r w:rsidRPr="003F0F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 полноты;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надлежащим образом копию какого-либо документа и др.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вышестоящего руководителя для принятия им соответствующего решения;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информирования вышестоящего руководителя о выявленных фактах неисполнения (ненадлежащего исполнения) требований действующего законодательства Российской Федерации для принятия им соответствующего решения.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V. Перечень вопросов, по которым государственный налоговый инспектор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участвовать при подготовке проектов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нормативных правовых актов и (или) проектов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управленческих и иных решений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согласование текстов законопроектов, поступивших от субъектов законодательной инициативы, либо заинтересованных государственных органов, органов местного самоуправления иных уполномоченных учреждений и организаций;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согласование (визирование) проектов приказов и распоряжений инспекции. 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положений об инспекции и отделе;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графика отпусков гражданских служащих отдела;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иных актов по поручению  руководства инспекции.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VI. Сроки и процедуры подготовки, рассмотрения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проектов управленческих и иных решений, порядок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согласования и принятия данных решений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VII. Порядок служебного взаимодействия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 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 и требований к служебному поведению, установленных статьей 18 Федерального закона от </w:t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VIII. Перечень государственных услуг, оказываемых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гражданам и организациям в соответствии с административным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регламентом Федеральной налоговой службы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обеспечивает оказание следующих видов государственных услуг, осуществляемых инспекцией: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- информирование налогоплательщиков по вопросам, входящим в компетенцию отдела выездных  проверок  инспекции;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- другие услуги в пределах компетенции отдела выездных  проверок  инспекции.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IX. Показатели эффективности и результативности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служебной деятельности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19.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своевременности и оперативности выполнения поручений;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осознанию ответственности за последствия своих действий, принимаемых решений.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                                                                                                 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отдела выездных </w:t>
      </w: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проверок</w:t>
      </w:r>
      <w:r w:rsidRPr="003942F5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3942F5" w:rsidRPr="003942F5">
        <w:rPr>
          <w:rFonts w:ascii="Times New Roman" w:eastAsia="Times New Roman" w:hAnsi="Times New Roman" w:cs="Times New Roman"/>
          <w:b/>
          <w:lang w:eastAsia="ru-RU"/>
        </w:rPr>
        <w:t>№1</w:t>
      </w:r>
      <w:r w:rsidRPr="003F0F41">
        <w:rPr>
          <w:rFonts w:ascii="Times New Roman" w:eastAsia="Times New Roman" w:hAnsi="Times New Roman" w:cs="Times New Roman"/>
          <w:lang w:eastAsia="ru-RU"/>
        </w:rPr>
        <w:t xml:space="preserve">            ___________________________ </w:t>
      </w:r>
    </w:p>
    <w:p w:rsidR="003F0F41" w:rsidRPr="003F0F41" w:rsidRDefault="003F0F41" w:rsidP="003F0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0F41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F0F4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3942F5" w:rsidRPr="003942F5" w:rsidTr="003942F5">
        <w:tc>
          <w:tcPr>
            <w:tcW w:w="4243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</w:tc>
      </w:tr>
      <w:tr w:rsidR="003942F5" w:rsidRPr="003942F5" w:rsidTr="003942F5">
        <w:tc>
          <w:tcPr>
            <w:tcW w:w="4243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инспекции</w:t>
            </w:r>
          </w:p>
        </w:tc>
      </w:tr>
      <w:tr w:rsidR="003942F5" w:rsidRPr="003942F5" w:rsidTr="003942F5">
        <w:tc>
          <w:tcPr>
            <w:tcW w:w="4243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ФНС России № 3 по г. Москве </w:t>
            </w: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942F5" w:rsidRPr="003942F5" w:rsidTr="003942F5">
        <w:tc>
          <w:tcPr>
            <w:tcW w:w="4243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</w:t>
            </w:r>
          </w:p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3942F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                                (фамилия, инициалы)</w:t>
            </w:r>
          </w:p>
        </w:tc>
      </w:tr>
      <w:tr w:rsidR="003942F5" w:rsidRPr="003942F5" w:rsidTr="003942F5">
        <w:trPr>
          <w:trHeight w:val="405"/>
        </w:trPr>
        <w:tc>
          <w:tcPr>
            <w:tcW w:w="4243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«____» ________________ 201__ г.</w:t>
            </w:r>
          </w:p>
        </w:tc>
      </w:tr>
      <w:tr w:rsidR="003942F5" w:rsidRPr="003942F5" w:rsidTr="003942F5">
        <w:trPr>
          <w:trHeight w:val="405"/>
        </w:trPr>
        <w:tc>
          <w:tcPr>
            <w:tcW w:w="4243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3942F5" w:rsidRPr="003942F5" w:rsidRDefault="003942F5" w:rsidP="0039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Должностной регламент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942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старшего государственного налогового инспектора отдела выездных проверок№2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Инспекции Федеральной налоговой службы № 3 по г. Москве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I. Общие положения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выездных проверок №2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службы», 11-3-4-095.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3. Вид профессиональной служебной деятельности старшего государственного налогового инспектора: осуществление налогового контроля.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4. Назначение на должность и освобождение от должности старшего государственного налогового инспектора осуществляется руководителем.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Старший государственный налоговый инспектор непосредственно подчиняется начальнику отдела выездных проверок №2.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II. Квалификационные требования для замещения должности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гражданской службы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6. Для замещения должности старшего государственного налогового инспектора устанавливаются следующие требования.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Наличие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3942F5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2003 г</w:t>
        </w:r>
      </w:smartTag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942F5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2004 г</w:t>
        </w:r>
      </w:smartTag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79-ФЗ «О государственной гражданской службе Российской Федерации»,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942F5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. № 273-ФЗ «О противодействии коррупции»; знаний в области информационно-коммуникационных технологий.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6.3. Наличие профессиональных знаний: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6.3.1. В сфере законодательства Российской Федерации: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Налоговый кодекс Российской Федерации;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Бюджетный кодекс Российской Федерации;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Российской Федерации»;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Закон Российской Федерации от 21 марта 1991 г. № 943-1 «О налоговых органах Российской Федерации»;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27 июля 2006 г. № 152-ФЗ «О персональных данных»;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6 апреля 2011 г. № 63-ФЗ «Об электронной подписи»;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России от 7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30 мая 2007 г. № ММ-3-06/333@ «Об утверждении Концепции системы планирования выездных налоговых проверок»,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от 02.04.2007г. № ММ-4-08/14дсп @  «Об утверждении Регламента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поступлении в налоговый орган информации о ходе рассмотрения налоговых споров»;</w:t>
      </w:r>
    </w:p>
    <w:p w:rsidR="003942F5" w:rsidRPr="003942F5" w:rsidRDefault="003942F5" w:rsidP="003942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05.10.2009г. № ММ-8-2/41 ДСП @ « Об утверждении Регламента планирования и подготовки  выездных налоговых проверок». 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Федерального закона от 8 февраля 1998 № 14-ФЗ «Об обществах с ограниченной ответственностью», Федерального закона от 26 декабря 1995 № 208-ФЗ «Об акционерных обществах», Федеральный закон от 06.12.2011 № 402-ФЗ «О бухгалтерском учете».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6.3.2. Иные профессиональные знания: основы экономики, финансов и кредита, бухгалтерского и налогового учета, основы налогообложения, общие положения о налоговом контроле,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порядок и критерии отбора налогоплательщиков для формирования плана выездных налоговых проверок, понятие «налоговый контроль», особенности проведения выездных налоговых проверок, в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порядок осуществления мероприятий налогового контроля вне рамок налоговых проверок,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арбитражная практика в Российской Федерации по вопросам налогообложения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6.4. Наличие функциональных знаний: принципы, методы, технологии и механизмы осуществления контроля (надзора), виды, назначение и технологии организации проверочных процедур, понятие единого реестра проверок, процедура его формирования, институт предварительной проверки жалобы и иной информации, поступившей в контрольно-надзорный орган, процедура организации проверки: порядок, этапы, инструменты проведения, ограничения при проведении проверочных процедур, меры, принимаемые по результатам проверки, плановые (рейдовые) осмотры, основания проведения и особенности внеплановых проверок.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6.5. Наличие базовых умений: умение мыслить системно (стратегически), умение планировать,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рационально использовать служебное время и достигать результата, коммуникативные умения, умение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базами данных, электронной почтой, презентациями, графическими объектами в электронных документах, умение подготавливать деловую корреспонденцию, умение управлять изменениями.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6.6. Наличие профессиональных умений: отбор налогоплательщиков для формирования плана выездных налоговых проверок, организация и проведение выездной налоговой проверки, а также рассмотрение и оформление ее результатов в соответствии с порядком и соблюдением сроков, подготовка решения о проведении выездной налоговой проверки, работа с информационными ресурсами по направлению налогового контроля, оценка финансово-хозяйственной деятельности налогоплательщиков с точки зрения налоговых рисков.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6.7. Наличие функциональных умений: проведение плановых и внеплановых документарных проверок (обследований), проведение плановых и внеплановых выездных проверок, формирование и ведение реестров, кадастров, регистров, перечней, каталогов, лицевых счетов для обеспечения контрольно-надзорных полномочий, осуществление контроля исполнения предписаний, решений и других распорядительных документов.</w:t>
      </w:r>
    </w:p>
    <w:p w:rsidR="003942F5" w:rsidRPr="003942F5" w:rsidRDefault="003942F5" w:rsidP="003942F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942F5">
        <w:rPr>
          <w:rFonts w:ascii="Times New Roman" w:eastAsia="Times New Roman" w:hAnsi="Times New Roman" w:cs="Times New Roman"/>
          <w:sz w:val="24"/>
          <w:lang w:bidi="en-US"/>
        </w:rPr>
        <w:t xml:space="preserve">6.8. Наличие управленческих умений: </w:t>
      </w:r>
      <w:r w:rsidRPr="003942F5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эффективно планировать, организовывать работу и контролировать ее выполнение;</w:t>
      </w:r>
      <w:r w:rsidRPr="003942F5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3942F5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оперативно принимать и реализовывать управленческие решения.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III. Должностные обязанности, права и ответственность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 79-ФЗ «О государственной гражданской службе Российской Федерации».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целях реализации задач и функций, возложенных на отдел выездных проверок _________________ (далее – отдел), старший государственный налоговый инспектор обязан: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должностные обязанности в соответствии с должностным регламентом;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служебный распорядок государственного органа;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 сообщать в установленной форме сведения об изменении своих персональных данных (образовании, изменения семейного положения, места жительства и других) в отдел общего обеспечения, для внесения этих изменений в его личное дело;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соблюдать ограничения, выполнять обязательства и требования к служебному поведению, не нарушать запреты, которые установлены статьями 17 и 18 Федерального закона №79-ФЗ от 27 июля 2004 г. «О государственной гражданской службе Российской Федерации» и иными нормативными правовыми актами;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уведомлять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Невыполнение гражданским служащим указанной обязанности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проходить дактилоскопическую регистрацию в случаях и порядке, установленных федеральным законом;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 капиталах организаций) в доверительное управление в соответствии с законодательством Российской Федерации; 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и использовать  информационные ресурсы, программные продукты, а также  технические средства, используемые органами Федеральной налоговой службы;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описание технологических процессов по своему направлению деятельности, владеет навыками пользователя программного комплекса «Система ЭОД местного уровня»,</w:t>
      </w:r>
      <w:r w:rsidRPr="00394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АИС «Налог-3», в объеме Руководства пользователя информационно правовой системой «Консультант»;      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осуществлять работу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энергосбыта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физических объемах потребленных энергетических (электро- и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теплоэнергии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) ресурсов, от предприятий Водоканала о потреблении водных ресурсов, от других организаций о потреблении иных материальных –ресурсов;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 по доступу к федеральным информационным ресурсам: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Едином государственном реестре юридических лиц (ЕГРЮЛ) (Для поиска и уточнения учетных данных юридических лиц);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Единый государственный реестр налогоплательщиков (ЕГРН) (Для поиска и уточнения учетных данных налогоплательщиков ЮЛ и ФЛ);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физических лицах (Для поиска и уточнения информации о физическом лице, о его доходах, имуществе, любом виде транспорта);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Банковские счета (Для получения актуальной информации о банковских счетах налогоплательщика);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государственном реестре индивидуальных предпринимателей (ЕГРИП) (Для поиска и уточнения учетных данных о физических лицах, зарегистрированных в качестве индивидуальных предпринимателей);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Расчеты с бюджетом (Для получения информации о суммах начисленных и уплаченных налогов  по КРСБ контрагентов проверяемого налогоплательщика);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Контрольно-кассовая техника (Для получения информации о зарегистрированных, снятых с учета, утерянных или похищенных ККТ, ЭКЛЗ, сведений о замене ЭКЛЗ);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Ограничения (Для получения сведений о наличии ограничений на осуществление регистрационных действий);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НДС (Для проверки контрагентов администрируемых  налогоплательщиков для сбора информации по возмещению НДС при экспортных поставках);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Однодневки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Риски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Таможня-Ф (Для проверки полноты и достоверности информации, содержащейся в налоговых декларациях по НДС и документах, представленных налогоплательщиком в соответствии со ст.93,165 НК РФ);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Отчеты (Формирование и просмотр отчетов);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СМЭВ. Журнал запросов к сервисам ФНС и ФОИБ. Статистика обращений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Учет КГН (Для получения сведений о КГН);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Допросы и осмотры (Для получения информации о проведенных допросах другими налоговыми органами и использования её в ходе проведения  мероприятий налогового контроля в отношении проверяемого налогоплательщика);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Сведения о лицах, отказавшихся в суде от участия в организациях (Для получения информации  о лицах, отказавшихся в суде от участия в организациях и использования её в ходе проведения  мероприятий налогового контроля в отношении проверяемого налогоплательщика); 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Программный комплекс визуального анализа информации для автоматизации процессов налогового контроля (ПК ВАИ);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СЛПФЛ и Реестр дисквалифицированных лиц;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Истребование документов (Для контроля за исполнением истребованных документов в соответствии с требованиями статей 93 и 93.1 НК РФ, для поиска и просмотра необходимых документов в федеральной картотеке истребованных документов);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Взаимодействие с ФМС России;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Предпроверочный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 налогоплательщиков;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17" w:hanging="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Схемы уклонения (Для просмотра схем уклонения от налогообложения и уплаты налогов, выявленных другими налоговыми органами, и использования в ходе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анализа);</w:t>
      </w:r>
    </w:p>
    <w:p w:rsidR="003942F5" w:rsidRPr="003942F5" w:rsidRDefault="003942F5" w:rsidP="003942F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Трансфертная цена (Для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органов, в том числе по вопросам контроля трансфертного ценообразования).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мониторинг и анализ указанной информации в целях качественного и результативного проведения контрольных мероприятий;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проведение конкретных выездных налоговых проверок и проводить выездные налоговые проверки в качестве бригадира (в соответствии с решениями начальника (заместителя начальника) инспекции), оформлять их результаты в соответствии с требованиями соответствующих нормативных документов, в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. путем распределения обязанностей между участниками выездной проверки;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выполнять поручения должностного лица, на которого возложены функции бригадира (в случае если решением о проведении выездной налоговой проверки в качестве руководителя проверяющей группы назначено иное лицо);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 проведение мероприятий налогового контроля, в частности, по вопросам, изложенным в заключениях по результатам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составлять перечень вопросов, подлежащих включению в программу  выездной налоговой проверки (в том числе, с учетом вопросов, изложенных в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предпроверочном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анализе) и осуществлять проведение необходимых и достаточных мероприятий по ее осуществлению;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подготовку запроса об участии в проверке сотрудника органов полиции (с указанием предполагаемой крупной  суммы неуплаченных налогов и обоснованием необходимости участия);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инициирование своевременных процессуальных решений о приостановлении и (или) возобновлении выездных налоговых проверок;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своевременное, достаточно обоснованное и необходимо полное (по объему требуемых документов и перечню контрагентов) направление поручений об истребовании документов;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своевременное, достаточно обоснованное и необходимо полное (по объему требуемых документов и перечню вопросов) истребование документов у проверяемого налогоплательщика;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 проведение иных необходимых мероприятий налогового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контроля (проведение допросов свидетелей, привлечение экспертов и специалистов, обладающих специальными познаниями в соответствующих сферах деятельности, проведение осмотров, выемок документов и других необходимых действий);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иные действия, предусмотренные действующим законодательством, подзаконными актами и ведомственными инструкциями, приказами, письмами, необходимые для организации надлежащих и своевременных мероприятий налогового контроля в рамках соответствующих выездных налоговых проверок;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своевременное согласование текстов проектов актов и текстов решений, принимаемых по результатам рассмотрения актов, с правовым отделом (с начальником или заместителем начальника правового отдела);</w:t>
      </w:r>
    </w:p>
    <w:p w:rsidR="003942F5" w:rsidRPr="003942F5" w:rsidRDefault="003942F5" w:rsidP="003942F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обеспечивать надлежащее вручение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3942F5" w:rsidRPr="003942F5" w:rsidRDefault="003942F5" w:rsidP="003942F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материалам дополнительного налогового контроля);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выездных налоговых проверок для обеспечения производства по делам о налоговых правонарушениях;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для обеспечения производства по делам о нарушениях законодательства о налогах и сборах;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передавать в аналитический отдел  данные  по  решениям, вынесенным по результатам рассмотрения материалов выездных налоговых проверок, и решений по результатам рассмотрения актов о нарушениях лицами, не являющихся налогоплательщиками, плательщиками сборов или налоговыми агентами, законодательства о налогах и сборах, для взыскания  сумм  </w:t>
      </w:r>
      <w:proofErr w:type="spellStart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доначисленных</w:t>
      </w:r>
      <w:proofErr w:type="spellEnd"/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налогов и сборов, финансовых санкций, направление указанных решений для вручения (отправки)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взаимодействие с правоохранительными и иными контролирующими органами по предмету деятельности отдела;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материалов выездных налоговых проверок на предмет наличия схем уклонения от налогообложения;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получение от налогоплательщика справки об имуществе, принадлежащего налогоплательщику на праве собственности и не находящегося под обременением;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деятельности налогоплательщика направленного на выявление оснований для принятия обеспечительных мер;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информировать отдел регистрации, учета и работы с налогоплательщиками о наличии оснований для инициирования ликвидации налогоплательщиков-юридических лиц;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участвовать в производстве по делам об административных правонарушениях (составлять  протоколы  об административных правонарушениях);</w:t>
      </w:r>
    </w:p>
    <w:p w:rsidR="003942F5" w:rsidRPr="003942F5" w:rsidRDefault="003942F5" w:rsidP="003942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выезжать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служебные командировки;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942F5">
        <w:rPr>
          <w:rFonts w:ascii="Times New Roman" w:eastAsia="Times New Roman" w:hAnsi="Times New Roman" w:cs="Times New Roman"/>
          <w:sz w:val="24"/>
          <w:szCs w:val="20"/>
        </w:rPr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подготавливать информационные материалы для руководства Инспекции по вопросам, находящимся в компетенции отдела; 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942F5">
        <w:rPr>
          <w:rFonts w:ascii="Times New Roman" w:eastAsia="Times New Roman" w:hAnsi="Times New Roman" w:cs="Times New Roman"/>
          <w:sz w:val="24"/>
          <w:szCs w:val="20"/>
        </w:rPr>
        <w:t>вести  в установленном порядке делопроизводство, хранение и сдачу в архив документов отдела;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3942F5" w:rsidRPr="003942F5" w:rsidRDefault="003942F5" w:rsidP="003942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942F5">
        <w:rPr>
          <w:rFonts w:ascii="Times New Roman" w:eastAsia="Times New Roman" w:hAnsi="Times New Roman" w:cs="Times New Roman"/>
          <w:sz w:val="24"/>
          <w:szCs w:val="20"/>
        </w:rPr>
        <w:t>участвовать в тестировании, опытной эксплуатации и внедрении программных продуктов в соответствии с отраслевой направленностью отдела;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ведение информационных ресурсов в соответствии с отраслевой направленностью отдела,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осуществлять функции пользователя СКЗИ: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не разглашать конфиденциальную информацию, рубежи ее защиты, в том числе сведения о </w:t>
      </w:r>
      <w:hyperlink r:id="rId173" w:history="1">
        <w:proofErr w:type="spellStart"/>
        <w:r w:rsidRPr="003942F5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криптоключах</w:t>
        </w:r>
        <w:proofErr w:type="spellEnd"/>
      </w:hyperlink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соблюдать требования к обеспечению безопасности конфиденциальной информации с использованием СКЗИ;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сообщать администратору криптографической защиты о ставших известными попытках посторонних лиц получить сведения об используемых СКЗИ или </w:t>
      </w:r>
      <w:hyperlink r:id="rId174" w:history="1">
        <w:r w:rsidRPr="003942F5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ключевых документах</w:t>
        </w:r>
      </w:hyperlink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ним;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сдать СКЗИ, эксплуатационную и техническую документацию к ним, ключевые документы в соответствии с порядком, установленным Инструкцией, при увольнении или отстранении от исполнения обязанностей, связанных с использованием СКЗИ;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-немедленно уведомить администратора криптографической защиты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-хранить инсталлирующие СКЗИ носители, эксплуатационную и техническую документацию к СКЗИ, ключевые документы в шкафах (ящиках, хранилищах) индивидуального пользования в условиях, исключающих бесконтрольный доступ к ним, а также их непреднамеренное уничтожение;</w:t>
      </w:r>
    </w:p>
    <w:p w:rsidR="003942F5" w:rsidRPr="003942F5" w:rsidRDefault="003942F5" w:rsidP="003942F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-обеспечивать раздельное безопасное хранение действующих и резервных ключевых документов, предназначенных для применения в случае компрометации действующих </w:t>
      </w:r>
      <w:proofErr w:type="spellStart"/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криптоключей</w:t>
      </w:r>
      <w:proofErr w:type="spellEnd"/>
      <w:r w:rsidRPr="003942F5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3942F5" w:rsidRPr="003942F5" w:rsidRDefault="003942F5" w:rsidP="003942F5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внутренний контроль деятельности по отдельным технологическим процессам ФНС методом самоконтроля выполняемых действий; </w:t>
      </w:r>
    </w:p>
    <w:p w:rsidR="003942F5" w:rsidRPr="003942F5" w:rsidRDefault="003942F5" w:rsidP="003942F5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внутренний контроль путем реализации контрольных процедур: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сверка данных;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3942F5" w:rsidRPr="003942F5" w:rsidRDefault="003942F5" w:rsidP="003942F5">
      <w:pPr>
        <w:widowControl w:val="0"/>
        <w:tabs>
          <w:tab w:val="right" w:pos="9072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докладывать о результатах проведенного внутреннего контроля вышестоящему руководству для принятия соответствующих мер;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исполнять неправомерное поручение; при получении от соответствующего руководителя поручения, являющегося, по мнению гражданского служащего, неправомерным,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форме; в случае подтверждения руководителем данного поручения в письменной форме – отказаться от его исполнения;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временном отсутствии отдельного гражданского служащего по распоряжению начальника отдела выполнять функции отсутствующего в полном объеме.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9. В целях исполнения возложенных должностных обязанностей  старший государственный налоговый инспектор имеет право: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удаленный доступ к федеральным информационным ресурсам, сопровождаемым ФКУ «Налог-Сервис» ФНС России;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персональных данных;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должностной рост на конкурсной основе и профессиональное развитие в порядке, установленном законодательством Российской Федерации;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членство в профессиональном союзе;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прав и законных интересов на гражданской службе, включая обжалование в суд их нарушения;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государственное пенсионное обеспечение в соответствии с законодательством Российской Федерации.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ФНС России и иными нормативными правовыми актами.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Кроме того, старший государственный налоговый инспектор несет ответственность: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имущественный ущерб, причиненный по его вине;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действие или бездействие, приведшее к нарушению прав и законных интересов граждан;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несоблюдение ограничений, связанных с прохождением государственной гражданской службы;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за несоблюдение федеральных законов и нормативных правовых актов Российской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IV. Перечень вопросов, по которым старший государственный налоговый инспектор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самостоятельно принимать управленческие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иные решения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12. При исполнении служебных обязанностей старший государственный налоговый инспектор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самостоятельно принимать решения с учетом задач и функций, возложенных на налоговый орган, отдел выездных проверок инспекции и в соответствии с должностными обязанностями по замещаемой должности: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соответствии представленных документов требованиям законодательства, их</w:t>
      </w:r>
      <w:r w:rsidRPr="00394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 полноты;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надлежащим образом копию какого-либо документа и др.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вышестоящего руководителя для принятия им соответствующего решения;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информирования вышестоящего руководителя о выявленных фактах неисполнения (ненадлежащего исполнения) требований действующего законодательства Российской Федерации для принятия им соответствующего решения.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V. Перечень вопросов, по которым старший государственный налоговый инспектор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участвовать при подготовке проектов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нормативных правовых актов и (или) проектов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управленческих и иных решений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согласование текстов законопроектов, поступивших от субъектов законодательной инициативы, либо заинтересованных государственных органов, органов местного самоуправления иных уполномоченных учреждений и организаций;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согласование (визирование) проектов приказов и распоряжений инспекции. 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15.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положений об инспекции и отделе;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графика отпусков гражданских служащих отдела;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иных актов по поручению  руководства инспекции.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VI. Сроки и процедуры подготовки, рассмотрения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проектов управленческих и иных решений, порядок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согласования и принятия данных решений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VII. Порядок служебного взаимодействия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 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г. № 885 «Об </w:t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VIII. Перечень государственных услуг, оказываемых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гражданам и организациям в соответствии с административным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регламентом Федеральной налоговой службы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18.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обеспечивает оказание следующих видов государственных услуг, осуществляемых инспекцией: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- информирование налогоплательщиков по вопросам, входящим в компетенцию отдела выездных  проверок  инспекции;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- другие услуги в пределах компетенции отдела выездных  проверок  инспекции.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IX. Показатели эффективности и результативности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служебной деятельности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своевременности и оперативности выполнения поручений;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осознанию ответственности за последствия своих действий, принимаемых решений.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                                                                                                 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выездных проверок</w:t>
      </w:r>
      <w:r w:rsidRPr="003942F5">
        <w:rPr>
          <w:rFonts w:ascii="Times New Roman" w:eastAsia="Times New Roman" w:hAnsi="Times New Roman" w:cs="Times New Roman"/>
          <w:b/>
          <w:lang w:eastAsia="ru-RU"/>
        </w:rPr>
        <w:t xml:space="preserve"> №2</w:t>
      </w:r>
      <w:r w:rsidRPr="003942F5">
        <w:rPr>
          <w:rFonts w:ascii="Times New Roman" w:eastAsia="Times New Roman" w:hAnsi="Times New Roman" w:cs="Times New Roman"/>
          <w:lang w:eastAsia="ru-RU"/>
        </w:rPr>
        <w:t xml:space="preserve">            ___________________________ </w:t>
      </w:r>
    </w:p>
    <w:p w:rsidR="003942F5" w:rsidRPr="003942F5" w:rsidRDefault="003942F5" w:rsidP="0039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42F5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942F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Pr="003F0F41" w:rsidRDefault="003942F5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Pr="003F0F41" w:rsidRDefault="003F0F41" w:rsidP="003F0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F41" w:rsidRDefault="003F0F41" w:rsidP="003F0F41"/>
    <w:p w:rsidR="003F0F41" w:rsidRDefault="003F0F41" w:rsidP="003F0F41"/>
    <w:p w:rsidR="003F0F41" w:rsidRDefault="003F0F41" w:rsidP="003F0F41"/>
    <w:p w:rsidR="003F0F41" w:rsidRDefault="003F0F41" w:rsidP="003F0F41"/>
    <w:p w:rsidR="003F0F41" w:rsidRDefault="003F0F41" w:rsidP="003F0F41"/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6C6EEE" w:rsidRPr="006C6EEE" w:rsidTr="00FB5D9D">
        <w:tc>
          <w:tcPr>
            <w:tcW w:w="4243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</w:tc>
      </w:tr>
      <w:tr w:rsidR="006C6EEE" w:rsidRPr="006C6EEE" w:rsidTr="00FB5D9D">
        <w:tc>
          <w:tcPr>
            <w:tcW w:w="4243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инспекции</w:t>
            </w:r>
          </w:p>
        </w:tc>
      </w:tr>
      <w:tr w:rsidR="006C6EEE" w:rsidRPr="006C6EEE" w:rsidTr="00FB5D9D">
        <w:tc>
          <w:tcPr>
            <w:tcW w:w="4243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ФНС России № 3 по г. Москве </w:t>
            </w:r>
          </w:p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6EEE" w:rsidRPr="006C6EEE" w:rsidTr="00FB5D9D">
        <w:tc>
          <w:tcPr>
            <w:tcW w:w="4243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</w:t>
            </w:r>
          </w:p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6C6EE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                                (фамилия, инициалы)</w:t>
            </w:r>
          </w:p>
        </w:tc>
      </w:tr>
      <w:tr w:rsidR="006C6EEE" w:rsidRPr="006C6EEE" w:rsidTr="00FB5D9D">
        <w:trPr>
          <w:trHeight w:val="405"/>
        </w:trPr>
        <w:tc>
          <w:tcPr>
            <w:tcW w:w="4243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«____» ________________ 201__ г.</w:t>
            </w:r>
          </w:p>
        </w:tc>
      </w:tr>
      <w:tr w:rsidR="006C6EEE" w:rsidRPr="006C6EEE" w:rsidTr="00FB5D9D">
        <w:trPr>
          <w:trHeight w:val="405"/>
        </w:trPr>
        <w:tc>
          <w:tcPr>
            <w:tcW w:w="4243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6C6EEE" w:rsidRPr="006C6EEE" w:rsidRDefault="006C6EEE" w:rsidP="006C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Должностной регламент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C6E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государственного налогового инспектора отдела выездных проверок№2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Инспекции Федеральной налоговой службы № 3 по г. Москве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I. Общие положения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выездных проверок №2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службы», 111-3-4-071.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3. Вид профессиональной служебной деятельности государственного налогового инспектора: осуществление налогового контроля.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Назначение на должность и освобождение от должности государственного налогового инспектора осуществляется руководителем. Государственный налоговый инспектор непосредственно подчиняется начальнику отдела выездных проверок №2. </w:t>
      </w: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II. Квалификационные требования для замещения должности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гражданской службы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6. Для замещения должности государственного налогового инспектора устанавливаются следующие требования.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Наличие </w:t>
      </w: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6C6EEE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2003 г</w:t>
        </w:r>
      </w:smartTag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C6EEE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2004 г</w:t>
        </w:r>
      </w:smartTag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79-ФЗ «О государственной гражданской службе Российской Федерации»,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6C6EEE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. № 273-ФЗ «О противодействии коррупции»; знаний в области информационно-коммуникационных технологий.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6.3. Наличие профессиональных знаний: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6.3.1. В сфере законодательства Российской Федерации: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Налоговый кодекс Российской Федерации;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Бюджетный кодекс Российской Федерации;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Закон Российской Федерации от 21 марта 1991 г. № 943-1 «О налоговых органах Российской Федерации»;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27 июля 2006 г. № 152-ФЗ «О персональных данных»;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6 апреля 2011 г. № 63-ФЗ «Об электронной подписи»;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денежных средств) информации по запросам налоговых органов в электронном виде по телекоммуникационным каналам связи»;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России от 7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30 мая 2007 г. № ММ-3-06/333@ «Об утверждении Концепции системы планирования выездных налоговых проверок»,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от 02.04.2007г. № ММ-4-08/14дсп @  «Об утверждении Регламента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поступлении в налоговый орган информации о ходе рассмотрения налоговых споров»;</w:t>
      </w:r>
    </w:p>
    <w:p w:rsidR="006C6EEE" w:rsidRPr="006C6EEE" w:rsidRDefault="006C6EEE" w:rsidP="006C6EE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05.10.2009г. № ММ-8-2/41 ДСП @ « Об утверждении Регламента планирования и подготовки  выездных налоговых проверок». 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Федерального закона от 8 февраля 1998 № 14-ФЗ «Об обществах с ограниченной ответственностью», Федерального закона от 26 декабря 1995 № 208-ФЗ «Об акционерных обществах», Федеральный закон от 06.12.2011 № 402-ФЗ «О бухгалтерском учете».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6.3.2. Иные профессиональные знания: основы экономики, финансов и кредита, бухгалтерского и налогового учета, основы налогообложения, общие положения о налоговом контроле,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порядок и критерии отбора налогоплательщиков для формирования плана выездных налоговых проверок, понятие «налоговый контроль», особенности проведения выездных налоговых проверок, в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порядок осуществления мероприятий налогового контроля вне рамок налоговых проверок, </w:t>
      </w: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арбитражная практика в Российской Федерации по вопросам налогообложения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6.4. Наличие функциональных знаний: принципы, методы, технологии и механизмы осуществления контроля (надзора), виды, назначение и технологии организации проверочных процедур, понятие единого реестра проверок, процедура его формирования, институт 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предварительной проверки жалобы и иной информации, поступившей в контрольно-надзорный орган, процедура организации проверки: порядок, этапы, инструменты проведения, ограничения при проведении проверочных процедур, меры, принимаемые по результатам проверки, плановые (рейдовые) осмотры, основания проведения и особенности внеплановых проверок.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6.5. Наличие базовых умений: умение мыслить системно (стратегически), умение планировать, рационально использовать служебное время и достигать результата, коммуникативные умения, умение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базами данных, электронной почтой, презентациями, графическими объектами в электронных документах, умение подготавливать деловую корреспонденцию, умение управлять изменениями.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6.6. Наличие профессиональных умений: отбор налогоплательщиков для формирования плана выездных налоговых проверок, организация и проведение выездной налоговой проверки, а также рассмотрение и оформление ее результатов в соответствии с порядком и соблюдением сроков, подготовка решения о проведении выездной налоговой проверки, работа с информационными ресурсами по направлению налогового контроля, оценка финансово-хозяйственной деятельности налогоплательщиков с точки зрения налоговых рисков.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6.7. Наличие функциональных умений: проведение плановых и внеплановых документарных проверок (обследований), проведение плановых и внеплановых выездных проверок, формирование и ведение реестров, кадастров, регистров, перечней, каталогов, лицевых счетов для обеспечения контрольно-надзорных полномочий, осуществление контроля исполнения предписаний, решений и других распорядительных документов.</w:t>
      </w:r>
    </w:p>
    <w:p w:rsidR="006C6EEE" w:rsidRPr="006C6EEE" w:rsidRDefault="006C6EEE" w:rsidP="006C6EEE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C6EEE">
        <w:rPr>
          <w:rFonts w:ascii="Times New Roman" w:eastAsia="Times New Roman" w:hAnsi="Times New Roman" w:cs="Times New Roman"/>
          <w:sz w:val="24"/>
          <w:lang w:bidi="en-US"/>
        </w:rPr>
        <w:t xml:space="preserve">6.8. Наличие управленческих умений: </w:t>
      </w:r>
      <w:r w:rsidRPr="006C6EEE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эффективно планировать, организовывать работу и контролировать ее выполнение;</w:t>
      </w:r>
      <w:r w:rsidRPr="006C6EE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6C6EEE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оперативно принимать и реализовывать управленческие решения.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III. Должностные обязанности, права и ответственность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 79-ФЗ «О государственной гражданской службе Российской Федерации».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целях реализации задач и функций, возложенных на отдел выездных проверок _________________ (далее – отдел), государственный налоговый инспектор обязан: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должностные обязанности в соответствии с должностным регламентом;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служебный распорядок государственного органа;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своевременно сообщать в установленной форме сведения об изменении своих персональных 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данных (образовании, изменения семейного положения, места жительства и других) в отдел общего обеспечения, для внесения этих изменений в его личное дело;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статьями 17 и 18 Федерального закона №79-ФЗ от 27 июля 2004 г. «О государственной гражданской службе Российской Федерации» и иными нормативными правовыми актами;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уведомлять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Невыполнение гражданским служащим указанной обязанности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проходить дактилоскопическую регистрацию в случаях и порядке, установленных федеральным законом;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 капиталах организаций) в доверительное управление в соответствии с законодательством Российской Федерации; 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и использовать  информационные ресурсы, программные продукты, а также  технические средства, используемые органами Федеральной налоговой службы;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описание технологических процессов по своему направлению деятельности, владеет навыками пользователя программного комплекса «Система ЭОД местного уровня»,</w:t>
      </w:r>
      <w:r w:rsidRPr="006C6E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АИС «Налог-3», в объеме Руководства пользователя информационно правовой системой «Консультант»;      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осуществлять работу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энергосбыта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физических объемах потребленных энергетических (электро- и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теплоэнергии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) ресурсов, от предприятий Водоканала о потреблении водных ресурсов, от других организаций о потреблении иных материальных –ресурсов;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 по доступу к федеральным информационным ресурсам: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Едином государственном реестре юридических лиц (ЕГРЮЛ) (Для поиска и уточнения учетных данных юридических лиц);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Единый государственный реестр налогоплательщиков (ЕГРН) (Для поиска и уточнения учетных данных налогоплательщиков ЮЛ и ФЛ);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физических лицах (Для поиска и уточнения информации о физическом лице, о его доходах, имуществе, любом виде транспорта);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Банковские счета (Для получения актуальной информации о банковских счетах налогоплательщика);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государственном реестре индивидуальных предпринимателей (ЕГРИП) (Для поиска и уточнения учетных данных о физических лицах, зарегистрированных в качестве индивидуальных предпринимателей);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Расчеты с бюджетом (Для получения информации о суммах начисленных и уплаченных налогов  по КРСБ контрагентов проверяемого налогоплательщика);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Контрольно-кассовая техника (Для получения информации о зарегистрированных, снятых с учета, утерянных или похищенных ККТ, ЭКЛЗ, сведений о замене ЭКЛЗ);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Ограничения (Для получения сведений о наличии ограничений на осуществление регистрационных действий);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НДС (Для проверки контрагентов администрируемых  налогоплательщиков для сбора 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информации по возмещению НДС при экспортных поставках);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Однодневки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Риски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Таможня-Ф (Для проверки полноты и достоверности информации, содержащейся в налоговых декларациях по НДС и документах, представленных налогоплательщиком в соответствии со ст.93,165 НК РФ);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Отчеты (Формирование и просмотр отчетов);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СМЭВ. Журнал запросов к сервисам ФНС и ФОИБ. Статистика обращений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Учет КГН (Для получения сведений о КГН);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Допросы и осмотры (Для получения информации о проведенных допросах другими налоговыми органами и использования её в ходе проведения  мероприятий налогового контроля в отношении проверяемого налогоплательщика);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Сведения о лицах, отказавшихся в суде от участия в организациях (Для получения информации  о лицах, отказавшихся в суде от участия в организациях и использования её в ходе проведения  мероприятий налогового контроля в отношении проверяемого налогоплательщика); 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Программный комплекс визуального анализа информации для автоматизации процессов налогового контроля (ПК ВАИ);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СЛПФЛ и Реестр дисквалифицированных лиц;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Истребование документов (Для контроля за исполнением истребованных документов в соответствии с требованиями статей 93 и 93.1 НК РФ, для поиска и просмотра необходимых документов в федеральной картотеке истребованных документов);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Взаимодействие с ФМС России;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Предпроверочный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 налогоплательщиков;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17" w:hanging="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Схемы уклонения (Для просмотра схем уклонения от налогообложения и уплаты налогов, выявленных другими налоговыми органами, и использования в ходе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анализа);</w:t>
      </w:r>
    </w:p>
    <w:p w:rsidR="006C6EEE" w:rsidRPr="006C6EEE" w:rsidRDefault="006C6EEE" w:rsidP="006C6EE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Трансфертная цена (Для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органов, в том числе по вопросам контроля трансфертного ценообразования).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мониторинг и анализ указанной информации в целях качественного и результативного проведения контрольных мероприятий;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проведение конкретных выездных налоговых проверок и проводить выездные налоговые проверки в качестве бригадира (в соответствии с решениями начальника (заместителя начальника) инспекции), оформлять их результаты в соответствии с требованиями соответствующих нормативных документов, в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. путем распределения обязанностей между участниками выездной проверки;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выполнять поручения должностного лица, на которого возложены функции бригадира (в случае если решением о проведении выездной налоговой проверки в качестве руководителя проверяющей группы назначено иное лицо);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 проведение мероприятий налогового контроля, в частности, по вопросам, изложенным в заключениях по результатам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составлять перечень вопросов, подлежащих включению в программу  выездной налоговой проверки (в том числе, с учетом вопросов, изложенных в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предпроверочном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анализе) и осуществлять проведение необходимых и достаточных мероприятий по ее осуществлению;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подготовку запроса об участии в проверке сотрудника органов полиции (с указанием предполагаемой крупной  суммы неуплаченных налогов и обоснованием необходимости участия);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инициирование своевременных процессуальных решений о приостановлении и (или) возобновлении выездных налоговых проверок;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своевременное, достаточно обоснованное и необходимо полное (по объему 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требуемых документов и перечню контрагентов) направление поручений об истребовании документов;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своевременное, достаточно обоснованное и необходимо полное (по объему требуемых документов и перечню вопросов) истребование документов у проверяемого налогоплательщика;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 проведение иных необходимых мероприятий налогового контроля (проведение допросов свидетелей, привлечение экспертов и специалистов, обладающих специальными познаниями в соответствующих сферах деятельности, проведение осмотров, выемок документов и других необходимых действий);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иные действия, предусмотренные действующим законодательством, подзаконными актами и ведомственными инструкциями, приказами, письмами, необходимые для организации надлежащих и своевременных мероприятий налогового контроля в рамках соответствующих выездных налоговых проверок;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своевременное согласование текстов проектов актов и текстов решений, принимаемых по результатам рассмотрения актов, с правовым отделом (с начальником или заместителем начальника правового отдела);</w:t>
      </w:r>
    </w:p>
    <w:p w:rsidR="006C6EEE" w:rsidRPr="006C6EEE" w:rsidRDefault="006C6EEE" w:rsidP="006C6EEE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обеспечивать надлежащее вручение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6C6EEE" w:rsidRPr="006C6EEE" w:rsidRDefault="006C6EEE" w:rsidP="006C6EEE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материалам дополнительного налогового контроля);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выездных налоговых проверок для обеспечения производства по делам о налоговых правонарушениях;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для обеспечения производства по делам о нарушениях законодательства о налогах и сборах;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передавать в аналитический отдел  данные  по  решениям, вынесенным по результатам рассмотрения материалов выездных налоговых проверок, и решений по результатам рассмотрения актов о нарушениях лицами, не являющихся налогоплательщиками, плательщиками сборов или налоговыми агентами, законодательства о налогах и сборах, для взыскания  сумм  </w:t>
      </w:r>
      <w:proofErr w:type="spellStart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доначисленных</w:t>
      </w:r>
      <w:proofErr w:type="spellEnd"/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налогов и сборов, финансовых санкций, направление указанных решений для вручения (отправки)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взаимодействие с правоохранительными и иными контролирующими органами по предмету деятельности отдела;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материалов выездных налоговых проверок на предмет наличия схем уклонения от налогообложения;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получение от налогоплательщика справки об имуществе, принадлежащего налогоплательщику на праве собственности и не находящегося под обременением;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деятельности налогоплательщика направленного на выявление оснований для принятия обеспечительных мер;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информировать отдел регистрации, учета и работы с налогоплательщиками о наличии оснований для инициирования ликвидации налогоплательщиков-юридических лиц;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участвовать в производстве по делам об административных правонарушениях (составлять  протоколы  об административных правонарушениях);</w:t>
      </w:r>
    </w:p>
    <w:p w:rsidR="006C6EEE" w:rsidRPr="006C6EEE" w:rsidRDefault="006C6EEE" w:rsidP="006C6E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выезжать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служебные командировки;</w:t>
      </w:r>
    </w:p>
    <w:p w:rsidR="006C6EEE" w:rsidRPr="006C6EEE" w:rsidRDefault="006C6EEE" w:rsidP="006C6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6EEE">
        <w:rPr>
          <w:rFonts w:ascii="Times New Roman" w:eastAsia="Times New Roman" w:hAnsi="Times New Roman" w:cs="Times New Roman"/>
          <w:sz w:val="24"/>
          <w:szCs w:val="20"/>
        </w:rPr>
        <w:lastRenderedPageBreak/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подготавливать информационные материалы для руководства Инспекции по вопросам, находящимся в компетенции отдела; </w:t>
      </w:r>
    </w:p>
    <w:p w:rsidR="006C6EEE" w:rsidRPr="006C6EEE" w:rsidRDefault="006C6EEE" w:rsidP="006C6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6EEE">
        <w:rPr>
          <w:rFonts w:ascii="Times New Roman" w:eastAsia="Times New Roman" w:hAnsi="Times New Roman" w:cs="Times New Roman"/>
          <w:sz w:val="24"/>
          <w:szCs w:val="20"/>
        </w:rPr>
        <w:t>вести  в установленном порядке делопроизводство, хранение и сдачу в архив документов отдела;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6C6EEE" w:rsidRPr="006C6EEE" w:rsidRDefault="006C6EEE" w:rsidP="006C6E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6EEE">
        <w:rPr>
          <w:rFonts w:ascii="Times New Roman" w:eastAsia="Times New Roman" w:hAnsi="Times New Roman" w:cs="Times New Roman"/>
          <w:sz w:val="24"/>
          <w:szCs w:val="20"/>
        </w:rPr>
        <w:t>участвовать в тестировании, опытной эксплуатации и внедрении программных продуктов в соответствии с отраслевой направленностью отдела;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ведение информационных ресурсов в соответствии с отраслевой направленностью отдела,</w:t>
      </w:r>
    </w:p>
    <w:p w:rsidR="006C6EEE" w:rsidRPr="006C6EEE" w:rsidRDefault="006C6EEE" w:rsidP="006C6E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осуществлять функции пользователя СКЗИ: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не разглашать конфиденциальную информацию, рубежи ее защиты, в том числе сведения о </w:t>
      </w:r>
      <w:hyperlink r:id="rId175" w:history="1">
        <w:proofErr w:type="spellStart"/>
        <w:r w:rsidRPr="006C6EEE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криптоключах</w:t>
        </w:r>
        <w:proofErr w:type="spellEnd"/>
      </w:hyperlink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соблюдать требования к обеспечению безопасности конфиденциальной информации с использованием СКЗИ;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сообщать администратору криптографической защиты о ставших известными попытках посторонних лиц получить сведения об используемых СКЗИ или </w:t>
      </w:r>
      <w:hyperlink r:id="rId176" w:history="1">
        <w:r w:rsidRPr="006C6EEE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ключевых документах</w:t>
        </w:r>
      </w:hyperlink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ним;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сдать СКЗИ, эксплуатационную и техническую документацию к ним, ключевые документы в соответствии с порядком, установленным Инструкцией, при увольнении или отстранении от исполнения обязанностей, связанных с использованием СКЗИ;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-немедленно уведомить администратора криптографической защиты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-хранить инсталлирующие СКЗИ носители, эксплуатационную и техническую документацию к СКЗИ, ключевые документы в шкафах (ящиках, хранилищах) индивидуального пользования в условиях, исключающих бесконтрольный доступ к ним, а также их непреднамеренное уничтожение;</w:t>
      </w:r>
    </w:p>
    <w:p w:rsidR="006C6EEE" w:rsidRPr="006C6EEE" w:rsidRDefault="006C6EEE" w:rsidP="006C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-обеспечивать раздельное безопасное хранение действующих и резервных ключевых документов, предназначенных для применения в случае компрометации действующих </w:t>
      </w:r>
      <w:proofErr w:type="spellStart"/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криптоключей</w:t>
      </w:r>
      <w:proofErr w:type="spellEnd"/>
      <w:r w:rsidRPr="006C6EEE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6C6EEE" w:rsidRPr="006C6EEE" w:rsidRDefault="006C6EEE" w:rsidP="006C6EEE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внутренний контроль деятельности по отдельным технологическим процессам ФНС методом самоконтроля выполняемых действий; </w:t>
      </w:r>
    </w:p>
    <w:p w:rsidR="006C6EEE" w:rsidRPr="006C6EEE" w:rsidRDefault="006C6EEE" w:rsidP="006C6EEE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внутренний контроль путем реализации контрольных процедур: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сверка данных;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6C6EEE" w:rsidRPr="006C6EEE" w:rsidRDefault="006C6EEE" w:rsidP="006C6EEE">
      <w:pPr>
        <w:widowControl w:val="0"/>
        <w:tabs>
          <w:tab w:val="right" w:pos="9072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докладывать о результатах проведенного внутреннего контроля вышестоящему руководству для принятия соответствующих мер;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исполнять неправомерное поручение; при получении от соответствующего руководителя поручения, являющегося, по мнению гражданского служащего, неправомерным,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форме; в случае подтверждения руководителем данного поручения в письменной форме – отказаться от его исполнения;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временном отсутствии отдельного гражданского служащего по распоряжению начальника отдела выполнять функции отсутствующего в полном объеме.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9. В целях исполнения возложенных должностных обязанностей  государственный налоговый инспектор имеет право: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удаленный доступ к федеральным информационным ресурсам, сопровождаемым ФКУ «Налог-Сервис» ФНС России;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персональных данных;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должностной рост на конкурсной основе и профессиональное развитие в порядке, установленном законодательством Российской Федерации;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членство в профессиональном союзе;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прав и законных интересов на гражданской службе, включая обжалование в суд их нарушения;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государственное пенсионное обеспечение в соответствии с законодательством Российской Федерации.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10.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ФНС России и иными нормативными правовыми актами.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Кроме того, государственный налоговый инспектор несет ответственность: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имущественный ущерб, причиненный по его вине;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ab/>
        <w:t>за действие или бездействие, приведшее к нарушению прав и законных интересов граждан;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несоблюдение ограничений, связанных с прохождением государственной гражданской службы;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IV. Перечень вопросов, по которым государственный налоговый инспектор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самостоятельно принимать управленческие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иные решения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12. При исполнении служебных обязанностей государственный налоговый инспектор </w:t>
      </w: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самостоятельно принимать решения с учетом задач и функций, возложенных на налоговый орган, отдел выездных проверок инспекции и в соответствии с должностными обязанностями по замещаемой должности:</w:t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соответствии представленных документов требованиям законодательства, их</w:t>
      </w:r>
      <w:r w:rsidRPr="006C6E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 полноты;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надлежащим образом копию какого-либо документа и др.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вышестоящего руководителя для принятия им соответствующего решения;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информирования вышестоящего руководителя о выявленных фактах неисполнения (ненадлежащего исполнения) требований действующего законодательства Российской Федерации для принятия им соответствующего решения.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V. Перечень вопросов, по которым государственный налоговый инспектор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участвовать при подготовке проектов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нормативных правовых актов и (или) проектов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управленческих и иных решений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согласование текстов законопроектов, поступивших от субъектов законодательной инициативы, либо заинтересованных государственных органов, органов местного самоуправления иных уполномоченных учреждений и организаций;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согласование (визирование) проектов приказов и распоряжений инспекции. 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положений об инспекции и отделе;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графика отпусков гражданских служащих отдела;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иных актов по поручению  руководства инспекции.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VI. Сроки и процедуры подготовки, рассмотрения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проектов управленческих и иных решений, порядок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согласования и принятия данных решений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VII. Порядок служебного взаимодействия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17. 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VIII. Перечень государственных услуг, оказываемых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гражданам и организациям в соответствии с административным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регламентом Федеральной налоговой службы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обеспечивает оказание следующих видов государственных услуг, осуществляемых инспекцией: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- информирование налогоплательщиков по вопросам, входящим в компетенцию отдела выездных  проверок  инспекции;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- другие услуги в пределах компетенции отдела выездных  проверок  инспекции.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IX. Показатели эффективности и результативности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служебной деятельности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19.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своевременности и оперативности выполнения поручений;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осознанию ответственности за последствия своих действий, принимаемых решений.</w:t>
      </w: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                                                                                                 </w:t>
      </w:r>
    </w:p>
    <w:p w:rsidR="006C6EEE" w:rsidRPr="003942F5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отдела выездных </w:t>
      </w: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проверок</w:t>
      </w:r>
      <w:r w:rsidRPr="003942F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42F5" w:rsidRPr="003942F5">
        <w:rPr>
          <w:rFonts w:ascii="Times New Roman" w:eastAsia="Times New Roman" w:hAnsi="Times New Roman" w:cs="Times New Roman"/>
          <w:b/>
          <w:lang w:eastAsia="ru-RU"/>
        </w:rPr>
        <w:t>№2</w:t>
      </w:r>
      <w:r w:rsidRPr="003942F5">
        <w:rPr>
          <w:rFonts w:ascii="Times New Roman" w:eastAsia="Times New Roman" w:hAnsi="Times New Roman" w:cs="Times New Roman"/>
          <w:b/>
          <w:lang w:eastAsia="ru-RU"/>
        </w:rPr>
        <w:t xml:space="preserve">            ___________________________ </w:t>
      </w:r>
    </w:p>
    <w:p w:rsidR="006C6EEE" w:rsidRPr="003942F5" w:rsidRDefault="006C6EEE" w:rsidP="006C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42F5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C6E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7EAC" w:rsidRDefault="00A97EAC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7EAC" w:rsidRDefault="00A97EAC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2F5" w:rsidRDefault="003942F5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7EAC" w:rsidRDefault="00A97EAC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A97EAC" w:rsidRPr="00A97EAC" w:rsidTr="00A97EAC">
        <w:tc>
          <w:tcPr>
            <w:tcW w:w="4243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</w:tc>
      </w:tr>
      <w:tr w:rsidR="00A97EAC" w:rsidRPr="00A97EAC" w:rsidTr="00A97EAC">
        <w:tc>
          <w:tcPr>
            <w:tcW w:w="4243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инспекции</w:t>
            </w:r>
          </w:p>
        </w:tc>
      </w:tr>
      <w:tr w:rsidR="00A97EAC" w:rsidRPr="00A97EAC" w:rsidTr="00A97EAC">
        <w:tc>
          <w:tcPr>
            <w:tcW w:w="4243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ФНС России № 3 по г. Москве </w:t>
            </w:r>
          </w:p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7EAC" w:rsidRPr="00A97EAC" w:rsidTr="00A97EAC">
        <w:tc>
          <w:tcPr>
            <w:tcW w:w="4243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М.В. Чайко</w:t>
            </w:r>
          </w:p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A97E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                                (фамилия, инициалы)</w:t>
            </w:r>
          </w:p>
        </w:tc>
      </w:tr>
      <w:tr w:rsidR="00A97EAC" w:rsidRPr="00A97EAC" w:rsidTr="00A97EAC">
        <w:trPr>
          <w:trHeight w:val="405"/>
        </w:trPr>
        <w:tc>
          <w:tcPr>
            <w:tcW w:w="4243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«____» ________________ 201__ г.</w:t>
            </w:r>
          </w:p>
        </w:tc>
      </w:tr>
      <w:tr w:rsidR="00A97EAC" w:rsidRPr="00A97EAC" w:rsidTr="00A97EAC">
        <w:trPr>
          <w:trHeight w:val="405"/>
        </w:trPr>
        <w:tc>
          <w:tcPr>
            <w:tcW w:w="4243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vAlign w:val="bottom"/>
          </w:tcPr>
          <w:p w:rsidR="00A97EAC" w:rsidRPr="00A97EAC" w:rsidRDefault="00A97EAC" w:rsidP="00A9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Должностной регламент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97E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старшего государственного налогового инспектора отдела выездных проверок № 3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97E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Инспекции Федеральной налоговой службы № 3 по г. Москве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I. Общие положения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выездных проверок № 3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службы», 11-3-4-095.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3. Вид профессиональной служебной деятельности старшего государственного налогового инспектора: осуществление налогового контроля.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4. Назначение на должность и освобождение от должности старшего государственного налогового инспектора осуществляется руководителем  ИФНС России №3.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Старший государственный налоговый инспектор непосредственно подчиняется начальнику отдела выездных проверок № 3. </w:t>
      </w: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II. Квалификационные требования для замещения должности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гражданской службы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6. Для замещения должности старшего государственного налогового инспектора устанавливаются следующие требования.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Наличие </w:t>
      </w: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A97EAC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2003 г</w:t>
        </w:r>
      </w:smartTag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97EAC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2004 г</w:t>
        </w:r>
      </w:smartTag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№ 79-ФЗ «О государственной гражданской службе Российской Федерации»,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A97EAC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. № 273-ФЗ «О противодействии коррупции»; знаний в области информационно-коммуникационных технологий.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6.3. Наличие профессиональных знаний: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6.3.1. В сфере законодательства Российской Федерации: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Налоговый кодекс Российской Федерации;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Бюджетный кодекс Российской Федерации;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Закон Российской Федерации от 21 марта 1991 г. № 943-1 «О налоговых органах Российской Федерации»;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27 июля 2006 г. № 152-ФЗ «О персональных данных»;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закон Российской Федерации от 6 апреля 2011 г. № 63-ФЗ «Об электронной подписи»;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денежных средств) информации по запросам налоговых органов в электронном виде по телекоммуникационным каналам связи»;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ФНС России от 7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от 30 мая 2007 г. № ММ-3-06/333@ «Об утверждении Концепции системы планирования выездных налоговых проверок»,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ФНС от 02.04.2007г. № ММ-4-08/14дсп @  «Об утверждении Регламента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поступлении в налоговый орган информации о ходе рассмотрения налоговых споров»;</w:t>
      </w:r>
    </w:p>
    <w:p w:rsidR="00A97EAC" w:rsidRPr="00A97EAC" w:rsidRDefault="00A97EAC" w:rsidP="00A97E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ФНС России 05.10.2009г. № ММ-8-2/41 ДСП @ « Об утверждении Регламента планирования и подготовки  выездных налоговых проверок». 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Федерального закона от 8 февраля 1998 № 14-ФЗ «Об обществах с ограниченной ответственностью», Федерального закона от 26 декабря 1995 № 208-ФЗ «Об акционерных обществах», Федеральный закон от 06.12.2011 № 402-ФЗ «О бухгалтерском учете».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6.3.2. Иные профессиональные знания: основы экономики, финансов и кредита, бухгалтерского и налогового учета, основы налогообложения, общие положения о налоговом контроле,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порядок и критерии отбора налогоплательщиков для формирования плана выездных налоговых проверок, понятие «налоговый контроль», особенности проведения выездных налоговых проверок, в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порядок осуществления мероприятий налогового контроля вне рамок налоговых проверок, </w:t>
      </w: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арбитражная практика в Российской Федерации по вопросам налогообложения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6.4. Наличие функциональных знаний: принципы, методы, технологии и механизмы осуществления контроля (надзора), виды, назначение и технологии организации проверочных процедур, понятие единого реестра проверок, процедура его формирования, институт 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предварительной проверки жалобы и иной информации, поступившей в контрольно-надзорный орган, процедура организации проверки: порядок, этапы, инструменты проведения, ограничения при проведении проверочных процедур, меры, принимаемые по результатам проверки, плановые (рейдовые) осмотры, основания проведения и особенности внеплановых проверок.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6.5. Наличие базовых умений: умение мыслить системно (стратегически), умение планировать, рационально использовать служебное время и достигать результата, коммуникативные умения, умение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базами данных, электронной почтой, презентациями, графическими объектами в электронных документах, умение подготавливать деловую корреспонденцию, умение управлять изменениями.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6.6. Наличие профессиональных умений: отбор налогоплательщиков для формирования плана выездных налоговых проверок, организация и проведение выездной налоговой проверки, а также рассмотрение и оформление ее результатов в соответствии с порядком и соблюдением сроков, подготовка решения о проведении выездной налоговой проверки, работа с информационными ресурсами по направлению налогового контроля, оценка финансово-хозяйственной деятельности налогоплательщиков с точки зрения налоговых рисков.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6.7. Наличие функциональных умений: проведение плановых и внеплановых документарных проверок (обследований), проведение плановых и внеплановых выездных проверок, формирование и ведение реестров, кадастров, регистров, перечней, каталогов, лицевых счетов для обеспечения контрольно-надзорных полномочий, осуществление контроля исполнения предписаний, решений и других распорядительных документов.</w:t>
      </w:r>
    </w:p>
    <w:p w:rsidR="00A97EAC" w:rsidRPr="00A97EAC" w:rsidRDefault="00A97EAC" w:rsidP="00A97EAC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7EAC">
        <w:rPr>
          <w:rFonts w:ascii="Times New Roman" w:eastAsia="Times New Roman" w:hAnsi="Times New Roman" w:cs="Times New Roman"/>
          <w:sz w:val="24"/>
          <w:lang w:bidi="en-US"/>
        </w:rPr>
        <w:t xml:space="preserve">6.8. Наличие управленческих умений: </w:t>
      </w:r>
      <w:r w:rsidRPr="00A97EAC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эффективно планировать, организовывать работу и контролировать ее выполнение;</w:t>
      </w:r>
      <w:r w:rsidRPr="00A97E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97EAC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оперативно принимать и реализовывать управленческие решения.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III. Должностные обязанности, права и ответственность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 79-ФЗ «О государственной гражданской службе Российской Федерации».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целях реализации задач и функций, возложенных на отдел выездных проверок № 3 (далее – отдел), старший государственный налоговый инспектор обязан: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должностные обязанности в соответствии с должностным регламентом;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служебный распорядок государственного органа;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своевременно сообщать в установленной форме сведения об изменении своих персональных 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данных (образовании, изменения семейного положения, места жительства и других) в отдел общего обеспечения, для внесения этих изменений в его личное дело;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статьями 17 и 18 Федерального закона №79-ФЗ от 27 июля 2004 г. «О государственной гражданской службе Российской Федерации» и иными нормативными правовыми актами;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уведомлять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Невыполнение гражданским служащим указанной обязанности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проходить дактилоскопическую регистрацию в случаях и порядке, установленных федеральным законом;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 капиталах организаций) в доверительное управление в соответствии с законодательством Российской Федерации; 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и использовать  информационные ресурсы, программные продукты, а также  технические средства, используемые органами Федеральной налоговой службы;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знать описание технологических процессов по своему направлению деятельности, владеет навыками пользователя программного комплекса «Система ЭОД местного уровня»,</w:t>
      </w:r>
      <w:r w:rsidRPr="00A97E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АИС «Налог-3», в объеме Руководства пользователя информационно правовой системой «Консультант»;      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осуществлять работу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энергосбыта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физических объемах потребленных энергетических (электро- и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теплоэнергии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) ресурсов, от предприятий Водоканала о потреблении водных ресурсов, от других организаций о потреблении иных материальных –ресурсов;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 по доступу к федеральным информационным ресурсам: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Едином государственном реестре юридических лиц (ЕГРЮЛ) (Для поиска и уточнения учетных данных юридических лиц);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Единый государственный реестр налогоплательщиков (ЕГРН) (Для поиска и уточнения учетных данных налогоплательщиков ЮЛ и ФЛ);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физических лицах (Для поиска и уточнения информации о физическом лице, о его доходах, имуществе, любом виде транспорта);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Банковские счета (Для получения актуальной информации о банковских счетах налогоплательщика);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Полные сведения, содержащиеся в государственном реестре индивидуальных предпринимателей (ЕГРИП) (Для поиска и уточнения учетных данных о физических лицах, зарегистрированных в качестве индивидуальных предпринимателей);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Расчеты с бюджетом (Для получения информации о суммах начисленных и уплаченных налогов  по КРСБ контрагентов проверяемого налогоплательщика);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Контрольно-кассовая техника (Для получения информации о зарегистрированных, снятых с учета, утерянных или похищенных ККТ, ЭКЛЗ, сведений о замене ЭКЛЗ);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Ограничения (Для получения сведений о наличии ограничений на осуществление регистрационных действий);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НДС (Для проверки контрагентов администрируемых  налогоплательщиков для сбора 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информации по возмещению НДС при экспортных поставках);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Однодневки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Риски (Для выявления сведений об организациях, имеющих признаки фирм-однодневок при проведении мероприятий налогового контроля налогоплательщиков);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Таможня-Ф (Для проверки полноты и достоверности информации, содержащейся в налоговых декларациях по НДС и документах, представленных налогоплательщиком в соответствии со ст.93,165 НК РФ);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Отчеты (Формирование и просмотр отчетов);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СМЭВ. Журнал запросов к сервисам ФНС и ФОИБ. Статистика обращений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Учет КГН (Для получения сведений о КГН);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Допросы и осмотры (Для получения информации о проведенных допросах другими налоговыми органами и использования её в ходе проведения  мероприятий налогового контроля в отношении проверяемого налогоплательщика);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Сведения о лицах, отказавшихся в суде от участия в организациях (Для получения информации  о лицах, отказавшихся в суде от участия в организациях и использования её в ходе проведения  мероприятий налогового контроля в отношении проверяемого налогоплательщика); 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Программный комплекс визуального анализа информации для автоматизации процессов налогового контроля (ПК ВАИ);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СЛПФЛ и Реестр дисквалифицированных лиц;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Истребование документов (Для контроля за исполнением истребованных документов в соответствии с требованиями статей 93 и 93.1 НК РФ, для поиска и просмотра необходимых документов в федеральной картотеке истребованных документов);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Взаимодействие с ФМС России;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Предпроверочный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 налогоплательщиков;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17" w:hanging="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Схемы уклонения (Для просмотра схем уклонения от налогообложения и уплаты налогов, выявленных другими налоговыми органами, и использования в ходе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анализа);</w:t>
      </w:r>
    </w:p>
    <w:p w:rsidR="00A97EAC" w:rsidRPr="00A97EAC" w:rsidRDefault="00A97EAC" w:rsidP="00A97E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Трансфертная цена (Для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органов, в том числе по вопросам контроля трансфертного ценообразования).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мониторинг и анализ указанной информации в целях качественного и результативного проведения контрольных мероприятий;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проведение конкретных выездных налоговых проверок и проводить выездные налоговые проверки в качестве бригадира (в соответствии с решениями начальника (заместителя начальника) инспекции), оформлять их результаты в соответствии с требованиями соответствующих нормативных документов, в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. путем распределения обязанностей между участниками выездной проверки;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выполнять поручения должностного лица, на которого возложены функции бригадира (в случае если решением о проведении выездной налоговой проверки в качестве руководителя проверяющей группы назначено иное лицо);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 проведение мероприятий налогового контроля, в частности, по вопросам, изложенным в заключениях по результатам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предпроверочного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анализа;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составлять перечень вопросов, подлежащих включению в программу  выездной налоговой проверки (в том числе, с учетом вопросов, изложенных в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предпроверочном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анализе) и осуществлять проведение необходимых и достаточных мероприятий по ее осуществлению;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подготовку запроса об участии в проверке сотрудника органов полиции (с указанием предполагаемой крупной  суммы неуплаченных налогов и обоснованием необходимости участия);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инициирование своевременных процессуальных решений о приостановлении и (или) возобновлении выездных налоговых проверок;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своевременное, достаточно обоснованное и необходимо полное (по объему 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требуемых документов и перечню контрагентов) направление поручений об истребовании документов;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своевременное, достаточно обоснованное и необходимо полное (по объему требуемых документов и перечню вопросов) истребование документов у проверяемого налогоплательщика;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своевременное проведение иных необходимых мероприятий налогового контроля (проведение допросов свидетелей, привлечение экспертов и специалистов, обладающих специальными познаниями в соответствующих сферах деятельности, проведение осмотров, выемок документов и других необходимых действий);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иные действия, предусмотренные действующим законодательством, подзаконными актами и ведомственными инструкциями, приказами, письмами, необходимые для организации надлежащих и своевременных мероприятий налогового контроля в рамках соответствующих выездных налоговых проверок;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своевременное согласование текстов проектов актов и текстов решений, принимаемых по результатам рассмотрения актов, с правовым отделом (с начальником или заместителем начальника правового отдела);</w:t>
      </w:r>
    </w:p>
    <w:p w:rsidR="00A97EAC" w:rsidRPr="00A97EAC" w:rsidRDefault="00A97EAC" w:rsidP="00A97EAC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обеспечивать надлежащее вручение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A97EAC" w:rsidRPr="00A97EAC" w:rsidRDefault="00A97EAC" w:rsidP="00A97EAC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материалам дополнительного налогового контроля);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выездных налоговых проверок для обеспечения производства по делам о налоговых правонарушениях;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передачу в правовой отдел материалов для обеспечения производства по делам о нарушениях законодательства о налогах и сборах;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передавать в аналитический отдел  данные  по  решениям, вынесенным по результатам рассмотрения материалов выездных налоговых проверок, и решений по результатам рассмотрения актов о нарушениях лицами, не являющихся налогоплательщиками, плательщиками сборов или налоговыми агентами, законодательства о налогах и сборах, для взыскания  сумм  </w:t>
      </w:r>
      <w:proofErr w:type="spellStart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доначисленных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налогов и сборов, финансовых санкций, направление указанных решений для вручения (отправки)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взаимодействие с правоохранительными и иными контролирующими органами по предмету деятельности отдела;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материалов выездных налоговых проверок на предмет наличия схем уклонения от налогообложения;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получение от налогоплательщика справки об имуществе, принадлежащего налогоплательщику на праве собственности и не находящегося под обременением;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анализ деятельности налогоплательщика направленного на выявление оснований для принятия обеспечительных мер;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информировать отдел регистрации, учета и работы с налогоплательщиками о наличии оснований для инициирования ликвидации налогоплательщиков-юридических лиц;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участвовать в производстве по делам об административных правонарушениях (составлять  протоколы  об административных правонарушениях);</w:t>
      </w:r>
    </w:p>
    <w:p w:rsidR="00A97EAC" w:rsidRPr="00A97EAC" w:rsidRDefault="00A97EAC" w:rsidP="00A97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выезжать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служебные командировки;</w:t>
      </w:r>
    </w:p>
    <w:p w:rsidR="00A97EAC" w:rsidRPr="00A97EAC" w:rsidRDefault="00A97EAC" w:rsidP="00A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97EAC">
        <w:rPr>
          <w:rFonts w:ascii="Times New Roman" w:eastAsia="Times New Roman" w:hAnsi="Times New Roman" w:cs="Times New Roman"/>
          <w:sz w:val="24"/>
          <w:szCs w:val="20"/>
        </w:rPr>
        <w:lastRenderedPageBreak/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подготавливать информационные материалы для руководства Инспекции по вопросам, находящимся в компетенции отдела; </w:t>
      </w:r>
    </w:p>
    <w:p w:rsidR="00A97EAC" w:rsidRPr="00A97EAC" w:rsidRDefault="00A97EAC" w:rsidP="00A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97EAC">
        <w:rPr>
          <w:rFonts w:ascii="Times New Roman" w:eastAsia="Times New Roman" w:hAnsi="Times New Roman" w:cs="Times New Roman"/>
          <w:sz w:val="24"/>
          <w:szCs w:val="20"/>
        </w:rPr>
        <w:t>вести  в установленном порядке делопроизводство, хранение и сдачу в архив документов отдела;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A97EAC" w:rsidRPr="00A97EAC" w:rsidRDefault="00A97EAC" w:rsidP="00A97E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97EAC">
        <w:rPr>
          <w:rFonts w:ascii="Times New Roman" w:eastAsia="Times New Roman" w:hAnsi="Times New Roman" w:cs="Times New Roman"/>
          <w:sz w:val="24"/>
          <w:szCs w:val="20"/>
        </w:rPr>
        <w:t>участвовать в тестировании, опытной эксплуатации и внедрении программных продуктов в соответствии с отраслевой направленностью отдела;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ведение информационных ресурсов в соответствии с отраслевой направленностью отдела,</w:t>
      </w:r>
    </w:p>
    <w:p w:rsidR="00A97EAC" w:rsidRPr="00A97EAC" w:rsidRDefault="00A97EAC" w:rsidP="00A97EA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осуществлять функции пользователя СКЗИ: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не разглашать конфиденциальную информацию, рубежи ее защиты, в том числе сведения о </w:t>
      </w:r>
      <w:hyperlink r:id="rId177" w:history="1">
        <w:proofErr w:type="spellStart"/>
        <w:r w:rsidRPr="00A97EAC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криптоключах</w:t>
        </w:r>
        <w:proofErr w:type="spellEnd"/>
      </w:hyperlink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соблюдать требования к обеспечению безопасности конфиденциальной информации с использованием СКЗИ;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сообщать администратору криптографической защиты о ставших известными попытках посторонних лиц получить сведения об используемых СКЗИ или </w:t>
      </w:r>
      <w:hyperlink r:id="rId178" w:history="1">
        <w:r w:rsidRPr="00A97EAC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ключевых документах</w:t>
        </w:r>
      </w:hyperlink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ним;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сдать СКЗИ, эксплуатационную и техническую документацию к ним, ключевые документы в соответствии с порядком, установленным Инструкцией, при увольнении или отстранении от исполнения обязанностей, связанных с использованием СКЗИ;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-немедленно уведомить администратора криптографической защиты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-хранить инсталлирующие СКЗИ носители, эксплуатационную и техническую документацию к СКЗИ, ключевые документы в шкафах (ящиках, хранилищах) индивидуального пользования в условиях, исключающих бесконтрольный доступ к ним, а также их непреднамеренное уничтожение;</w:t>
      </w:r>
    </w:p>
    <w:p w:rsidR="00A97EAC" w:rsidRPr="00A97EAC" w:rsidRDefault="00A97EAC" w:rsidP="00A97E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-обеспечивать раздельное безопасное хранение действующих и резервных ключевых документов, предназначенных для применения в случае компрометации действующих </w:t>
      </w:r>
      <w:proofErr w:type="spellStart"/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криптоключей</w:t>
      </w:r>
      <w:proofErr w:type="spellEnd"/>
      <w:r w:rsidRPr="00A97EAC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A97EAC" w:rsidRPr="00A97EAC" w:rsidRDefault="00A97EAC" w:rsidP="00A97EAC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осуществлять внутренний контроль деятельности по отдельным технологическим процессам ФНС методом самоконтроля выполняемых действий; </w:t>
      </w:r>
    </w:p>
    <w:p w:rsidR="00A97EAC" w:rsidRPr="00A97EAC" w:rsidRDefault="00A97EAC" w:rsidP="00A97EAC">
      <w:pPr>
        <w:widowControl w:val="0"/>
        <w:tabs>
          <w:tab w:val="right" w:pos="907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внутренний контроль путем реализации контрольных процедур: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сверка данных;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A97EAC" w:rsidRPr="00A97EAC" w:rsidRDefault="00A97EAC" w:rsidP="00A97EAC">
      <w:pPr>
        <w:widowControl w:val="0"/>
        <w:tabs>
          <w:tab w:val="right" w:pos="9072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докладывать о результатах проведенного внутреннего контроля вышестоящему руководству для принятия соответствующих мер;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исполнять неправомерное поручение; при получении от соответствующего руководителя поручения, являющегося, по мнению гражданского служащего, неправомерным,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форме; в случае подтверждения руководителем данного поручения в письменной форме – отказаться от его исполнения;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временном отсутствии отдельного гражданского служащего по распоряжению начальника отдела выполнять функции отсутствующего в полном объеме.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9. В целях исполнения возложенных должностных обязанностей  старший государственный налоговый инспектор имеет право: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удаленный доступ к федеральным информационным ресурсам, сопровождаемым ФКУ «Налог-Сервис» ФНС России;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персональных данных;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должностной рост на конкурсной основе и профессиональное развитие в порядке, установленном законодательством Российской Федерации;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членство в профессиональном союзе;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защиту своих прав и законных интересов на гражданской службе, включая обжалование в суд их нарушения;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государственное пенсионное обеспечение в соответствии с законодательством Российской Федерации.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ФНС России и иными нормативными правовыми актами.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Кроме того, старший государственный налоговый инспектор несет ответственность: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имущественный ущерб, причиненный по его вине;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ab/>
        <w:t>за действие или бездействие, приведшее к нарушению прав и законных интересов граждан;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несоблюдение ограничений, связанных с прохождением государственной гражданской службы;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IV. Перечень вопросов, по которым старший государственный налоговый инспектор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самостоятельно принимать управленческие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иные решения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12. При исполнении служебных обязанностей старший государственный налоговый инспектор </w:t>
      </w: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самостоятельно принимать решения с учетом задач и функций, возложенных на налоговый орган, отдел выездных проверок инспекции и в соответствии с должностными обязанностями по замещаемой должности:</w:t>
      </w: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соответствии представленных документов требованиям законодательства, их</w:t>
      </w:r>
      <w:r w:rsidRPr="00A97E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 полноты;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надлежащим образом копию какого-либо документа и др.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вышестоящего руководителя для принятия им соответствующего решения;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информирования вышестоящего руководителя о выявленных фактах неисполнения (ненадлежащего исполнения) требований действующего законодательства Российской Федерации для принятия им соответствующего решения.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V. Перечень вопросов, по которым старший государственный налоговый инспектор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вправе или обязан участвовать при подготовке проектов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нормативных правовых актов и (или) проектов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управленческих и иных решений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согласование текстов законопроектов, поступивших от субъектов законодательной инициативы, либо заинтересованных государственных органов, органов местного самоуправления иных уполномоченных учреждений и организаций;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согласование (визирование) проектов приказов и распоряжений инспекции. 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15.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положений об инспекции и отделе;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графика отпусков гражданских служащих отдела;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иных актов по поручению  руководства инспекции.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VI. Сроки и процедуры подготовки, рассмотрения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проектов управленческих и иных решений, порядок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согласования и принятия данных решений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VII. Порядок служебного взаимодействия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17. 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VIII. Перечень государственных услуг, оказываемых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гражданам и организациям в соответствии с административным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регламентом Федеральной налоговой службы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18.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обеспечивает оказание следующих видов государственных услуг, осуществляемых инспекцией: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- информирование налогоплательщиков по вопросам, входящим в компетенцию отдела выездных  проверок  инспекции;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- другие услуги в пределах компетенции отдела выездных  проверок  инспекции.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IX. Показатели эффективности и результативности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служебной деятельности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своевременности и оперативности выполнения поручений;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97EAC" w:rsidRPr="00A97EAC" w:rsidRDefault="00A97EAC" w:rsidP="00A97E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осознанию ответственности за последствия своих действий, принимаемых решений.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                                                                                                 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выездных проверок №3</w:t>
      </w:r>
      <w:r w:rsidRPr="00A97EAC">
        <w:rPr>
          <w:rFonts w:ascii="Times New Roman" w:eastAsia="Times New Roman" w:hAnsi="Times New Roman" w:cs="Times New Roman"/>
          <w:lang w:eastAsia="ru-RU"/>
        </w:rPr>
        <w:t xml:space="preserve">               ___________________________                  Лазарев Р.Н.</w:t>
      </w: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EAC" w:rsidRPr="00A97EAC" w:rsidRDefault="00A97EAC" w:rsidP="00A97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97EAC">
        <w:rPr>
          <w:rFonts w:ascii="Times New Roman" w:eastAsia="Times New Roman" w:hAnsi="Times New Roman" w:cs="Times New Roman"/>
          <w:lang w:eastAsia="ru-RU"/>
        </w:rPr>
        <w:t xml:space="preserve">С должностным регламентом ознакомлен (а)       __________________    </w:t>
      </w:r>
    </w:p>
    <w:p w:rsidR="00A97EAC" w:rsidRPr="006C6EEE" w:rsidRDefault="00A97EAC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EEE" w:rsidRPr="006C6EEE" w:rsidRDefault="006C6EEE" w:rsidP="006C6E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3942F5" w:rsidRPr="003942F5" w:rsidTr="003942F5">
        <w:trPr>
          <w:trHeight w:val="474"/>
        </w:trPr>
        <w:tc>
          <w:tcPr>
            <w:tcW w:w="4570" w:type="dxa"/>
            <w:gridSpan w:val="3"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3942F5" w:rsidRPr="003942F5" w:rsidTr="003942F5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ИФНС России №3 по </w:t>
            </w:r>
          </w:p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Москве</w:t>
            </w:r>
          </w:p>
        </w:tc>
      </w:tr>
      <w:tr w:rsidR="003942F5" w:rsidRPr="003942F5" w:rsidTr="003942F5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3942F5" w:rsidRPr="003942F5" w:rsidTr="003942F5">
        <w:tc>
          <w:tcPr>
            <w:tcW w:w="2262" w:type="dxa"/>
            <w:tcBorders>
              <w:bottom w:val="single" w:sz="4" w:space="0" w:color="auto"/>
            </w:tcBorders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3942F5" w:rsidRPr="003942F5" w:rsidTr="003942F5">
        <w:tc>
          <w:tcPr>
            <w:tcW w:w="2262" w:type="dxa"/>
            <w:tcBorders>
              <w:top w:val="single" w:sz="4" w:space="0" w:color="auto"/>
            </w:tcBorders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3942F5" w:rsidRPr="003942F5" w:rsidTr="003942F5">
        <w:tc>
          <w:tcPr>
            <w:tcW w:w="4570" w:type="dxa"/>
            <w:gridSpan w:val="3"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201_ г.</w:t>
            </w:r>
          </w:p>
        </w:tc>
      </w:tr>
    </w:tbl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3942F5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Должностной регламент 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старшего государственного налогового инспектора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отдела урегулирования задолженности ИФНС России №3 по г. Москве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2F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структурного подразделения УФНС России по г. Москве)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урегулирования задолженности ИФНС России №3 по г. Москве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11-3-4-070.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старшего государственного налогового инспектора:</w:t>
      </w:r>
      <w:r w:rsidRPr="003942F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регулирование налоговой деятельности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Вид профессиональной служебной деятельности старшего государственного налогового инспектора: </w:t>
      </w:r>
      <w:r w:rsidRPr="003942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3942F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егулирование в сфере налогообложения физических и юридических лиц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 старшего государственного налогового инспектора осуществляется Начальником ИФНС России №3 по г. Москве (далее – Инспекция).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Старший государственный налоговый инспектор непосредственно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гражданской службы 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старшего государственного налогового инспектора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следующие требования. 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образования.</w:t>
      </w:r>
    </w:p>
    <w:p w:rsidR="003942F5" w:rsidRPr="003942F5" w:rsidRDefault="003942F5" w:rsidP="003942F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</w:t>
      </w:r>
      <w:r w:rsidRPr="0039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394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42F5" w:rsidRPr="003942F5" w:rsidRDefault="003942F5" w:rsidP="003942F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защиты; служебного распорядка центрального аппарата Федеральной налоговой службы;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3942F5" w:rsidRPr="003942F5" w:rsidRDefault="003942F5" w:rsidP="003942F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В сфере законодательства Российской Федерации: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Налоговый кодекс Российской Федерации часть первая от 31 июля 1998 г. № 146-ФЗ (статьи 271, 272, 333.21, 333.33, глава 8.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Зачет и возврат излишне уплаченных или излишне взысканных сумм) и часть вторая от 5 августа 2000 г. № 117-ФЗ (статьи 25.2, 25.6, 25.12, 46, 59);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pacing w:val="-2"/>
          <w:sz w:val="24"/>
          <w:szCs w:val="24"/>
        </w:rPr>
        <w:t>- Закон Российской Федерации от 21 марта 1991 г. № 943-1 «О налоговых органах Российской Федерации»;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3942F5" w:rsidRPr="003942F5" w:rsidRDefault="003942F5" w:rsidP="003942F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</w:t>
      </w:r>
    </w:p>
    <w:p w:rsidR="003942F5" w:rsidRPr="003942F5" w:rsidRDefault="003942F5" w:rsidP="00394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банковской системы Российской Федерации (в части списания денежных средств с расчетных счетов);</w:t>
      </w:r>
    </w:p>
    <w:p w:rsidR="003942F5" w:rsidRPr="003942F5" w:rsidRDefault="003942F5" w:rsidP="003942F5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3942F5" w:rsidRPr="003942F5" w:rsidRDefault="003942F5" w:rsidP="003942F5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 понятие нормы права, нормативного правового акта, правоотношений и их признаки;</w:t>
      </w:r>
    </w:p>
    <w:p w:rsidR="003942F5" w:rsidRPr="003942F5" w:rsidRDefault="003942F5" w:rsidP="003942F5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понятие проекта нормативного правового акта, инструменты и этапы его разработки;</w:t>
      </w:r>
    </w:p>
    <w:p w:rsidR="003942F5" w:rsidRPr="003942F5" w:rsidRDefault="003942F5" w:rsidP="003942F5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3942F5" w:rsidRPr="003942F5" w:rsidRDefault="003942F5" w:rsidP="003942F5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классификация моделей государственной политики;</w:t>
      </w:r>
    </w:p>
    <w:p w:rsidR="003942F5" w:rsidRPr="003942F5" w:rsidRDefault="003942F5" w:rsidP="003942F5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задачи, сроки, ресурсы и инструменты государственной политики;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понятие, процедура рассмотрения обращений граждан.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Наличие базовых умений: 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уметь мыслить системно (стратегически);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коммуникативные умения;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умение управлять изменениями.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 Наличие профессиональных умений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Управления, реализации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Наличие функциональных умений: </w:t>
      </w:r>
    </w:p>
    <w:p w:rsidR="003942F5" w:rsidRPr="003942F5" w:rsidRDefault="003942F5" w:rsidP="003942F5">
      <w:pPr>
        <w:framePr w:hSpace="180" w:wrap="around" w:vAnchor="text" w:hAnchor="text" w:y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подготовка официальных отзывов на проекты нормативных правовых актов;</w:t>
      </w:r>
    </w:p>
    <w:p w:rsidR="003942F5" w:rsidRPr="003942F5" w:rsidRDefault="003942F5" w:rsidP="003942F5">
      <w:pPr>
        <w:framePr w:hSpace="180" w:wrap="around" w:vAnchor="text" w:hAnchor="text" w:y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подготовка методических рекомендаций, разъяснений;</w:t>
      </w:r>
    </w:p>
    <w:p w:rsidR="003942F5" w:rsidRPr="003942F5" w:rsidRDefault="003942F5" w:rsidP="003942F5">
      <w:pPr>
        <w:framePr w:hSpace="180" w:wrap="around" w:vAnchor="text" w:hAnchor="text" w:y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подготовка аналитических, информационных и других материалов;</w:t>
      </w:r>
    </w:p>
    <w:p w:rsidR="003942F5" w:rsidRPr="003942F5" w:rsidRDefault="003942F5" w:rsidP="003942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мониторинга применения законодательства.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79" w:history="1"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0" w:history="1"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1" w:history="1"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2" w:history="1"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целях реализации задач и функций, возложенных на отдел урегулирования задолженности старший государственный налоговый инспектор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 xml:space="preserve"> Обобщать нормативные документы по применению законодательства, регламентирующего вопросы урегулирования задолженности, доводить их содержание до сведения инспекций ФНС России по г. Москве и межрайонных инспекций ФНС России по г. Москве; рассматривать и направлять письменные разъяснения налоговым органам по их запросам, а также заключения по жалобам налогоплательщиков на действия должностных лиц ИФНС по вопросам зачетов (возвратов); мерам принудительного взыскания задолженности; консультировать работников ИФНС по законодательству, регламентирующему вопросы урегулирования задолженности; своевременно рассматривать документы, передаваемые на исполнение начальником Отдела либо заместителем начальника Отдела; рассмотрение и подготовка письменных разъяснений юридическим, физическим лицам по их обращениям в части вопросов, входящих в компетенцию отдела, а также по жалобам налогоплательщиков на действия или бездействия должностных лиц ИФНС России по г. Москве; </w:t>
      </w:r>
      <w:r w:rsidRPr="003942F5">
        <w:rPr>
          <w:rFonts w:ascii="Times New Roman" w:eastAsia="Times New Roman" w:hAnsi="Times New Roman" w:cs="Times New Roman"/>
          <w:sz w:val="24"/>
          <w:szCs w:val="26"/>
        </w:rPr>
        <w:t xml:space="preserve">консультационной помощи работникам Управления и подведомственным Инспекциям по вопросам, относящимся к компетенции отдела. </w:t>
      </w:r>
      <w:r w:rsidRPr="003942F5">
        <w:rPr>
          <w:rFonts w:ascii="Times New Roman" w:eastAsia="Times New Roman" w:hAnsi="Times New Roman" w:cs="Times New Roman"/>
          <w:sz w:val="24"/>
          <w:szCs w:val="24"/>
        </w:rPr>
        <w:t>Организация работы налоговых инспекций г. Москвы по вопросам зачетов и возвратов излишне уплаченных (взысканных) сумм государственной пошлины на основании ст. 78, 79, 333.40 Налогового кодекса РФ;</w:t>
      </w:r>
      <w:r w:rsidRPr="003942F5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</w:rPr>
        <w:t>консультация работников подведомственных инспекций г. Москвы по законодательству, регламентирующему вопросы зачета (возврата) излишне уплаченных (взысканных) денежных средств;</w:t>
      </w:r>
      <w:r w:rsidRPr="003942F5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</w:rPr>
        <w:t>координация работы с органами исполнительной власти в части осуществления взыскания по обращению на средства бюджетов бюджетной системы Российской Федерации на основании судебных актов, с органами Федерального казначейства г. Москвы в части зачисления денежных средств, уплаченных налогоплательщиками, с Управлениями ФНС России и УФК России по регионам по вопросам зачетов и возвратов.</w:t>
      </w:r>
    </w:p>
    <w:p w:rsidR="003942F5" w:rsidRPr="003942F5" w:rsidRDefault="003942F5" w:rsidP="00394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F5">
        <w:rPr>
          <w:rFonts w:ascii="Times New Roman" w:eastAsia="Times New Roman" w:hAnsi="Times New Roman" w:cs="Times New Roman"/>
          <w:sz w:val="24"/>
          <w:szCs w:val="24"/>
        </w:rPr>
        <w:t>9. В целях исполнения возложенных должностных обязанностей старший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</w:rPr>
        <w:t>государственный налоговый инспектор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</w:rPr>
        <w:t xml:space="preserve"> имеет право </w:t>
      </w:r>
      <w:r w:rsidRPr="003942F5">
        <w:rPr>
          <w:rFonts w:ascii="Times New Roman" w:eastAsia="Times New Roman" w:hAnsi="Times New Roman" w:cs="Times New Roman"/>
          <w:sz w:val="24"/>
          <w:szCs w:val="18"/>
        </w:rPr>
        <w:t xml:space="preserve">на: 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4) оплату труда и другие выплаты в соответствии с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</w:t>
      </w: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, иными нормативными правовыми актами Российской Федерации и со служебным контрактом;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9) защиту сведений о гражданском служащем;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10) должностной рост на конкурсной основе;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11) 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развитие в порядке, установленном </w:t>
      </w: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Федеральным </w:t>
      </w:r>
      <w:hyperlink r:id="rId183" w:history="1">
        <w:r w:rsidRPr="003942F5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законом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12) членство в профессиональном союзе;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13) рассмотрение индивидуальных служебных споро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соответствии с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другими федеральными законами;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14) проведение по его заявлению </w:t>
      </w:r>
      <w:hyperlink r:id="rId184" w:anchor="sub_59#sub_59" w:history="1">
        <w:r w:rsidRPr="003942F5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служебной проверки</w:t>
        </w:r>
      </w:hyperlink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15) защиту своих прав и законных интересов на гражданской службе, включая обжалование в суде их нарушения;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16) медицинское страхование в соответствии с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и федеральным законом о медицинском страховании государственных служащих Российской Федерации;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18) государственное пенсионное обеспечение в соответствии с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законом;</w:t>
      </w:r>
    </w:p>
    <w:p w:rsidR="003942F5" w:rsidRPr="003942F5" w:rsidRDefault="003942F5" w:rsidP="0039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19)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выполнение иной оплачиваемой работы, с предварительным уведомлением </w:t>
      </w:r>
      <w:hyperlink r:id="rId185" w:anchor="sub_102#sub_102" w:history="1">
        <w:r w:rsidRPr="003942F5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представителя нанимателя</w:t>
        </w:r>
      </w:hyperlink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если это не повлечет за собой </w:t>
      </w:r>
      <w:hyperlink r:id="rId186" w:anchor="sub_1901#sub_1901" w:history="1">
        <w:r w:rsidRPr="003942F5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конфликт интересов</w:t>
        </w:r>
      </w:hyperlink>
      <w:r w:rsidRPr="003942F5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государственный налоговый инспектор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урегулирования задолженности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Управления, поручениями руководства Управления.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Старший государственный налоговый инспектор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Перечень вопросов, по которым старший государственный налоговый инспектор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или обязан самостоятельно принимать управленческие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иные решения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Старший государственный налоговый инспектор</w:t>
      </w:r>
      <w:r w:rsidRPr="003942F5">
        <w:rPr>
          <w:rFonts w:ascii="Calibri" w:eastAsia="Times New Roman" w:hAnsi="Calibri" w:cs="Calibri"/>
          <w:i/>
          <w:szCs w:val="20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самостоятельно принимать решения по вопросам: 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должностью гражданской службы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пределах функциональной компетенции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старший государственный налоговый инспектор</w:t>
      </w:r>
      <w:r w:rsidRPr="003942F5">
        <w:rPr>
          <w:rFonts w:ascii="Calibri" w:eastAsia="Times New Roman" w:hAnsi="Calibri" w:cs="Calibri"/>
          <w:i/>
          <w:szCs w:val="20"/>
          <w:lang w:eastAsia="ru-RU"/>
        </w:rPr>
        <w:t xml:space="preserve"> 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самостоятельно принимать решения по вопросам: 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должностью гражданской службы </w:t>
      </w:r>
      <w:r w:rsidRPr="003942F5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пределах функциональной компетенции.</w:t>
      </w:r>
    </w:p>
    <w:p w:rsidR="003942F5" w:rsidRPr="003942F5" w:rsidRDefault="003942F5" w:rsidP="003942F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V. Сроки и процедуры подготовки, рассмотрения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управленческих и иных решений, порядок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и принятия данных решений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соответствии со своими должностными обязанностями старший государственный налоговый инспектор  принимает решения в сроки, установленные законодательными и иными нормативными правовыми актами Российской Федерации.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служебного взаимодействия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87" w:history="1"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88" w:history="1">
        <w:r w:rsidRPr="00394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Перечень государственных услуг, оказываемых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 Федеральной налоговой службы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 замещаемой должностью гражданской службы и в пределах функциональной компетенции старшего государственного налогового инспектора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организационное, информационное обеспечение (принимает участие в обеспечении) оказания государственных услуг, осуществляемых Инспекцией в соответствии с функциями, возложенными на отдел, 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 оказания государственных услуг.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эффективности и результативности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служебной деятельности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17. Эффективность и результативность профессиональной служебной деятельности старшего государственного налогового инспектора</w:t>
      </w:r>
      <w:r w:rsidRPr="00394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оценивается по следующим показателям</w:t>
      </w: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42F5" w:rsidRPr="003942F5" w:rsidRDefault="003942F5" w:rsidP="0039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осознанию ответственности за последствия своих действий, принимаемых решений.</w:t>
      </w:r>
    </w:p>
    <w:p w:rsidR="003942F5" w:rsidRPr="003942F5" w:rsidRDefault="003942F5" w:rsidP="003942F5">
      <w:pPr>
        <w:tabs>
          <w:tab w:val="left" w:pos="4678"/>
        </w:tabs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Look w:val="01E0" w:firstRow="1" w:lastRow="1" w:firstColumn="1" w:lastColumn="1" w:noHBand="0" w:noVBand="0"/>
      </w:tblPr>
      <w:tblGrid>
        <w:gridCol w:w="5211"/>
        <w:gridCol w:w="15"/>
        <w:gridCol w:w="2093"/>
        <w:gridCol w:w="169"/>
        <w:gridCol w:w="67"/>
        <w:gridCol w:w="245"/>
        <w:gridCol w:w="1781"/>
        <w:gridCol w:w="215"/>
      </w:tblGrid>
      <w:tr w:rsidR="003942F5" w:rsidRPr="003942F5" w:rsidTr="007B1F8B">
        <w:trPr>
          <w:gridAfter w:val="1"/>
          <w:wAfter w:w="215" w:type="dxa"/>
        </w:trPr>
        <w:tc>
          <w:tcPr>
            <w:tcW w:w="5211" w:type="dxa"/>
            <w:hideMark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урегулирования </w:t>
            </w:r>
          </w:p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F5" w:rsidRPr="003942F5" w:rsidRDefault="003942F5" w:rsidP="0039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2F5" w:rsidRPr="003942F5" w:rsidRDefault="003942F5" w:rsidP="003942F5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8B" w:rsidRPr="007B1F8B" w:rsidTr="007B1F8B">
        <w:trPr>
          <w:gridBefore w:val="2"/>
          <w:wBefore w:w="5226" w:type="dxa"/>
          <w:trHeight w:val="474"/>
        </w:trPr>
        <w:tc>
          <w:tcPr>
            <w:tcW w:w="4570" w:type="dxa"/>
            <w:gridSpan w:val="6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  <w:br w:type="page"/>
            </w: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B1F8B" w:rsidRPr="007B1F8B" w:rsidTr="007B1F8B">
        <w:trPr>
          <w:gridBefore w:val="2"/>
          <w:wBefore w:w="5226" w:type="dxa"/>
          <w:trHeight w:val="286"/>
        </w:trPr>
        <w:tc>
          <w:tcPr>
            <w:tcW w:w="4570" w:type="dxa"/>
            <w:gridSpan w:val="6"/>
            <w:tcBorders>
              <w:bottom w:val="single" w:sz="4" w:space="0" w:color="auto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ИФНС России №3 по </w:t>
            </w:r>
          </w:p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Москве</w:t>
            </w:r>
          </w:p>
        </w:tc>
      </w:tr>
      <w:tr w:rsidR="007B1F8B" w:rsidRPr="007B1F8B" w:rsidTr="007B1F8B">
        <w:trPr>
          <w:gridBefore w:val="2"/>
          <w:wBefore w:w="5226" w:type="dxa"/>
        </w:trPr>
        <w:tc>
          <w:tcPr>
            <w:tcW w:w="4570" w:type="dxa"/>
            <w:gridSpan w:val="6"/>
            <w:tcBorders>
              <w:top w:val="single" w:sz="4" w:space="0" w:color="auto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</w:tc>
      </w:tr>
      <w:tr w:rsidR="007B1F8B" w:rsidRPr="007B1F8B" w:rsidTr="007B1F8B">
        <w:trPr>
          <w:gridBefore w:val="2"/>
          <w:wBefore w:w="5226" w:type="dxa"/>
        </w:trPr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2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bottom w:val="single" w:sz="4" w:space="0" w:color="auto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Чайко</w:t>
            </w:r>
          </w:p>
        </w:tc>
      </w:tr>
      <w:tr w:rsidR="007B1F8B" w:rsidRPr="007B1F8B" w:rsidTr="007B1F8B">
        <w:trPr>
          <w:gridBefore w:val="2"/>
          <w:wBefore w:w="5226" w:type="dxa"/>
        </w:trPr>
        <w:tc>
          <w:tcPr>
            <w:tcW w:w="2262" w:type="dxa"/>
            <w:gridSpan w:val="2"/>
            <w:tcBorders>
              <w:top w:val="single" w:sz="4" w:space="0" w:color="auto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2" w:type="dxa"/>
            <w:gridSpan w:val="2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96" w:type="dxa"/>
            <w:gridSpan w:val="2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7B1F8B" w:rsidRPr="007B1F8B" w:rsidTr="007B1F8B">
        <w:trPr>
          <w:gridBefore w:val="2"/>
          <w:wBefore w:w="5226" w:type="dxa"/>
        </w:trPr>
        <w:tc>
          <w:tcPr>
            <w:tcW w:w="4570" w:type="dxa"/>
            <w:gridSpan w:val="6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 201_ г.</w:t>
            </w:r>
          </w:p>
        </w:tc>
      </w:tr>
    </w:tbl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7B1F8B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Должностной регламент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старшего специалиста 2 разряда отдела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урегулирования задолженности ИФНС России №3 по г. Москве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1F8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структурного подразделения УФНС России по г. Москве)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старшего специалиста 2 разряда отдела урегулирования задолженности ИФНС России №3 по г. Москве (далее – старший специалист 2 разряда) </w:t>
      </w:r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относится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старшей группе должностей гражданской службы категории «обеспечивающие специалисты»</w:t>
      </w:r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11-4-4-063.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старшего специалиста 2 разряда:</w:t>
      </w:r>
      <w:r w:rsidRPr="007B1F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регулирование налоговой деятельности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Вид профессиональной служебной деятельности старшего специалиста 2 разряда: </w:t>
      </w:r>
      <w:r w:rsidRPr="007B1F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7B1F8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егулирование в сфере налогообложения физических и юридических лиц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старшего специалиста 2 разряда осуществляется Начальником ИФНС России №3 по г. Москве (далее – Инспекция).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Старший специалист 2 разряда непосредственно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гражданской службы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Для замещения должности старшего специалиста 2 разряда устанавливаются следующие требования: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среднего специального образования.</w:t>
      </w:r>
    </w:p>
    <w:p w:rsidR="007B1F8B" w:rsidRPr="007B1F8B" w:rsidRDefault="007B1F8B" w:rsidP="007B1F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</w:t>
      </w:r>
      <w:r w:rsidRPr="007B1F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7B1F8B" w:rsidRPr="007B1F8B" w:rsidRDefault="007B1F8B" w:rsidP="007B1F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Управления;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7B1F8B" w:rsidRPr="007B1F8B" w:rsidRDefault="007B1F8B" w:rsidP="007B1F8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В сфере законодательства Российской Федерации: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7B1F8B" w:rsidRPr="007B1F8B" w:rsidRDefault="007B1F8B" w:rsidP="007B1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Налоговый кодекс Российской Федерации часть первая от 31 июля 1998 г. № 146-ФЗ (статьи 271, 272, 333.21, 333.33, глава 8.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Зачет и возврат излишне уплаченных или излишне взысканных сумм) и часть вторая от 5 августа 2000 г. № 117-ФЗ (статьи 25.2, 25.6, 25.12, 46, 59);</w:t>
      </w:r>
    </w:p>
    <w:p w:rsidR="007B1F8B" w:rsidRPr="007B1F8B" w:rsidRDefault="007B1F8B" w:rsidP="007B1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pacing w:val="-2"/>
          <w:sz w:val="24"/>
          <w:szCs w:val="24"/>
        </w:rPr>
        <w:t>- Закон Российской Федерации от 21 марта 1991 г. № 943-1 «О налоговых органах Российской Федерации»;</w:t>
      </w:r>
    </w:p>
    <w:p w:rsidR="007B1F8B" w:rsidRPr="007B1F8B" w:rsidRDefault="007B1F8B" w:rsidP="007B1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7B1F8B" w:rsidRPr="007B1F8B" w:rsidRDefault="007B1F8B" w:rsidP="007B1F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7B1F8B" w:rsidRPr="007B1F8B" w:rsidRDefault="007B1F8B" w:rsidP="007B1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</w:t>
      </w:r>
    </w:p>
    <w:p w:rsidR="007B1F8B" w:rsidRPr="007B1F8B" w:rsidRDefault="007B1F8B" w:rsidP="007B1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банковской системы Российской Федерации (в части списания денежных средств с расчетных счетов);</w:t>
      </w:r>
    </w:p>
    <w:p w:rsidR="007B1F8B" w:rsidRPr="007B1F8B" w:rsidRDefault="007B1F8B" w:rsidP="007B1F8B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7B1F8B" w:rsidRPr="007B1F8B" w:rsidRDefault="007B1F8B" w:rsidP="007B1F8B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 понятие нормы права, нормативного правового акта, правоотношений и их признаки;</w:t>
      </w:r>
    </w:p>
    <w:p w:rsidR="007B1F8B" w:rsidRPr="007B1F8B" w:rsidRDefault="007B1F8B" w:rsidP="007B1F8B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понятие проекта нормативного правового акта, инструменты и этапы его разработки;</w:t>
      </w:r>
    </w:p>
    <w:p w:rsidR="007B1F8B" w:rsidRPr="007B1F8B" w:rsidRDefault="007B1F8B" w:rsidP="007B1F8B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7B1F8B" w:rsidRPr="007B1F8B" w:rsidRDefault="007B1F8B" w:rsidP="007B1F8B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классификация моделей государственной политики;</w:t>
      </w:r>
    </w:p>
    <w:p w:rsidR="007B1F8B" w:rsidRPr="007B1F8B" w:rsidRDefault="007B1F8B" w:rsidP="007B1F8B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задачи, сроки, ресурсы и инструменты государственной политики;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понятие, процедура рассмотрения обращений граждан.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Наличие базовых умений: 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уметь мыслить системно (стратегически);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коммуникативные умения;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умение управлять изменениями.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 Наличие профессиональных умений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Управления,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сетью Интернет), в операционной системе, в текстовом редакторе, с электронными таблицами, с базами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Наличие функциональных умений: </w:t>
      </w:r>
    </w:p>
    <w:p w:rsidR="007B1F8B" w:rsidRPr="007B1F8B" w:rsidRDefault="007B1F8B" w:rsidP="007B1F8B">
      <w:pPr>
        <w:framePr w:hSpace="180" w:wrap="around" w:vAnchor="text" w:hAnchor="text" w:y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подготовка официальных отзывов на проекты нормативных правовых актов;</w:t>
      </w:r>
    </w:p>
    <w:p w:rsidR="007B1F8B" w:rsidRPr="007B1F8B" w:rsidRDefault="007B1F8B" w:rsidP="007B1F8B">
      <w:pPr>
        <w:framePr w:hSpace="180" w:wrap="around" w:vAnchor="text" w:hAnchor="text" w:y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подготовка методических рекомендаций, разъяснений;</w:t>
      </w:r>
    </w:p>
    <w:p w:rsidR="007B1F8B" w:rsidRPr="007B1F8B" w:rsidRDefault="007B1F8B" w:rsidP="007B1F8B">
      <w:pPr>
        <w:framePr w:hSpace="180" w:wrap="around" w:vAnchor="text" w:hAnchor="text" w:y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подготовка аналитических, информационных и других материалов;</w:t>
      </w:r>
    </w:p>
    <w:p w:rsidR="007B1F8B" w:rsidRPr="007B1F8B" w:rsidRDefault="007B1F8B" w:rsidP="007B1F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мониторинга применения законодательства.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189" w:history="1">
        <w:r w:rsidRPr="007B1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0" w:history="1">
        <w:r w:rsidRPr="007B1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1" w:history="1">
        <w:r w:rsidRPr="007B1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2" w:history="1">
        <w:r w:rsidRPr="007B1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 (далее – Федеральный закон).</w:t>
      </w:r>
    </w:p>
    <w:p w:rsidR="007B1F8B" w:rsidRPr="007B1F8B" w:rsidRDefault="007B1F8B" w:rsidP="007B1F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целях реализации задач и функций, возложенных на отдел урегулирования задолженности старший специалист 2 разряда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</w:p>
    <w:p w:rsidR="007B1F8B" w:rsidRPr="007B1F8B" w:rsidRDefault="007B1F8B" w:rsidP="007B1F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 xml:space="preserve"> Обобщать нормативные документы по применению законодательства, регламентирующего вопросы урегулирования задолженности, доводить их содержание до сведения инспекций ФНС России по г. Москве и межрайонных инспекций ФНС России по г. Москве; рассматривать и направлять письменные разъяснения налоговым органам по их запросам, а также заключения по жалобам налогоплательщиков на действия должностных лиц ИФНС по вопросам зачетов (возвратов); мерам принудительного взыскания задолженности; консультировать работников ИФНС по законодательству, регламентирующему вопросы урегулирования задолженности; своевременно рассматривать документы, передаваемые на исполнение начальником Отдела либо заместителем начальника Отдела; рассмотрение и подготовка письменных разъяснений юридическим, физическим лицам по их обращениям в части вопросов, входящих в компетенцию отдела, а также по жалобам налогоплательщиков на действия или бездействия должностных лиц ИФНС России по г. Москве; </w:t>
      </w:r>
      <w:r w:rsidRPr="007B1F8B">
        <w:rPr>
          <w:rFonts w:ascii="Times New Roman" w:eastAsia="Times New Roman" w:hAnsi="Times New Roman" w:cs="Times New Roman"/>
          <w:sz w:val="24"/>
          <w:szCs w:val="26"/>
        </w:rPr>
        <w:t xml:space="preserve">консультационной помощи работникам Управления и подведомственным Инспекциям по вопросам, относящимся к компетенции отдела. </w:t>
      </w:r>
      <w:r w:rsidRPr="007B1F8B">
        <w:rPr>
          <w:rFonts w:ascii="Times New Roman" w:eastAsia="Times New Roman" w:hAnsi="Times New Roman" w:cs="Times New Roman"/>
          <w:sz w:val="24"/>
          <w:szCs w:val="24"/>
        </w:rPr>
        <w:t>Организация работы налоговых инспекций г. Москвы по вопросам зачетов и возвратов излишне уплаченных (взысканных) сумм государственной пошлины на основании ст. 78, 79, 333.40 Налогового кодекса РФ;</w:t>
      </w:r>
      <w:r w:rsidRPr="007B1F8B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</w:rPr>
        <w:t>консультация работников подведомственных инспекций г. Москвы по законодательству, регламентирующему вопросы зачета (возврата) излишне уплаченных (взысканных) денежных средств;</w:t>
      </w:r>
      <w:r w:rsidRPr="007B1F8B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</w:rPr>
        <w:t>координация работы с органами исполнительной власти в части осуществления взыскания по обращению на средства бюджетов бюджетной системы Российской Федерации на основании судебных актов, с органами Федерального казначейства г. Москвы в части зачисления денежных средств, уплаченных налогоплательщиками, с Управлениями ФНС России и УФК России по регионам по вопросам зачетов и возвратов.</w:t>
      </w:r>
    </w:p>
    <w:p w:rsidR="007B1F8B" w:rsidRPr="007B1F8B" w:rsidRDefault="007B1F8B" w:rsidP="007B1F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8B">
        <w:rPr>
          <w:rFonts w:ascii="Times New Roman" w:eastAsia="Times New Roman" w:hAnsi="Times New Roman" w:cs="Times New Roman"/>
          <w:sz w:val="24"/>
          <w:szCs w:val="24"/>
        </w:rPr>
        <w:t>9. В целях исполнения возложенных должностных обязанностей старший специалист 2 разряда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</w:rPr>
        <w:t xml:space="preserve"> имеет право </w:t>
      </w:r>
      <w:r w:rsidRPr="007B1F8B">
        <w:rPr>
          <w:rFonts w:ascii="Times New Roman" w:eastAsia="Times New Roman" w:hAnsi="Times New Roman" w:cs="Times New Roman"/>
          <w:sz w:val="24"/>
          <w:szCs w:val="18"/>
        </w:rPr>
        <w:t xml:space="preserve">на: 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4) оплату труда и другие выплаты в соответствии с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</w:t>
      </w: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, иными нормативными правовыми актами Российской Федерации и со служебным контрактом;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9) защиту сведений о гражданском служащем;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10) должностной рост на конкурсной основе;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11) 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развитие в порядке, установленном </w:t>
      </w: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Федеральным </w:t>
      </w:r>
      <w:hyperlink r:id="rId193" w:history="1">
        <w:r w:rsidRPr="007B1F8B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законом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12) членство в профессиональном союзе;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13) рассмотрение индивидуальных служебных споро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соответствии с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другими федеральными законами;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14) проведение по его заявлению </w:t>
      </w:r>
      <w:hyperlink r:id="rId194" w:anchor="sub_59#sub_59" w:history="1">
        <w:r w:rsidRPr="007B1F8B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служебной проверки</w:t>
        </w:r>
      </w:hyperlink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15) защиту своих прав и законных интересов на гражданской службе, включая обжалование в суде их нарушения;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16) медицинское страхование в соответствии с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законом </w:t>
      </w: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и федеральным законом о медицинском страховании государственных служащих Российской Федерации;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18) государственное пенсионное обеспечение в соответствии с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законом;</w:t>
      </w:r>
    </w:p>
    <w:p w:rsidR="007B1F8B" w:rsidRPr="007B1F8B" w:rsidRDefault="007B1F8B" w:rsidP="007B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19)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выполнение иной оплачиваемой работы, с предварительным уведомлением </w:t>
      </w:r>
      <w:hyperlink r:id="rId195" w:anchor="sub_102#sub_102" w:history="1">
        <w:r w:rsidRPr="007B1F8B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представителя нанимателя</w:t>
        </w:r>
      </w:hyperlink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если это не повлечет за собой </w:t>
      </w:r>
      <w:hyperlink r:id="rId196" w:anchor="sub_1901#sub_1901" w:history="1">
        <w:r w:rsidRPr="007B1F8B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конфликт интересов</w:t>
        </w:r>
      </w:hyperlink>
      <w:r w:rsidRPr="007B1F8B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специалист 2 разряда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урегулирования задолженности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Управления, поручениями руководства Управления.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Старший специалист 2 разряда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Перечень вопросов, по которым старший специалист 2 разряда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или обязан самостоятельно принимать управленческие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иные решения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старший специалист 2 разряда</w:t>
      </w:r>
      <w:r w:rsidRPr="007B1F8B">
        <w:rPr>
          <w:rFonts w:ascii="Calibri" w:eastAsia="Times New Roman" w:hAnsi="Calibri" w:cs="Calibri"/>
          <w:i/>
          <w:szCs w:val="20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самостоятельно принимать решения по вопросам: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должностью гражданской службы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пределах функциональной компетенции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F8B" w:rsidRPr="007B1F8B" w:rsidRDefault="007B1F8B" w:rsidP="007B1F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старший специалист 2 разряда</w:t>
      </w:r>
      <w:r w:rsidRPr="007B1F8B">
        <w:rPr>
          <w:rFonts w:ascii="Calibri" w:eastAsia="Times New Roman" w:hAnsi="Calibri" w:cs="Calibri"/>
          <w:i/>
          <w:szCs w:val="20"/>
          <w:lang w:eastAsia="ru-RU"/>
        </w:rPr>
        <w:t xml:space="preserve"> 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самостоятельно принимать решения по вопросам: 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должностью гражданской службы </w:t>
      </w:r>
      <w:r w:rsidRPr="007B1F8B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пределах функциональной компетенции.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V. Сроки и процедуры подготовки, рассмотрения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управленческих и иных решений, порядок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и принятия данных решений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служебного взаимодействия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Взаимодействие старшего специалиста 2 разряда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7" w:history="1">
        <w:r w:rsidRPr="007B1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98" w:history="1">
        <w:r w:rsidRPr="007B1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Перечень государственных услуг, оказываемых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 Федеральной налоговой службы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 замещаемой должностью гражданской службы и в пределах функциональной компетенции старший специалист 2 разряда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организационное, информационное обеспечение (принимает участие в обеспечении) оказания государственных услуг, осуществляемых Инспекцией в соответствии с функциями, возложенными на отдел, без оказания государственных услуг.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эффективности и результативности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служебной деятельности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17. Эффективность и результативность профессиональной служебной деятельности старший специалист 2 разряда</w:t>
      </w:r>
      <w:r w:rsidRPr="007B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оценивается по следующим показателям</w:t>
      </w: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B1F8B" w:rsidRPr="007B1F8B" w:rsidRDefault="007B1F8B" w:rsidP="007B1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8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осознанию ответственности за последствия своих действий, принимаемых решений.</w:t>
      </w:r>
    </w:p>
    <w:p w:rsidR="007B1F8B" w:rsidRPr="007B1F8B" w:rsidRDefault="007B1F8B" w:rsidP="007B1F8B">
      <w:pPr>
        <w:tabs>
          <w:tab w:val="left" w:pos="4678"/>
        </w:tabs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8" w:type="dxa"/>
        <w:tblLook w:val="01E0" w:firstRow="1" w:lastRow="1" w:firstColumn="1" w:lastColumn="1" w:noHBand="0" w:noVBand="0"/>
      </w:tblPr>
      <w:tblGrid>
        <w:gridCol w:w="5182"/>
        <w:gridCol w:w="2096"/>
        <w:gridCol w:w="235"/>
        <w:gridCol w:w="2015"/>
      </w:tblGrid>
      <w:tr w:rsidR="007B1F8B" w:rsidRPr="007B1F8B" w:rsidTr="00F355C3">
        <w:trPr>
          <w:trHeight w:val="428"/>
        </w:trPr>
        <w:tc>
          <w:tcPr>
            <w:tcW w:w="5182" w:type="dxa"/>
            <w:hideMark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урегулирования </w:t>
            </w:r>
          </w:p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F8B" w:rsidRPr="007B1F8B" w:rsidRDefault="007B1F8B" w:rsidP="007B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8B" w:rsidRPr="007B1F8B" w:rsidTr="00F355C3">
        <w:trPr>
          <w:trHeight w:val="215"/>
        </w:trPr>
        <w:tc>
          <w:tcPr>
            <w:tcW w:w="5182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5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  <w:tr w:rsidR="007B1F8B" w:rsidRPr="007B1F8B" w:rsidTr="00F355C3">
        <w:trPr>
          <w:trHeight w:val="224"/>
        </w:trPr>
        <w:tc>
          <w:tcPr>
            <w:tcW w:w="5182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F8B" w:rsidRPr="007B1F8B" w:rsidTr="00F355C3">
        <w:trPr>
          <w:trHeight w:val="224"/>
        </w:trPr>
        <w:tc>
          <w:tcPr>
            <w:tcW w:w="5182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F8B" w:rsidRPr="007B1F8B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F41" w:rsidRDefault="003F0F41" w:rsidP="003F0F41"/>
    <w:p w:rsidR="006C6EEE" w:rsidRDefault="006C6EEE" w:rsidP="003F0F41"/>
    <w:p w:rsidR="006C6EEE" w:rsidRDefault="006C6EEE" w:rsidP="003F0F41"/>
    <w:p w:rsidR="006C6EEE" w:rsidRDefault="006C6EEE" w:rsidP="003F0F41"/>
    <w:p w:rsidR="006C6EEE" w:rsidRDefault="006C6EEE" w:rsidP="003F0F41"/>
    <w:p w:rsidR="006C6EEE" w:rsidRPr="006C6EEE" w:rsidRDefault="006C6EEE" w:rsidP="006C6EEE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6C6EEE" w:rsidRDefault="006C6EEE" w:rsidP="006C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EE" w:rsidRDefault="006C6EEE" w:rsidP="006C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EE" w:rsidRDefault="006C6EEE" w:rsidP="006C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64D1" w:rsidRDefault="00E464D1" w:rsidP="00E46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E464D1" w:rsidSect="00F67B14">
      <w:headerReference w:type="even" r:id="rId199"/>
      <w:headerReference w:type="default" r:id="rId200"/>
      <w:pgSz w:w="11906" w:h="16838"/>
      <w:pgMar w:top="180" w:right="567" w:bottom="719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C2" w:rsidRDefault="004C6FC2">
      <w:pPr>
        <w:spacing w:after="0" w:line="240" w:lineRule="auto"/>
      </w:pPr>
      <w:r>
        <w:separator/>
      </w:r>
    </w:p>
  </w:endnote>
  <w:endnote w:type="continuationSeparator" w:id="0">
    <w:p w:rsidR="004C6FC2" w:rsidRDefault="004C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C2" w:rsidRDefault="004C6FC2">
      <w:pPr>
        <w:spacing w:after="0" w:line="240" w:lineRule="auto"/>
      </w:pPr>
      <w:r>
        <w:separator/>
      </w:r>
    </w:p>
  </w:footnote>
  <w:footnote w:type="continuationSeparator" w:id="0">
    <w:p w:rsidR="004C6FC2" w:rsidRDefault="004C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5" w:rsidRDefault="0048441A" w:rsidP="00F67B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42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42F5" w:rsidRDefault="003942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5" w:rsidRDefault="0048441A" w:rsidP="00F67B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42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324">
      <w:rPr>
        <w:rStyle w:val="a5"/>
        <w:noProof/>
      </w:rPr>
      <w:t>3</w:t>
    </w:r>
    <w:r>
      <w:rPr>
        <w:rStyle w:val="a5"/>
      </w:rPr>
      <w:fldChar w:fldCharType="end"/>
    </w:r>
  </w:p>
  <w:p w:rsidR="003942F5" w:rsidRDefault="003942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6AF"/>
    <w:multiLevelType w:val="hybridMultilevel"/>
    <w:tmpl w:val="BE1008EE"/>
    <w:lvl w:ilvl="0" w:tplc="560EB8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1309"/>
    <w:multiLevelType w:val="hybridMultilevel"/>
    <w:tmpl w:val="CE24BA38"/>
    <w:lvl w:ilvl="0" w:tplc="359608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1B4E6F"/>
    <w:multiLevelType w:val="hybridMultilevel"/>
    <w:tmpl w:val="61102050"/>
    <w:lvl w:ilvl="0" w:tplc="F126B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C061D"/>
    <w:multiLevelType w:val="hybridMultilevel"/>
    <w:tmpl w:val="7608760E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25904"/>
    <w:multiLevelType w:val="hybridMultilevel"/>
    <w:tmpl w:val="809C7724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8AD"/>
    <w:multiLevelType w:val="hybridMultilevel"/>
    <w:tmpl w:val="E8EC5418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8407D"/>
    <w:multiLevelType w:val="hybridMultilevel"/>
    <w:tmpl w:val="614AEF2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6387A"/>
    <w:multiLevelType w:val="hybridMultilevel"/>
    <w:tmpl w:val="D37CEDF6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D2B6B"/>
    <w:multiLevelType w:val="hybridMultilevel"/>
    <w:tmpl w:val="C4AC7830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C970E7"/>
    <w:multiLevelType w:val="hybridMultilevel"/>
    <w:tmpl w:val="24CACD58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F2496"/>
    <w:multiLevelType w:val="hybridMultilevel"/>
    <w:tmpl w:val="9BAE0CBA"/>
    <w:lvl w:ilvl="0" w:tplc="359608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3DF54F5"/>
    <w:multiLevelType w:val="multilevel"/>
    <w:tmpl w:val="B6A424F4"/>
    <w:lvl w:ilvl="0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>
    <w:nsid w:val="3BBB46AA"/>
    <w:multiLevelType w:val="hybridMultilevel"/>
    <w:tmpl w:val="60F28632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0E0430"/>
    <w:multiLevelType w:val="multilevel"/>
    <w:tmpl w:val="B6A424F4"/>
    <w:lvl w:ilvl="0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5">
    <w:nsid w:val="44D73D05"/>
    <w:multiLevelType w:val="hybridMultilevel"/>
    <w:tmpl w:val="5C38637E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132367"/>
    <w:multiLevelType w:val="multilevel"/>
    <w:tmpl w:val="B5D8D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7977C7"/>
    <w:multiLevelType w:val="hybridMultilevel"/>
    <w:tmpl w:val="DA80D92A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B13EB"/>
    <w:multiLevelType w:val="multilevel"/>
    <w:tmpl w:val="B6A424F4"/>
    <w:lvl w:ilvl="0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D04B19"/>
    <w:multiLevelType w:val="hybridMultilevel"/>
    <w:tmpl w:val="6ED43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B14B31"/>
    <w:multiLevelType w:val="multilevel"/>
    <w:tmpl w:val="B6A424F4"/>
    <w:lvl w:ilvl="0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9"/>
  </w:num>
  <w:num w:numId="5">
    <w:abstractNumId w:val="1"/>
  </w:num>
  <w:num w:numId="6">
    <w:abstractNumId w:val="15"/>
  </w:num>
  <w:num w:numId="7">
    <w:abstractNumId w:val="18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22"/>
  </w:num>
  <w:num w:numId="13">
    <w:abstractNumId w:val="7"/>
  </w:num>
  <w:num w:numId="14">
    <w:abstractNumId w:val="17"/>
  </w:num>
  <w:num w:numId="15">
    <w:abstractNumId w:val="20"/>
  </w:num>
  <w:num w:numId="16">
    <w:abstractNumId w:val="2"/>
  </w:num>
  <w:num w:numId="17">
    <w:abstractNumId w:val="12"/>
  </w:num>
  <w:num w:numId="18">
    <w:abstractNumId w:val="10"/>
  </w:num>
  <w:num w:numId="19">
    <w:abstractNumId w:val="19"/>
  </w:num>
  <w:num w:numId="20">
    <w:abstractNumId w:val="4"/>
  </w:num>
  <w:num w:numId="21">
    <w:abstractNumId w:val="3"/>
  </w:num>
  <w:num w:numId="22">
    <w:abstractNumId w:val="8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80"/>
    <w:rsid w:val="00037ECA"/>
    <w:rsid w:val="00150460"/>
    <w:rsid w:val="00167174"/>
    <w:rsid w:val="00262FC6"/>
    <w:rsid w:val="00266324"/>
    <w:rsid w:val="002B646E"/>
    <w:rsid w:val="003942F5"/>
    <w:rsid w:val="003B3C42"/>
    <w:rsid w:val="003F0F41"/>
    <w:rsid w:val="0048441A"/>
    <w:rsid w:val="004C0AB2"/>
    <w:rsid w:val="004C6FC2"/>
    <w:rsid w:val="006C6EEE"/>
    <w:rsid w:val="007B1F8B"/>
    <w:rsid w:val="009C6C1F"/>
    <w:rsid w:val="009E43CF"/>
    <w:rsid w:val="009F6C46"/>
    <w:rsid w:val="00A55A4A"/>
    <w:rsid w:val="00A97EAC"/>
    <w:rsid w:val="00CA53C7"/>
    <w:rsid w:val="00DF5F80"/>
    <w:rsid w:val="00E464D1"/>
    <w:rsid w:val="00E64F0F"/>
    <w:rsid w:val="00F67B14"/>
    <w:rsid w:val="00F721C8"/>
    <w:rsid w:val="00F73BB6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B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67B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7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B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67B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21" Type="http://schemas.openxmlformats.org/officeDocument/2006/relationships/hyperlink" Target="consultantplus://offline/ref=E413A60353FEA5670CC4712870F4D595D36B1802B31C57296FA0AD29B903AB09FB972E3268A92F38603AG" TargetMode="External"/><Relationship Id="rId42" Type="http://schemas.openxmlformats.org/officeDocument/2006/relationships/hyperlink" Target="garantF1://12036354.18" TargetMode="External"/><Relationship Id="rId63" Type="http://schemas.openxmlformats.org/officeDocument/2006/relationships/hyperlink" Target="consultantplus://offline/ref=8BC2246F9064DED7505AAE56F314087A0863A2069A3D736562B8465F8DF0D9474103C76B200653483Dc0M" TargetMode="External"/><Relationship Id="rId84" Type="http://schemas.openxmlformats.org/officeDocument/2006/relationships/hyperlink" Target="garantF1://88776.1130" TargetMode="External"/><Relationship Id="rId138" Type="http://schemas.openxmlformats.org/officeDocument/2006/relationships/hyperlink" Target="consultantplus://offline/ref=5F80FB5F69CE595C5DC4A7F1977AF003DB10CBF898F56BB31CF9A21DA38A21ABEE56F741916AC3ADJ8r0O" TargetMode="External"/><Relationship Id="rId159" Type="http://schemas.openxmlformats.org/officeDocument/2006/relationships/hyperlink" Target="garantF1://12036354.17" TargetMode="External"/><Relationship Id="rId170" Type="http://schemas.openxmlformats.org/officeDocument/2006/relationships/hyperlink" Target="garantF1://88776.1130" TargetMode="External"/><Relationship Id="rId191" Type="http://schemas.openxmlformats.org/officeDocument/2006/relationships/hyperlink" Target="consultantplus://offline/ref=5F80FB5F69CE595C5DC4A7F1977AF003DB10CBF898F56BB31CF9A21DA38A21ABEE56F741916AC3AFJ8rDO" TargetMode="External"/><Relationship Id="rId19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200" Type="http://schemas.openxmlformats.org/officeDocument/2006/relationships/header" Target="header2.xml"/><Relationship Id="rId16" Type="http://schemas.openxmlformats.org/officeDocument/2006/relationships/hyperlink" Target="consultantplus://offline/ref=439AC3A82EC6B3277A8C1B1CB636EE406A20F432CE6A897F2CCC3C9D715BA3105BC1A0820E1E31427Cb3L" TargetMode="External"/><Relationship Id="rId107" Type="http://schemas.openxmlformats.org/officeDocument/2006/relationships/hyperlink" Target="consultantplus://offline/ref=5F80FB5F69CE595C5DC4A7F1977AF003D11BCFFD98FD36B914A0AE1FA4857EBCE91FFB40916AC1JAr3O" TargetMode="External"/><Relationship Id="rId11" Type="http://schemas.openxmlformats.org/officeDocument/2006/relationships/hyperlink" Target="consultantplus://offline/ref=439AC3A82EC6B3277A8C1B1CB636EE406A20F432CE6A897F2CCC3C9D715BA3105BC1A0820E1E304C7Cb7L" TargetMode="External"/><Relationship Id="rId32" Type="http://schemas.openxmlformats.org/officeDocument/2006/relationships/hyperlink" Target="garantF1://12036354.17" TargetMode="External"/><Relationship Id="rId37" Type="http://schemas.openxmlformats.org/officeDocument/2006/relationships/hyperlink" Target="file:///C:\Users\7703-01-171\AppData\DOCUME~1\77DEVY~1\LOCALS~1\Temp\&#1057;&#1074;&#1077;&#1090;&#1072;\&#1050;&#1074;.%20&#1090;&#1088;&#1077;&#1073;&#1086;&#1074;._&#1089;&#1083;&#1091;&#1078;.&#1079;&#1072;&#1087;&#1080;&#1089;&#1082;&#1072;.doc" TargetMode="External"/><Relationship Id="rId53" Type="http://schemas.openxmlformats.org/officeDocument/2006/relationships/hyperlink" Target="consultantplus://offline/ref=8BC2246F9064DED7505AAE56F314087A0863A2069A3D736562B8465F8DF0D9474103C76B200653483Dc0M" TargetMode="External"/><Relationship Id="rId58" Type="http://schemas.openxmlformats.org/officeDocument/2006/relationships/hyperlink" Target="consultantplus://offline/ref=5F80FB5F69CE595C5DC4A7F1977AF003DB10CBF898F56BB31CF9A21DA38A21ABEE56F741916AC3ADJ8r0O" TargetMode="External"/><Relationship Id="rId74" Type="http://schemas.openxmlformats.org/officeDocument/2006/relationships/hyperlink" Target="garantF1://12036354.18" TargetMode="External"/><Relationship Id="rId79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02" Type="http://schemas.openxmlformats.org/officeDocument/2006/relationships/hyperlink" Target="consultantplus://offline/ref=5F80FB5F69CE595C5DC4A7F1977AF003DB10CBF898F56BB31CF9A21DA38A21ABEE56F741916AC3A8J8rAO" TargetMode="External"/><Relationship Id="rId123" Type="http://schemas.openxmlformats.org/officeDocument/2006/relationships/hyperlink" Target="garantF1://12036354.18" TargetMode="External"/><Relationship Id="rId128" Type="http://schemas.openxmlformats.org/officeDocument/2006/relationships/hyperlink" Target="consultantplus://offline/ref=5F80FB5F69CE595C5DC4A7F1977AF003DB10CBF898F56BB31CF9A21DA38A21ABEE56F741916AC3ADJ8r0O" TargetMode="External"/><Relationship Id="rId144" Type="http://schemas.openxmlformats.org/officeDocument/2006/relationships/hyperlink" Target="consultantplus://offline/ref=5F80FB5F69CE595C5DC4A7F1977AF003DB10CBF898F56BB31CF9A21DA38A21ABEE56F741916AC3ADJ8r0O" TargetMode="External"/><Relationship Id="rId149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90" Type="http://schemas.openxmlformats.org/officeDocument/2006/relationships/hyperlink" Target="garantF1://12036354.18" TargetMode="External"/><Relationship Id="rId9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60" Type="http://schemas.openxmlformats.org/officeDocument/2006/relationships/hyperlink" Target="garantF1://12036354.18" TargetMode="External"/><Relationship Id="rId165" Type="http://schemas.openxmlformats.org/officeDocument/2006/relationships/hyperlink" Target="file:///C:\Users\7703-01-171\DOCUME~1\77DEVY~1\LOCALS~1\Temp\&#1057;&#1074;&#1077;&#1090;&#1072;\&#1050;&#1074;.%20&#1090;&#1088;&#1077;&#1073;&#1086;&#1074;._&#1089;&#1083;&#1091;&#1078;.&#1079;&#1072;&#1087;&#1080;&#1089;&#1082;&#1072;.doc" TargetMode="External"/><Relationship Id="rId181" Type="http://schemas.openxmlformats.org/officeDocument/2006/relationships/hyperlink" Target="consultantplus://offline/ref=5F80FB5F69CE595C5DC4A7F1977AF003DB10CBF898F56BB31CF9A21DA38A21ABEE56F741916AC3AFJ8rDO" TargetMode="External"/><Relationship Id="rId18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22" Type="http://schemas.openxmlformats.org/officeDocument/2006/relationships/hyperlink" Target="consultantplus://offline/ref=E413A60353FEA5670CC4712870F4D595D36B1802B31C57296FA0AD29B903AB09FB972E30663DG" TargetMode="External"/><Relationship Id="rId27" Type="http://schemas.openxmlformats.org/officeDocument/2006/relationships/hyperlink" Target="garantF1://88776.1130" TargetMode="External"/><Relationship Id="rId43" Type="http://schemas.openxmlformats.org/officeDocument/2006/relationships/hyperlink" Target="garantF1://88776.1130" TargetMode="External"/><Relationship Id="rId48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6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69" Type="http://schemas.openxmlformats.org/officeDocument/2006/relationships/hyperlink" Target="garantF1://10003000.0" TargetMode="External"/><Relationship Id="rId113" Type="http://schemas.openxmlformats.org/officeDocument/2006/relationships/hyperlink" Target="garantF1://12036354.17" TargetMode="External"/><Relationship Id="rId118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134" Type="http://schemas.openxmlformats.org/officeDocument/2006/relationships/hyperlink" Target="consultantplus://offline/ref=5F80FB5F69CE595C5DC4A7F1977AF003DB10CBF898F56BB31CF9A21DA38A21ABEE56F741916AC3ADJ8r0O" TargetMode="External"/><Relationship Id="rId139" Type="http://schemas.openxmlformats.org/officeDocument/2006/relationships/hyperlink" Target="consultantplus://offline/ref=8BC2246F9064DED7505AAE56F314087A0863A2069A3D736562B8465F8DF0D9474103C76B200653483Dc0M" TargetMode="External"/><Relationship Id="rId80" Type="http://schemas.openxmlformats.org/officeDocument/2006/relationships/hyperlink" Target="garantF1://12036354.57" TargetMode="External"/><Relationship Id="rId85" Type="http://schemas.openxmlformats.org/officeDocument/2006/relationships/hyperlink" Target="garantF1://10003000.0" TargetMode="External"/><Relationship Id="rId150" Type="http://schemas.openxmlformats.org/officeDocument/2006/relationships/hyperlink" Target="garantF1://88776.1130" TargetMode="External"/><Relationship Id="rId155" Type="http://schemas.openxmlformats.org/officeDocument/2006/relationships/hyperlink" Target="garantF1://10003000.0" TargetMode="External"/><Relationship Id="rId171" Type="http://schemas.openxmlformats.org/officeDocument/2006/relationships/hyperlink" Target="file:///C:\Users\7703-01-171\AppData\Local\Public\Documents\_901_" TargetMode="External"/><Relationship Id="rId176" Type="http://schemas.openxmlformats.org/officeDocument/2006/relationships/hyperlink" Target="file:///C:\Users\7703-01-171\AppData\Local\Public\Documents\_904_" TargetMode="External"/><Relationship Id="rId192" Type="http://schemas.openxmlformats.org/officeDocument/2006/relationships/hyperlink" Target="consultantplus://offline/ref=5F80FB5F69CE595C5DC4A7F1977AF003DB10CBF898F56BB31CF9A21DA38A21ABEE56F741916AC3ADJ8r0O" TargetMode="External"/><Relationship Id="rId197" Type="http://schemas.openxmlformats.org/officeDocument/2006/relationships/hyperlink" Target="consultantplus://offline/ref=5F80FB5F69CE595C5DC4A7F1977AF003D11BCFFD98FD36B914A0AE1FA4857EBCE91FFB40916AC1JAr3O" TargetMode="External"/><Relationship Id="rId201" Type="http://schemas.openxmlformats.org/officeDocument/2006/relationships/fontTable" Target="fontTable.xml"/><Relationship Id="rId12" Type="http://schemas.openxmlformats.org/officeDocument/2006/relationships/hyperlink" Target="consultantplus://offline/ref=439AC3A82EC6B3277A8C1B1CB636EE406A20F432CE6A897F2CCC3C9D715BA3105BC1A0820E1E36477Cb2L" TargetMode="External"/><Relationship Id="rId17" Type="http://schemas.openxmlformats.org/officeDocument/2006/relationships/hyperlink" Target="consultantplus://offline/ref=439AC3A82EC6B3277A8C1B1CB636EE406A21F131CA6B897F2CCC3C9D715BA3105BC1A0820E1E30427Cb7L" TargetMode="External"/><Relationship Id="rId33" Type="http://schemas.openxmlformats.org/officeDocument/2006/relationships/hyperlink" Target="garantF1://12036354.18" TargetMode="External"/><Relationship Id="rId38" Type="http://schemas.openxmlformats.org/officeDocument/2006/relationships/hyperlink" Target="file:///C:\Users\7703-01-171\AppData\DOCUME~1\77DEVY~1\LOCALS~1\Temp\&#1057;&#1074;&#1077;&#1090;&#1072;\&#1050;&#1074;.%20&#1090;&#1088;&#1077;&#1073;&#1086;&#1074;._&#1089;&#1083;&#1091;&#1078;.&#1079;&#1072;&#1087;&#1080;&#1089;&#1082;&#1072;.doc" TargetMode="External"/><Relationship Id="rId59" Type="http://schemas.openxmlformats.org/officeDocument/2006/relationships/hyperlink" Target="consultantplus://offline/ref=5F80FB5F69CE595C5DC4A7F1977AF003DB10CBF898F56BB31CF9A21DA38A21ABEE56F741916AC3AAJ8rBO" TargetMode="External"/><Relationship Id="rId103" Type="http://schemas.openxmlformats.org/officeDocument/2006/relationships/hyperlink" Target="consultantplus://offline/ref=5F80FB5F69CE595C5DC4A7F1977AF003DB10CBF898F56BB31CF9A21DA38A21ABEE56F741916AC3AFJ8rDO" TargetMode="External"/><Relationship Id="rId108" Type="http://schemas.openxmlformats.org/officeDocument/2006/relationships/hyperlink" Target="consultantplus://offline/ref=5F80FB5F69CE595C5DC4A7F1977AF003DB10CBF898F56BB31CF9A21DA38A21ABEE56F741916AC3ADJ8r0O" TargetMode="External"/><Relationship Id="rId124" Type="http://schemas.openxmlformats.org/officeDocument/2006/relationships/hyperlink" Target="garantF1://88776.1130" TargetMode="External"/><Relationship Id="rId129" Type="http://schemas.openxmlformats.org/officeDocument/2006/relationships/hyperlink" Target="consultantplus://offline/ref=8BC2246F9064DED7505AAE56F314087A0863A2069A3D736562B8465F8DF0D9474103C76B200653483Dc0M" TargetMode="External"/><Relationship Id="rId5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70" Type="http://schemas.openxmlformats.org/officeDocument/2006/relationships/hyperlink" Target="garantF1://89013.1000" TargetMode="External"/><Relationship Id="rId7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91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96" Type="http://schemas.openxmlformats.org/officeDocument/2006/relationships/hyperlink" Target="garantF1://12036354.57" TargetMode="External"/><Relationship Id="rId140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4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61" Type="http://schemas.openxmlformats.org/officeDocument/2006/relationships/hyperlink" Target="file:///C:\Users\7703-01-171\DOCUME~1\77DEVY~1\LOCALS~1\Temp\&#1057;&#1074;&#1077;&#1090;&#1072;\&#1050;&#1074;.%20&#1090;&#1088;&#1077;&#1073;&#1086;&#1074;._&#1089;&#1083;&#1091;&#1078;.&#1079;&#1072;&#1087;&#1080;&#1089;&#1082;&#1072;.doc" TargetMode="External"/><Relationship Id="rId166" Type="http://schemas.openxmlformats.org/officeDocument/2006/relationships/hyperlink" Target="garantF1://12036354.57" TargetMode="External"/><Relationship Id="rId182" Type="http://schemas.openxmlformats.org/officeDocument/2006/relationships/hyperlink" Target="consultantplus://offline/ref=5F80FB5F69CE595C5DC4A7F1977AF003DB10CBF898F56BB31CF9A21DA38A21ABEE56F741916AC3ADJ8r0O" TargetMode="External"/><Relationship Id="rId187" Type="http://schemas.openxmlformats.org/officeDocument/2006/relationships/hyperlink" Target="consultantplus://offline/ref=5F80FB5F69CE595C5DC4A7F1977AF003D11BCFFD98FD36B914A0AE1FA4857EBCE91FFB40916AC1JAr3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consultantplus://offline/ref=E413A60353FEA5670CC4712870F4D595D36B1802B31C57296FA0AD29B903AB09FB972E633AG" TargetMode="External"/><Relationship Id="rId28" Type="http://schemas.openxmlformats.org/officeDocument/2006/relationships/hyperlink" Target="garantF1://10003000.0" TargetMode="External"/><Relationship Id="rId49" Type="http://schemas.openxmlformats.org/officeDocument/2006/relationships/hyperlink" Target="consultantplus://offline/ref=5F80FB5F69CE595C5DC4A7F1977AF003DB10CBF898F56BB31CF9A21DA38A21ABEE56F741916AC3AAJ8rBO" TargetMode="External"/><Relationship Id="rId114" Type="http://schemas.openxmlformats.org/officeDocument/2006/relationships/hyperlink" Target="garantF1://12036354.18" TargetMode="External"/><Relationship Id="rId119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44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60" Type="http://schemas.openxmlformats.org/officeDocument/2006/relationships/hyperlink" Target="consultantplus://offline/ref=5F80FB5F69CE595C5DC4A7F1977AF003DB10CBF898F56BB31CF9A21DA38A21ABEE56F741916AC3A8J8rAO" TargetMode="External"/><Relationship Id="rId6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81" Type="http://schemas.openxmlformats.org/officeDocument/2006/relationships/hyperlink" Target="garantF1://84842.1000" TargetMode="External"/><Relationship Id="rId86" Type="http://schemas.openxmlformats.org/officeDocument/2006/relationships/hyperlink" Target="garantF1://89013.1000" TargetMode="External"/><Relationship Id="rId130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35" Type="http://schemas.openxmlformats.org/officeDocument/2006/relationships/hyperlink" Target="consultantplus://offline/ref=5F80FB5F69CE595C5DC4A7F1977AF003DB10CBF898F56BB31CF9A21DA38A21ABEE56F741916AC3AAJ8rBO" TargetMode="External"/><Relationship Id="rId151" Type="http://schemas.openxmlformats.org/officeDocument/2006/relationships/hyperlink" Target="garantF1://84842.1000" TargetMode="External"/><Relationship Id="rId156" Type="http://schemas.openxmlformats.org/officeDocument/2006/relationships/hyperlink" Target="garantF1://89013.1000" TargetMode="External"/><Relationship Id="rId177" Type="http://schemas.openxmlformats.org/officeDocument/2006/relationships/hyperlink" Target="file:///C:\Users\7703-01-171\Public\Documents\_901_" TargetMode="External"/><Relationship Id="rId198" Type="http://schemas.openxmlformats.org/officeDocument/2006/relationships/hyperlink" Target="consultantplus://offline/ref=5F80FB5F69CE595C5DC4A7F1977AF003DB10CBF898F56BB31CF9A21DA38A21ABEE56F741916AC3ADJ8r0O" TargetMode="External"/><Relationship Id="rId172" Type="http://schemas.openxmlformats.org/officeDocument/2006/relationships/hyperlink" Target="file:///C:\Users\7703-01-171\AppData\Local\Public\Documents\_904_" TargetMode="External"/><Relationship Id="rId193" Type="http://schemas.openxmlformats.org/officeDocument/2006/relationships/hyperlink" Target="consultantplus://offline/ref=8BC2246F9064DED7505AAE56F314087A0863A2069A3D736562B8465F8DF0D9474103C76B200653483Dc0M" TargetMode="External"/><Relationship Id="rId202" Type="http://schemas.openxmlformats.org/officeDocument/2006/relationships/theme" Target="theme/theme1.xml"/><Relationship Id="rId13" Type="http://schemas.openxmlformats.org/officeDocument/2006/relationships/hyperlink" Target="consultantplus://offline/ref=439AC3A82EC6B3277A8C1B1CB636EE406A21F231C86A897F2CCC3C9D715BA3105BC1A0820E1E32457CbEL" TargetMode="External"/><Relationship Id="rId18" Type="http://schemas.openxmlformats.org/officeDocument/2006/relationships/hyperlink" Target="consultantplus://offline/ref=439AC3A82EC6B3277A8C1B1CB636EE406A21F131CA6B897F2CCC3C9D715BA3105BC1A0820E1E30427CbEL" TargetMode="External"/><Relationship Id="rId39" Type="http://schemas.openxmlformats.org/officeDocument/2006/relationships/hyperlink" Target="garantF1://12036354.57" TargetMode="External"/><Relationship Id="rId109" Type="http://schemas.openxmlformats.org/officeDocument/2006/relationships/hyperlink" Target="garantF1://10003000.0" TargetMode="External"/><Relationship Id="rId34" Type="http://schemas.openxmlformats.org/officeDocument/2006/relationships/hyperlink" Target="file:///C:\Users\7703-01-171\AppData\DOCUME~1\77DEVY~1\LOCALS~1\Temp\&#1057;&#1074;&#1077;&#1090;&#1072;\&#1050;&#1074;.%20&#1090;&#1088;&#1077;&#1073;&#1086;&#1074;._&#1089;&#1083;&#1091;&#1078;.&#1079;&#1072;&#1087;&#1080;&#1089;&#1082;&#1072;.doc" TargetMode="External"/><Relationship Id="rId50" Type="http://schemas.openxmlformats.org/officeDocument/2006/relationships/hyperlink" Target="consultantplus://offline/ref=5F80FB5F69CE595C5DC4A7F1977AF003DB10CBF898F56BB31CF9A21DA38A21ABEE56F741916AC3A8J8rAO" TargetMode="External"/><Relationship Id="rId5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7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97" Type="http://schemas.openxmlformats.org/officeDocument/2006/relationships/hyperlink" Target="garantF1://84842.1000" TargetMode="External"/><Relationship Id="rId104" Type="http://schemas.openxmlformats.org/officeDocument/2006/relationships/hyperlink" Target="consultantplus://offline/ref=5F80FB5F69CE595C5DC4A7F1977AF003DB10CBF898F56BB31CF9A21DA38A21ABEE56F741916AC3ADJ8r0O" TargetMode="External"/><Relationship Id="rId120" Type="http://schemas.openxmlformats.org/officeDocument/2006/relationships/hyperlink" Target="garantF1://12036354.57" TargetMode="External"/><Relationship Id="rId125" Type="http://schemas.openxmlformats.org/officeDocument/2006/relationships/hyperlink" Target="consultantplus://offline/ref=5F80FB5F69CE595C5DC4A7F1977AF003DB10CBF898F56BB31CF9A21DA38A21ABEE56F741916AC3AAJ8rBO" TargetMode="External"/><Relationship Id="rId141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4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67" Type="http://schemas.openxmlformats.org/officeDocument/2006/relationships/hyperlink" Target="garantF1://84842.1000" TargetMode="External"/><Relationship Id="rId188" Type="http://schemas.openxmlformats.org/officeDocument/2006/relationships/hyperlink" Target="consultantplus://offline/ref=5F80FB5F69CE595C5DC4A7F1977AF003DB10CBF898F56BB31CF9A21DA38A21ABEE56F741916AC3ADJ8r0O" TargetMode="External"/><Relationship Id="rId7" Type="http://schemas.openxmlformats.org/officeDocument/2006/relationships/footnotes" Target="footnotes.xml"/><Relationship Id="rId71" Type="http://schemas.openxmlformats.org/officeDocument/2006/relationships/hyperlink" Target="garantF1://12036354.14" TargetMode="External"/><Relationship Id="rId92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62" Type="http://schemas.openxmlformats.org/officeDocument/2006/relationships/hyperlink" Target="file:///C:\Users\7703-01-171\DOCUME~1\77DEVY~1\LOCALS~1\Temp\&#1057;&#1074;&#1077;&#1090;&#1072;\&#1050;&#1074;.%20&#1090;&#1088;&#1077;&#1073;&#1086;&#1074;._&#1089;&#1083;&#1091;&#1078;.&#1079;&#1072;&#1087;&#1080;&#1089;&#1082;&#1072;.doc" TargetMode="External"/><Relationship Id="rId183" Type="http://schemas.openxmlformats.org/officeDocument/2006/relationships/hyperlink" Target="consultantplus://offline/ref=8BC2246F9064DED7505AAE56F314087A0863A2069A3D736562B8465F8DF0D9474103C76B200653483Dc0M" TargetMode="External"/><Relationship Id="rId2" Type="http://schemas.openxmlformats.org/officeDocument/2006/relationships/numbering" Target="numbering.xml"/><Relationship Id="rId29" Type="http://schemas.openxmlformats.org/officeDocument/2006/relationships/hyperlink" Target="garantF1://89013.1000" TargetMode="External"/><Relationship Id="rId24" Type="http://schemas.openxmlformats.org/officeDocument/2006/relationships/hyperlink" Target="garantF1://84842.1000" TargetMode="External"/><Relationship Id="rId40" Type="http://schemas.openxmlformats.org/officeDocument/2006/relationships/hyperlink" Target="garantF1://84842.1000" TargetMode="External"/><Relationship Id="rId45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6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87" Type="http://schemas.openxmlformats.org/officeDocument/2006/relationships/hyperlink" Target="garantF1://12036354.14" TargetMode="External"/><Relationship Id="rId110" Type="http://schemas.openxmlformats.org/officeDocument/2006/relationships/hyperlink" Target="garantF1://89013.1000" TargetMode="External"/><Relationship Id="rId115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131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36" Type="http://schemas.openxmlformats.org/officeDocument/2006/relationships/hyperlink" Target="consultantplus://offline/ref=5F80FB5F69CE595C5DC4A7F1977AF003DB10CBF898F56BB31CF9A21DA38A21ABEE56F741916AC3A8J8rAO" TargetMode="External"/><Relationship Id="rId157" Type="http://schemas.openxmlformats.org/officeDocument/2006/relationships/hyperlink" Target="garantF1://12036354.14" TargetMode="External"/><Relationship Id="rId178" Type="http://schemas.openxmlformats.org/officeDocument/2006/relationships/hyperlink" Target="file:///C:\Users\7703-01-171\Public\Documents\_904_" TargetMode="External"/><Relationship Id="rId61" Type="http://schemas.openxmlformats.org/officeDocument/2006/relationships/hyperlink" Target="consultantplus://offline/ref=5F80FB5F69CE595C5DC4A7F1977AF003DB10CBF898F56BB31CF9A21DA38A21ABEE56F741916AC3AFJ8rDO" TargetMode="External"/><Relationship Id="rId82" Type="http://schemas.openxmlformats.org/officeDocument/2006/relationships/hyperlink" Target="garantF1://84842.0" TargetMode="External"/><Relationship Id="rId152" Type="http://schemas.openxmlformats.org/officeDocument/2006/relationships/hyperlink" Target="garantF1://84842.0" TargetMode="External"/><Relationship Id="rId173" Type="http://schemas.openxmlformats.org/officeDocument/2006/relationships/hyperlink" Target="file:///C:\Users\7703-01-171\AppData\Local\Public\Documents\_901_" TargetMode="External"/><Relationship Id="rId19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99" Type="http://schemas.openxmlformats.org/officeDocument/2006/relationships/header" Target="header1.xml"/><Relationship Id="rId19" Type="http://schemas.openxmlformats.org/officeDocument/2006/relationships/hyperlink" Target="consultantplus://offline/ref=439AC3A82EC6B3277A8C1B1CB636EE406A21F131CA6B897F2CCC3C9D715BA3105BC1A0820E1E324C7Cb5L" TargetMode="External"/><Relationship Id="rId14" Type="http://schemas.openxmlformats.org/officeDocument/2006/relationships/hyperlink" Target="consultantplus://offline/ref=439AC3A82EC6B3277A8C1B1CB636EE406A20F037CB63897F2CCC3C9D715BA3105BC1A0820E1E36437Cb1L" TargetMode="External"/><Relationship Id="rId30" Type="http://schemas.openxmlformats.org/officeDocument/2006/relationships/hyperlink" Target="garantF1://12036354.14" TargetMode="External"/><Relationship Id="rId35" Type="http://schemas.openxmlformats.org/officeDocument/2006/relationships/hyperlink" Target="file:///C:\Users\7703-01-171\AppData\DOCUME~1\77DEVY~1\LOCALS~1\Temp\&#1057;&#1074;&#1077;&#1090;&#1072;\&#1050;&#1074;.%20&#1090;&#1088;&#1077;&#1073;&#1086;&#1074;._&#1089;&#1083;&#1091;&#1078;.&#1079;&#1072;&#1087;&#1080;&#1089;&#1082;&#1072;.doc" TargetMode="External"/><Relationship Id="rId5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77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00" Type="http://schemas.openxmlformats.org/officeDocument/2006/relationships/hyperlink" Target="garantF1://88776.1130" TargetMode="External"/><Relationship Id="rId105" Type="http://schemas.openxmlformats.org/officeDocument/2006/relationships/hyperlink" Target="consultantplus://offline/ref=8BC2246F9064DED7505AAE56F314087A0863A2069A3D736562B8465F8DF0D9474103C76B200653483Dc0M" TargetMode="External"/><Relationship Id="rId126" Type="http://schemas.openxmlformats.org/officeDocument/2006/relationships/hyperlink" Target="consultantplus://offline/ref=5F80FB5F69CE595C5DC4A7F1977AF003DB10CBF898F56BB31CF9A21DA38A21ABEE56F741916AC3A8J8rAO" TargetMode="External"/><Relationship Id="rId147" Type="http://schemas.openxmlformats.org/officeDocument/2006/relationships/hyperlink" Target="garantF1://84842.1000" TargetMode="External"/><Relationship Id="rId168" Type="http://schemas.openxmlformats.org/officeDocument/2006/relationships/hyperlink" Target="garantF1://84842.0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F80FB5F69CE595C5DC4A7F1977AF003DB10CBF898F56BB31CF9A21DA38A21ABEE56F741916AC3AFJ8rDO" TargetMode="External"/><Relationship Id="rId72" Type="http://schemas.openxmlformats.org/officeDocument/2006/relationships/hyperlink" Target="garantF1://12036354.15" TargetMode="External"/><Relationship Id="rId93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98" Type="http://schemas.openxmlformats.org/officeDocument/2006/relationships/hyperlink" Target="garantF1://84842.0" TargetMode="External"/><Relationship Id="rId121" Type="http://schemas.openxmlformats.org/officeDocument/2006/relationships/hyperlink" Target="garantF1://84842.1000" TargetMode="External"/><Relationship Id="rId142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63" Type="http://schemas.openxmlformats.org/officeDocument/2006/relationships/hyperlink" Target="file:///C:\Users\7703-01-171\DOCUME~1\77DEVY~1\LOCALS~1\Temp\&#1057;&#1074;&#1077;&#1090;&#1072;\&#1050;&#1074;.%20&#1090;&#1088;&#1077;&#1073;&#1086;&#1074;._&#1089;&#1083;&#1091;&#1078;.&#1079;&#1072;&#1087;&#1080;&#1089;&#1082;&#1072;.doc" TargetMode="External"/><Relationship Id="rId18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89" Type="http://schemas.openxmlformats.org/officeDocument/2006/relationships/hyperlink" Target="consultantplus://offline/ref=5F80FB5F69CE595C5DC4A7F1977AF003DB10CBF898F56BB31CF9A21DA38A21ABEE56F741916AC3AAJ8rBO" TargetMode="External"/><Relationship Id="rId3" Type="http://schemas.openxmlformats.org/officeDocument/2006/relationships/styles" Target="styles.xml"/><Relationship Id="rId25" Type="http://schemas.openxmlformats.org/officeDocument/2006/relationships/hyperlink" Target="garantF1://84842.0" TargetMode="External"/><Relationship Id="rId46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67" Type="http://schemas.openxmlformats.org/officeDocument/2006/relationships/hyperlink" Target="consultantplus://offline/ref=5F80FB5F69CE595C5DC4A7F1977AF003D11BCFFD98FD36B914A0AE1FA4857EBCE91FFB40916AC1JAr3O" TargetMode="External"/><Relationship Id="rId116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137" Type="http://schemas.openxmlformats.org/officeDocument/2006/relationships/hyperlink" Target="consultantplus://offline/ref=5F80FB5F69CE595C5DC4A7F1977AF003DB10CBF898F56BB31CF9A21DA38A21ABEE56F741916AC3AFJ8rDO" TargetMode="External"/><Relationship Id="rId158" Type="http://schemas.openxmlformats.org/officeDocument/2006/relationships/hyperlink" Target="garantF1://12036354.15" TargetMode="External"/><Relationship Id="rId20" Type="http://schemas.openxmlformats.org/officeDocument/2006/relationships/hyperlink" Target="consultantplus://offline/ref=439AC3A82EC6B3277A8C1B1CB636EE406A21F131CA6B897F2CCC3C9D715BA3105BC1A08270bCL" TargetMode="External"/><Relationship Id="rId41" Type="http://schemas.openxmlformats.org/officeDocument/2006/relationships/hyperlink" Target="garantF1://84842.0" TargetMode="External"/><Relationship Id="rId62" Type="http://schemas.openxmlformats.org/officeDocument/2006/relationships/hyperlink" Target="consultantplus://offline/ref=5F80FB5F69CE595C5DC4A7F1977AF003DB10CBF898F56BB31CF9A21DA38A21ABEE56F741916AC3ADJ8r0O" TargetMode="External"/><Relationship Id="rId83" Type="http://schemas.openxmlformats.org/officeDocument/2006/relationships/hyperlink" Target="garantF1://12036354.18" TargetMode="External"/><Relationship Id="rId88" Type="http://schemas.openxmlformats.org/officeDocument/2006/relationships/hyperlink" Target="garantF1://12036354.15" TargetMode="External"/><Relationship Id="rId111" Type="http://schemas.openxmlformats.org/officeDocument/2006/relationships/hyperlink" Target="garantF1://12036354.14" TargetMode="External"/><Relationship Id="rId132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53" Type="http://schemas.openxmlformats.org/officeDocument/2006/relationships/hyperlink" Target="garantF1://12036354.18" TargetMode="External"/><Relationship Id="rId174" Type="http://schemas.openxmlformats.org/officeDocument/2006/relationships/hyperlink" Target="file:///C:\Users\7703-01-171\AppData\Local\Public\Documents\_904_" TargetMode="External"/><Relationship Id="rId179" Type="http://schemas.openxmlformats.org/officeDocument/2006/relationships/hyperlink" Target="consultantplus://offline/ref=5F80FB5F69CE595C5DC4A7F1977AF003DB10CBF898F56BB31CF9A21DA38A21ABEE56F741916AC3AAJ8rBO" TargetMode="External"/><Relationship Id="rId19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90" Type="http://schemas.openxmlformats.org/officeDocument/2006/relationships/hyperlink" Target="consultantplus://offline/ref=5F80FB5F69CE595C5DC4A7F1977AF003DB10CBF898F56BB31CF9A21DA38A21ABEE56F741916AC3A8J8rAO" TargetMode="External"/><Relationship Id="rId15" Type="http://schemas.openxmlformats.org/officeDocument/2006/relationships/hyperlink" Target="consultantplus://offline/ref=439AC3A82EC6B3277A8C1B1CB636EE406A20F037CB63897F2CCC3C9D715BA3105BC1A0820E1E34477CbEL" TargetMode="External"/><Relationship Id="rId36" Type="http://schemas.openxmlformats.org/officeDocument/2006/relationships/hyperlink" Target="file:///C:\Users\7703-01-171\AppData\DOCUME~1\77DEVY~1\LOCALS~1\Temp\&#1057;&#1074;&#1077;&#1090;&#1072;\&#1050;&#1074;.%20&#1090;&#1088;&#1077;&#1073;&#1086;&#1074;._&#1089;&#1083;&#1091;&#1078;.&#1079;&#1072;&#1087;&#1080;&#1089;&#1082;&#1072;.doc" TargetMode="External"/><Relationship Id="rId57" Type="http://schemas.openxmlformats.org/officeDocument/2006/relationships/hyperlink" Target="consultantplus://offline/ref=5F80FB5F69CE595C5DC4A7F1977AF003D11BCFFD98FD36B914A0AE1FA4857EBCE91FFB40916AC1JAr3O" TargetMode="External"/><Relationship Id="rId10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27" Type="http://schemas.openxmlformats.org/officeDocument/2006/relationships/hyperlink" Target="consultantplus://offline/ref=5F80FB5F69CE595C5DC4A7F1977AF003DB10CBF898F56BB31CF9A21DA38A21ABEE56F741916AC3AFJ8rDO" TargetMode="External"/><Relationship Id="rId10" Type="http://schemas.openxmlformats.org/officeDocument/2006/relationships/hyperlink" Target="http://www.gossluzhba.gov.ru" TargetMode="External"/><Relationship Id="rId31" Type="http://schemas.openxmlformats.org/officeDocument/2006/relationships/hyperlink" Target="garantF1://12036354.15" TargetMode="External"/><Relationship Id="rId52" Type="http://schemas.openxmlformats.org/officeDocument/2006/relationships/hyperlink" Target="consultantplus://offline/ref=5F80FB5F69CE595C5DC4A7F1977AF003DB10CBF898F56BB31CF9A21DA38A21ABEE56F741916AC3ADJ8r0O" TargetMode="External"/><Relationship Id="rId73" Type="http://schemas.openxmlformats.org/officeDocument/2006/relationships/hyperlink" Target="garantF1://12036354.17" TargetMode="External"/><Relationship Id="rId78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9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99" Type="http://schemas.openxmlformats.org/officeDocument/2006/relationships/hyperlink" Target="garantF1://12036354.18" TargetMode="External"/><Relationship Id="rId101" Type="http://schemas.openxmlformats.org/officeDocument/2006/relationships/hyperlink" Target="consultantplus://offline/ref=5F80FB5F69CE595C5DC4A7F1977AF003DB10CBF898F56BB31CF9A21DA38A21ABEE56F741916AC3AAJ8rBO" TargetMode="External"/><Relationship Id="rId122" Type="http://schemas.openxmlformats.org/officeDocument/2006/relationships/hyperlink" Target="garantF1://84842.0" TargetMode="External"/><Relationship Id="rId143" Type="http://schemas.openxmlformats.org/officeDocument/2006/relationships/hyperlink" Target="consultantplus://offline/ref=5F80FB5F69CE595C5DC4A7F1977AF003D11BCFFD98FD36B914A0AE1FA4857EBCE91FFB40916AC1JAr3O" TargetMode="External"/><Relationship Id="rId148" Type="http://schemas.openxmlformats.org/officeDocument/2006/relationships/hyperlink" Target="garantF1://84842.0" TargetMode="External"/><Relationship Id="rId164" Type="http://schemas.openxmlformats.org/officeDocument/2006/relationships/hyperlink" Target="file:///C:\Users\7703-01-171\DOCUME~1\77DEVY~1\LOCALS~1\Temp\&#1057;&#1074;&#1077;&#1090;&#1072;\&#1050;&#1074;.%20&#1090;&#1088;&#1077;&#1073;&#1086;&#1074;._&#1089;&#1083;&#1091;&#1078;.&#1079;&#1072;&#1087;&#1080;&#1089;&#1082;&#1072;.doc" TargetMode="External"/><Relationship Id="rId169" Type="http://schemas.openxmlformats.org/officeDocument/2006/relationships/hyperlink" Target="garantF1://12036354.18" TargetMode="External"/><Relationship Id="rId18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80" Type="http://schemas.openxmlformats.org/officeDocument/2006/relationships/hyperlink" Target="consultantplus://offline/ref=5F80FB5F69CE595C5DC4A7F1977AF003DB10CBF898F56BB31CF9A21DA38A21ABEE56F741916AC3A8J8rAO" TargetMode="External"/><Relationship Id="rId26" Type="http://schemas.openxmlformats.org/officeDocument/2006/relationships/hyperlink" Target="garantF1://12036354.18" TargetMode="External"/><Relationship Id="rId47" Type="http://schemas.openxmlformats.org/officeDocument/2006/relationships/hyperlink" Target="file:///C:\DOCUME~1\77DEVY~1\LOCALS~1\Temp\&#1057;&#1074;&#1077;&#1090;&#1072;\&#1050;&#1074;.%20&#1090;&#1088;&#1077;&#1073;&#1086;&#1074;._&#1089;&#1083;&#1091;&#1078;.&#1079;&#1072;&#1087;&#1080;&#1089;&#1082;&#1072;.doc" TargetMode="External"/><Relationship Id="rId68" Type="http://schemas.openxmlformats.org/officeDocument/2006/relationships/hyperlink" Target="consultantplus://offline/ref=5F80FB5F69CE595C5DC4A7F1977AF003DB10CBF898F56BB31CF9A21DA38A21ABEE56F741916AC3ADJ8r0O" TargetMode="External"/><Relationship Id="rId89" Type="http://schemas.openxmlformats.org/officeDocument/2006/relationships/hyperlink" Target="garantF1://12036354.17" TargetMode="External"/><Relationship Id="rId112" Type="http://schemas.openxmlformats.org/officeDocument/2006/relationships/hyperlink" Target="garantF1://12036354.15" TargetMode="External"/><Relationship Id="rId133" Type="http://schemas.openxmlformats.org/officeDocument/2006/relationships/hyperlink" Target="consultantplus://offline/ref=5F80FB5F69CE595C5DC4A7F1977AF003D11BCFFD98FD36B914A0AE1FA4857EBCE91FFB40916AC1JAr3O" TargetMode="External"/><Relationship Id="rId154" Type="http://schemas.openxmlformats.org/officeDocument/2006/relationships/hyperlink" Target="garantF1://88776.1130" TargetMode="External"/><Relationship Id="rId175" Type="http://schemas.openxmlformats.org/officeDocument/2006/relationships/hyperlink" Target="file:///C:\Users\7703-01-171\AppData\Local\Public\Documents\_90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06A7-134E-4CAE-846F-904F341A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174</Pages>
  <Words>80770</Words>
  <Characters>460393</Characters>
  <Application>Microsoft Office Word</Application>
  <DocSecurity>0</DocSecurity>
  <Lines>3836</Lines>
  <Paragraphs>1080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540083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Павлинцева Людмила Ивановна</dc:creator>
  <cp:lastModifiedBy>Кузнецов Александр Андреевич</cp:lastModifiedBy>
  <cp:revision>2</cp:revision>
  <dcterms:created xsi:type="dcterms:W3CDTF">2018-06-19T13:15:00Z</dcterms:created>
  <dcterms:modified xsi:type="dcterms:W3CDTF">2018-06-19T13:15:00Z</dcterms:modified>
</cp:coreProperties>
</file>