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586" w:rsidRDefault="00EA0586" w:rsidP="00447DB9">
      <w:pPr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right"/>
        <w:rPr>
          <w:rFonts w:ascii="Times New Roman" w:hAnsi="Times New Roman" w:cs="Times New Roman"/>
          <w:sz w:val="24"/>
          <w:szCs w:val="24"/>
        </w:rPr>
      </w:pPr>
      <w:r w:rsidRPr="009460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D736F">
        <w:rPr>
          <w:rFonts w:ascii="Times New Roman" w:hAnsi="Times New Roman" w:cs="Times New Roman"/>
          <w:sz w:val="24"/>
          <w:szCs w:val="24"/>
        </w:rPr>
        <w:t>2</w:t>
      </w:r>
    </w:p>
    <w:p w:rsidR="00F62BF9" w:rsidRDefault="00F62BF9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6036" w:rsidRPr="00946036" w:rsidRDefault="00946036" w:rsidP="0094603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Список </w:t>
      </w:r>
      <w:r w:rsidR="000E7081"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кандидатов,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включенных в кадровый резерв ИФНС России №</w:t>
      </w:r>
      <w:r w:rsidR="000E708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60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 г. Москве государственные гражданские служащие (граждане):</w:t>
      </w: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3074"/>
      </w:tblGrid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должностей</w:t>
            </w:r>
          </w:p>
        </w:tc>
        <w:tc>
          <w:tcPr>
            <w:tcW w:w="3074" w:type="dxa"/>
          </w:tcPr>
          <w:p w:rsidR="00946036" w:rsidRPr="00946036" w:rsidRDefault="00946036" w:rsidP="003D736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Дата, № решения комиссии</w:t>
            </w:r>
          </w:p>
        </w:tc>
      </w:tr>
      <w:tr w:rsidR="00946036" w:rsidRPr="00946036" w:rsidTr="002B0F13">
        <w:tc>
          <w:tcPr>
            <w:tcW w:w="76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946036" w:rsidRPr="00946036" w:rsidRDefault="00946036" w:rsidP="0094603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4" w:type="dxa"/>
          </w:tcPr>
          <w:p w:rsidR="00946036" w:rsidRPr="00946036" w:rsidRDefault="00946036" w:rsidP="009460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26D0" w:rsidRPr="00946036" w:rsidTr="002B0F13">
        <w:trPr>
          <w:trHeight w:val="70"/>
        </w:trPr>
        <w:tc>
          <w:tcPr>
            <w:tcW w:w="769" w:type="dxa"/>
          </w:tcPr>
          <w:p w:rsidR="001F26D0" w:rsidRPr="00F62BF9" w:rsidRDefault="001F26D0" w:rsidP="001F26D0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29" w:type="dxa"/>
          </w:tcPr>
          <w:p w:rsidR="001F26D0" w:rsidRPr="00F62BF9" w:rsidRDefault="00F62BF9" w:rsidP="00F62BF9">
            <w:pPr>
              <w:pStyle w:val="a8"/>
              <w:jc w:val="both"/>
              <w:rPr>
                <w:sz w:val="22"/>
                <w:szCs w:val="22"/>
              </w:rPr>
            </w:pPr>
            <w:r w:rsidRPr="00F62BF9">
              <w:rPr>
                <w:sz w:val="22"/>
                <w:szCs w:val="22"/>
              </w:rPr>
              <w:t>Аракелян Анна Врамовна</w:t>
            </w:r>
          </w:p>
        </w:tc>
        <w:tc>
          <w:tcPr>
            <w:tcW w:w="1462" w:type="dxa"/>
          </w:tcPr>
          <w:p w:rsidR="001F26D0" w:rsidRPr="00F62BF9" w:rsidRDefault="00334EB9" w:rsidP="00A31783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ведущ</w:t>
            </w:r>
            <w:r w:rsidR="00A31783" w:rsidRPr="00F62BF9">
              <w:rPr>
                <w:rFonts w:ascii="Times New Roman" w:hAnsi="Times New Roman" w:cs="Times New Roman"/>
              </w:rPr>
              <w:t>а</w:t>
            </w:r>
            <w:r w:rsidRPr="00F62BF9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3074" w:type="dxa"/>
          </w:tcPr>
          <w:p w:rsidR="001F26D0" w:rsidRPr="00F62BF9" w:rsidRDefault="00F62BF9" w:rsidP="004D27A6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0E7081">
              <w:rPr>
                <w:rFonts w:ascii="Times New Roman" w:hAnsi="Times New Roman" w:cs="Times New Roman"/>
              </w:rPr>
              <w:t>3</w:t>
            </w:r>
            <w:r w:rsidRPr="00F62BF9">
              <w:rPr>
                <w:rFonts w:ascii="Times New Roman" w:hAnsi="Times New Roman" w:cs="Times New Roman"/>
              </w:rPr>
              <w:t xml:space="preserve"> от 30.06.2023</w:t>
            </w:r>
          </w:p>
        </w:tc>
      </w:tr>
      <w:tr w:rsidR="00F62BF9" w:rsidRPr="00946036" w:rsidTr="002B0F13">
        <w:trPr>
          <w:trHeight w:val="70"/>
        </w:trPr>
        <w:tc>
          <w:tcPr>
            <w:tcW w:w="769" w:type="dxa"/>
          </w:tcPr>
          <w:p w:rsidR="00F62BF9" w:rsidRPr="00F62BF9" w:rsidRDefault="00F62BF9" w:rsidP="001F26D0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4329" w:type="dxa"/>
          </w:tcPr>
          <w:p w:rsidR="00F62BF9" w:rsidRPr="00F62BF9" w:rsidRDefault="00F62BF9" w:rsidP="001F26D0">
            <w:pPr>
              <w:pStyle w:val="a8"/>
              <w:jc w:val="both"/>
              <w:rPr>
                <w:sz w:val="22"/>
                <w:szCs w:val="22"/>
              </w:rPr>
            </w:pPr>
            <w:r w:rsidRPr="00F62BF9">
              <w:rPr>
                <w:sz w:val="22"/>
                <w:szCs w:val="22"/>
              </w:rPr>
              <w:t>Григорьева Наталья Викторовна</w:t>
            </w:r>
          </w:p>
        </w:tc>
        <w:tc>
          <w:tcPr>
            <w:tcW w:w="1462" w:type="dxa"/>
          </w:tcPr>
          <w:p w:rsidR="00F62BF9" w:rsidRPr="00F62BF9" w:rsidRDefault="00F62BF9" w:rsidP="00A31783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074" w:type="dxa"/>
          </w:tcPr>
          <w:p w:rsidR="00F62BF9" w:rsidRPr="00F62BF9" w:rsidRDefault="00F62BF9" w:rsidP="004D27A6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0E7081">
              <w:rPr>
                <w:rFonts w:ascii="Times New Roman" w:hAnsi="Times New Roman" w:cs="Times New Roman"/>
              </w:rPr>
              <w:t>3</w:t>
            </w:r>
            <w:r w:rsidRPr="00F62BF9">
              <w:rPr>
                <w:rFonts w:ascii="Times New Roman" w:hAnsi="Times New Roman" w:cs="Times New Roman"/>
              </w:rPr>
              <w:t xml:space="preserve"> от 30.06.2023</w:t>
            </w:r>
          </w:p>
        </w:tc>
      </w:tr>
      <w:tr w:rsidR="00F62BF9" w:rsidRPr="00946036" w:rsidTr="002B0F13">
        <w:trPr>
          <w:trHeight w:val="70"/>
        </w:trPr>
        <w:tc>
          <w:tcPr>
            <w:tcW w:w="769" w:type="dxa"/>
          </w:tcPr>
          <w:p w:rsidR="00F62BF9" w:rsidRPr="00F62BF9" w:rsidRDefault="00F62BF9" w:rsidP="00F62BF9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9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Смирнова Жанна Андреевна</w:t>
            </w:r>
          </w:p>
        </w:tc>
        <w:tc>
          <w:tcPr>
            <w:tcW w:w="1462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074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0E7081">
              <w:rPr>
                <w:rFonts w:ascii="Times New Roman" w:hAnsi="Times New Roman" w:cs="Times New Roman"/>
              </w:rPr>
              <w:t>3</w:t>
            </w:r>
            <w:r w:rsidRPr="00F62BF9">
              <w:rPr>
                <w:rFonts w:ascii="Times New Roman" w:hAnsi="Times New Roman" w:cs="Times New Roman"/>
              </w:rPr>
              <w:t xml:space="preserve"> от 30.06.2023</w:t>
            </w:r>
          </w:p>
        </w:tc>
      </w:tr>
      <w:tr w:rsidR="00F62BF9" w:rsidRPr="00946036" w:rsidTr="002B0F13">
        <w:trPr>
          <w:trHeight w:val="70"/>
        </w:trPr>
        <w:tc>
          <w:tcPr>
            <w:tcW w:w="769" w:type="dxa"/>
          </w:tcPr>
          <w:p w:rsidR="00F62BF9" w:rsidRPr="00F62BF9" w:rsidRDefault="00F62BF9" w:rsidP="00F62BF9">
            <w:pPr>
              <w:jc w:val="center"/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29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Строганова Марина Викторовна</w:t>
            </w:r>
          </w:p>
        </w:tc>
        <w:tc>
          <w:tcPr>
            <w:tcW w:w="1462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3074" w:type="dxa"/>
          </w:tcPr>
          <w:p w:rsidR="00F62BF9" w:rsidRPr="00F62BF9" w:rsidRDefault="00F62BF9" w:rsidP="00F62BF9">
            <w:pPr>
              <w:rPr>
                <w:rFonts w:ascii="Times New Roman" w:hAnsi="Times New Roman" w:cs="Times New Roman"/>
              </w:rPr>
            </w:pPr>
            <w:r w:rsidRPr="00F62BF9">
              <w:rPr>
                <w:rFonts w:ascii="Times New Roman" w:hAnsi="Times New Roman" w:cs="Times New Roman"/>
              </w:rPr>
              <w:t>Протокол №</w:t>
            </w:r>
            <w:r w:rsidR="00B25594">
              <w:rPr>
                <w:rFonts w:ascii="Times New Roman" w:hAnsi="Times New Roman" w:cs="Times New Roman"/>
              </w:rPr>
              <w:t xml:space="preserve"> </w:t>
            </w:r>
            <w:r w:rsidR="000E7081">
              <w:rPr>
                <w:rFonts w:ascii="Times New Roman" w:hAnsi="Times New Roman" w:cs="Times New Roman"/>
              </w:rPr>
              <w:t>3</w:t>
            </w:r>
            <w:r w:rsidRPr="00F62BF9">
              <w:rPr>
                <w:rFonts w:ascii="Times New Roman" w:hAnsi="Times New Roman" w:cs="Times New Roman"/>
              </w:rPr>
              <w:t xml:space="preserve"> от 30.06.2023</w:t>
            </w:r>
          </w:p>
        </w:tc>
      </w:tr>
    </w:tbl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6036" w:rsidRPr="00946036" w:rsidRDefault="00946036" w:rsidP="0094603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46036" w:rsidRPr="00946036" w:rsidRDefault="0073141B" w:rsidP="009460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946036" w:rsidRPr="00946036">
        <w:rPr>
          <w:rFonts w:ascii="Times New Roman" w:hAnsi="Times New Roman" w:cs="Times New Roman"/>
          <w:sz w:val="24"/>
          <w:szCs w:val="24"/>
        </w:rPr>
        <w:t xml:space="preserve">ачальник отдела кадров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Н.В. Переслегина</w:t>
      </w:r>
    </w:p>
    <w:p w:rsidR="00946036" w:rsidRPr="00946036" w:rsidRDefault="00946036" w:rsidP="009460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B3791" w:rsidRDefault="009B3791"/>
    <w:sectPr w:rsidR="009B3791" w:rsidSect="002B0F13">
      <w:headerReference w:type="default" r:id="rId6"/>
      <w:pgSz w:w="11906" w:h="16838"/>
      <w:pgMar w:top="1134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193" w:rsidRDefault="00EA0586">
      <w:pPr>
        <w:spacing w:after="0" w:line="240" w:lineRule="auto"/>
      </w:pPr>
      <w:r>
        <w:separator/>
      </w:r>
    </w:p>
  </w:endnote>
  <w:endnote w:type="continuationSeparator" w:id="0">
    <w:p w:rsidR="00051193" w:rsidRDefault="00EA0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193" w:rsidRDefault="00EA0586">
      <w:pPr>
        <w:spacing w:after="0" w:line="240" w:lineRule="auto"/>
      </w:pPr>
      <w:r>
        <w:separator/>
      </w:r>
    </w:p>
  </w:footnote>
  <w:footnote w:type="continuationSeparator" w:id="0">
    <w:p w:rsidR="00051193" w:rsidRDefault="00EA0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420515"/>
      <w:docPartObj>
        <w:docPartGallery w:val="Page Numbers (Top of Page)"/>
        <w:docPartUnique/>
      </w:docPartObj>
    </w:sdtPr>
    <w:sdtEndPr/>
    <w:sdtContent>
      <w:p w:rsidR="00692394" w:rsidRDefault="009460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DB9">
          <w:rPr>
            <w:noProof/>
          </w:rPr>
          <w:t>2</w:t>
        </w:r>
        <w:r>
          <w:fldChar w:fldCharType="end"/>
        </w:r>
      </w:p>
    </w:sdtContent>
  </w:sdt>
  <w:p w:rsidR="00692394" w:rsidRDefault="000E70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036"/>
    <w:rsid w:val="00011274"/>
    <w:rsid w:val="00051193"/>
    <w:rsid w:val="000E7081"/>
    <w:rsid w:val="001F26D0"/>
    <w:rsid w:val="002B0F13"/>
    <w:rsid w:val="00334EB9"/>
    <w:rsid w:val="0039136E"/>
    <w:rsid w:val="003D736F"/>
    <w:rsid w:val="00447DB9"/>
    <w:rsid w:val="004A2B27"/>
    <w:rsid w:val="004D27A6"/>
    <w:rsid w:val="0073141B"/>
    <w:rsid w:val="007B7F4D"/>
    <w:rsid w:val="007E0BDB"/>
    <w:rsid w:val="008467DD"/>
    <w:rsid w:val="00946036"/>
    <w:rsid w:val="009B3791"/>
    <w:rsid w:val="00A31783"/>
    <w:rsid w:val="00AE5834"/>
    <w:rsid w:val="00B25594"/>
    <w:rsid w:val="00BA4DAB"/>
    <w:rsid w:val="00C82363"/>
    <w:rsid w:val="00CF4643"/>
    <w:rsid w:val="00EA0586"/>
    <w:rsid w:val="00F6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72BF4-7843-4E60-80C5-4F4E62CA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46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6036"/>
  </w:style>
  <w:style w:type="table" w:styleId="a5">
    <w:name w:val="Table Grid"/>
    <w:basedOn w:val="a1"/>
    <w:uiPriority w:val="39"/>
    <w:rsid w:val="0094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B7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B7F4D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F2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Переслегина Надежда Владимировна</cp:lastModifiedBy>
  <cp:revision>7</cp:revision>
  <cp:lastPrinted>2021-12-01T09:56:00Z</cp:lastPrinted>
  <dcterms:created xsi:type="dcterms:W3CDTF">2022-08-26T09:51:00Z</dcterms:created>
  <dcterms:modified xsi:type="dcterms:W3CDTF">2023-07-06T07:51:00Z</dcterms:modified>
</cp:coreProperties>
</file>