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before="29" w:after="29" w:line="240" w:lineRule="exact"/>
        <w:rPr>
          <w:sz w:val="19"/>
          <w:szCs w:val="19"/>
        </w:rPr>
      </w:pPr>
    </w:p>
    <w:p w:rsidR="004D0428" w:rsidRDefault="004D0428">
      <w:pPr>
        <w:rPr>
          <w:sz w:val="2"/>
          <w:szCs w:val="2"/>
        </w:rPr>
        <w:sectPr w:rsidR="004D042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0428" w:rsidRDefault="00905379">
      <w:pPr>
        <w:pStyle w:val="Heading10"/>
        <w:keepNext/>
        <w:keepLines/>
        <w:shd w:val="clear" w:color="auto" w:fill="auto"/>
        <w:spacing w:before="0" w:after="23" w:line="260" w:lineRule="exact"/>
        <w:ind w:left="100"/>
      </w:pPr>
      <w:bookmarkStart w:id="0" w:name="bookmark0"/>
      <w:r>
        <w:t xml:space="preserve">ИФНС России № </w:t>
      </w:r>
      <w:r w:rsidR="005C2453">
        <w:t xml:space="preserve">18 </w:t>
      </w:r>
      <w:r>
        <w:t>по г. Москве сообщает о проведения второго</w:t>
      </w:r>
      <w:bookmarkEnd w:id="0"/>
    </w:p>
    <w:p w:rsidR="004D0428" w:rsidRPr="005C2453" w:rsidRDefault="00905379">
      <w:pPr>
        <w:pStyle w:val="2"/>
        <w:shd w:val="clear" w:color="auto" w:fill="auto"/>
        <w:spacing w:after="213" w:line="230" w:lineRule="exact"/>
        <w:ind w:left="100"/>
        <w:jc w:val="center"/>
        <w:rPr>
          <w:b/>
          <w:bCs/>
          <w:sz w:val="26"/>
          <w:szCs w:val="26"/>
        </w:rPr>
      </w:pPr>
      <w:r w:rsidRPr="005C2453">
        <w:rPr>
          <w:b/>
          <w:bCs/>
          <w:sz w:val="26"/>
          <w:szCs w:val="26"/>
        </w:rPr>
        <w:t>этапа конкурса</w:t>
      </w:r>
    </w:p>
    <w:p w:rsidR="004D0428" w:rsidRDefault="00905379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  <w:r w:rsidRPr="007E3B44">
        <w:rPr>
          <w:sz w:val="24"/>
          <w:szCs w:val="24"/>
        </w:rPr>
        <w:t>Инспекция Федеральной налоговой службы №</w:t>
      </w:r>
      <w:r w:rsidR="005C2453" w:rsidRPr="007E3B44">
        <w:rPr>
          <w:sz w:val="24"/>
          <w:szCs w:val="24"/>
        </w:rPr>
        <w:t xml:space="preserve"> 18 </w:t>
      </w:r>
      <w:r w:rsidRPr="007E3B44">
        <w:rPr>
          <w:sz w:val="24"/>
          <w:szCs w:val="24"/>
        </w:rPr>
        <w:t xml:space="preserve">по г. Москве (Далее </w:t>
      </w:r>
      <w:r w:rsidR="005C2453" w:rsidRPr="007E3B44">
        <w:rPr>
          <w:sz w:val="24"/>
          <w:szCs w:val="24"/>
        </w:rPr>
        <w:t>–</w:t>
      </w:r>
      <w:r w:rsidRPr="007E3B44">
        <w:rPr>
          <w:sz w:val="24"/>
          <w:szCs w:val="24"/>
        </w:rPr>
        <w:t xml:space="preserve"> </w:t>
      </w:r>
      <w:r w:rsidR="007E3B44" w:rsidRPr="007E3B44">
        <w:rPr>
          <w:sz w:val="24"/>
          <w:szCs w:val="24"/>
        </w:rPr>
        <w:t>Инспекция</w:t>
      </w:r>
      <w:r w:rsidRPr="007E3B44">
        <w:rPr>
          <w:sz w:val="24"/>
          <w:szCs w:val="24"/>
        </w:rPr>
        <w:t>) в лице начальника Инспекции</w:t>
      </w:r>
      <w:r w:rsidR="007E3B44" w:rsidRPr="007E3B44">
        <w:rPr>
          <w:sz w:val="24"/>
          <w:szCs w:val="24"/>
        </w:rPr>
        <w:t xml:space="preserve"> Анохина И.Н.</w:t>
      </w:r>
      <w:r w:rsidRPr="007E3B44">
        <w:rPr>
          <w:sz w:val="24"/>
          <w:szCs w:val="24"/>
        </w:rPr>
        <w:t>, действующего на основании Положения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>об Инспекции Федеральной налоговой службы №</w:t>
      </w:r>
      <w:r w:rsidRPr="007E3B44">
        <w:rPr>
          <w:sz w:val="24"/>
          <w:szCs w:val="24"/>
        </w:rPr>
        <w:tab/>
      </w:r>
      <w:r w:rsidR="007E3B44" w:rsidRPr="007E3B44">
        <w:rPr>
          <w:sz w:val="24"/>
          <w:szCs w:val="24"/>
        </w:rPr>
        <w:t xml:space="preserve">18 </w:t>
      </w:r>
      <w:r w:rsidRPr="007E3B44">
        <w:rPr>
          <w:sz w:val="24"/>
          <w:szCs w:val="24"/>
        </w:rPr>
        <w:t>по г. Москве, утвержденного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 xml:space="preserve">руководителем Управления Федеральной налоговой службы по г. Москве от </w:t>
      </w:r>
      <w:r w:rsidR="00E90885">
        <w:rPr>
          <w:color w:val="auto"/>
          <w:sz w:val="24"/>
          <w:szCs w:val="24"/>
        </w:rPr>
        <w:t>15.02.2019 г.</w:t>
      </w:r>
      <w:r w:rsidRPr="007E3B44">
        <w:rPr>
          <w:sz w:val="24"/>
          <w:szCs w:val="24"/>
        </w:rPr>
        <w:t>,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службы.</w:t>
      </w:r>
    </w:p>
    <w:tbl>
      <w:tblPr>
        <w:tblW w:w="992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</w:tblGrid>
      <w:tr w:rsidR="00E414C4" w:rsidRPr="00234FE5" w:rsidTr="00B51D52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414C4" w:rsidRPr="00234FE5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FE5">
              <w:rPr>
                <w:rFonts w:ascii="Times New Roman" w:hAnsi="Times New Roman" w:cs="Times New Roman"/>
                <w:sz w:val="26"/>
                <w:szCs w:val="26"/>
              </w:rPr>
              <w:t>в Инспекции Федеральной налоговой службы № 18 по г.Москве:</w:t>
            </w:r>
          </w:p>
        </w:tc>
      </w:tr>
      <w:tr w:rsidR="00E414C4" w:rsidRPr="000A5BF4" w:rsidTr="00E414C4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B44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A60A65">
              <w:rPr>
                <w:rFonts w:ascii="Times New Roman" w:hAnsi="Times New Roman" w:cs="Times New Roman"/>
              </w:rPr>
              <w:t>Правовой отдел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C42DA8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Довгань Диана Игоревна</w:t>
            </w:r>
          </w:p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Синякина Анастасия Сергеевна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расчетов с бюджетом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Полякова Людмила Александровна</w:t>
            </w:r>
          </w:p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Ханнанова Алсу Фаниловна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C42DA8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Корсукова Ирина Сергеевна</w:t>
            </w:r>
          </w:p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Никитина Дарья Альбертовна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Митюкова Татьяна Сергеевна</w:t>
            </w:r>
          </w:p>
          <w:p w:rsidR="00A60A65" w:rsidRPr="00A60A65" w:rsidRDefault="00C42DA8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Мологонцева Вероника Андреевна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8E2E62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2">
              <w:rPr>
                <w:rFonts w:ascii="Times New Roman" w:hAnsi="Times New Roman" w:cs="Times New Roman"/>
                <w:sz w:val="24"/>
                <w:szCs w:val="24"/>
              </w:rPr>
              <w:t>Леонова Светлана Владимировна Лазарева Евгения Александровна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№1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840EFB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B">
              <w:rPr>
                <w:rFonts w:ascii="Times New Roman" w:hAnsi="Times New Roman" w:cs="Times New Roman"/>
                <w:sz w:val="24"/>
                <w:szCs w:val="24"/>
              </w:rPr>
              <w:t>Бутова Асида Галимовна Шмелева Марина Валерьевна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755A67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sz w:val="24"/>
                <w:szCs w:val="24"/>
              </w:rPr>
              <w:t>Лидовская Вера Валерьевна Кочиев Вадим Аланович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3686" w:type="dxa"/>
          </w:tcPr>
          <w:p w:rsidR="00F92E49" w:rsidRDefault="00F92E49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Сергеева Екатерина Сергеевна</w:t>
            </w:r>
          </w:p>
          <w:p w:rsidR="00A60A65" w:rsidRDefault="00F92E49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Кожокару Феличия Ионовна</w:t>
            </w:r>
          </w:p>
          <w:p w:rsidR="00F92E49" w:rsidRDefault="00F92E49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Кочергина Милена Тедоевна</w:t>
            </w:r>
          </w:p>
          <w:p w:rsidR="00F92E49" w:rsidRDefault="00F92E49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</w:t>
            </w:r>
          </w:p>
          <w:p w:rsidR="00F92E49" w:rsidRPr="00041E1D" w:rsidRDefault="00F92E49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Пронякина Алёна Валерьевна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№3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542381" w:rsidRDefault="00542381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1">
              <w:rPr>
                <w:rFonts w:ascii="Times New Roman" w:hAnsi="Times New Roman" w:cs="Times New Roman"/>
                <w:sz w:val="24"/>
                <w:szCs w:val="24"/>
              </w:rPr>
              <w:t>Козлова Наталья Александровна</w:t>
            </w:r>
          </w:p>
          <w:p w:rsidR="00A60A65" w:rsidRPr="00A60A65" w:rsidRDefault="00542381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1">
              <w:rPr>
                <w:rFonts w:ascii="Times New Roman" w:hAnsi="Times New Roman" w:cs="Times New Roman"/>
                <w:sz w:val="24"/>
                <w:szCs w:val="24"/>
              </w:rPr>
              <w:t>Курылева Варвара Сергеевна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E955C2" w:rsidRDefault="00E955C2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2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Владимировна</w:t>
            </w:r>
          </w:p>
          <w:p w:rsidR="00A60A65" w:rsidRPr="00A60A65" w:rsidRDefault="00E955C2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C2">
              <w:rPr>
                <w:rFonts w:ascii="Times New Roman" w:hAnsi="Times New Roman" w:cs="Times New Roman"/>
                <w:sz w:val="24"/>
                <w:szCs w:val="24"/>
              </w:rPr>
              <w:t>Зверева Анна Вадимовна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6726EE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E">
              <w:rPr>
                <w:rFonts w:ascii="Times New Roman" w:hAnsi="Times New Roman" w:cs="Times New Roman"/>
                <w:sz w:val="24"/>
                <w:szCs w:val="24"/>
              </w:rPr>
              <w:t>Субботина Елена Дмитриевна</w:t>
            </w:r>
          </w:p>
          <w:p w:rsidR="00A60A65" w:rsidRPr="00A60A65" w:rsidRDefault="006726EE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E">
              <w:rPr>
                <w:rFonts w:ascii="Times New Roman" w:hAnsi="Times New Roman" w:cs="Times New Roman"/>
                <w:sz w:val="24"/>
                <w:szCs w:val="24"/>
              </w:rPr>
              <w:t>Покрасова Алеся Васильевна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243DE" w:rsidRDefault="008243DE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Юдина Наталья Владимировна</w:t>
            </w:r>
          </w:p>
          <w:p w:rsidR="00A60A65" w:rsidRPr="00A60A65" w:rsidRDefault="008243DE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Бедретдинова Раися Дазмеровна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883A2A" w:rsidRDefault="00883A2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Андреев Денис Анатольевич</w:t>
            </w:r>
          </w:p>
          <w:p w:rsidR="00A60A65" w:rsidRPr="00A60A65" w:rsidRDefault="00883A2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Беляева Олеся Вячеславовна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№6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685A31" w:rsidRDefault="00685A31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1">
              <w:rPr>
                <w:rFonts w:ascii="Times New Roman" w:hAnsi="Times New Roman" w:cs="Times New Roman"/>
                <w:sz w:val="24"/>
                <w:szCs w:val="24"/>
              </w:rPr>
              <w:t>Гаврилова Наталья Сергеевна</w:t>
            </w:r>
          </w:p>
          <w:p w:rsidR="00A60A65" w:rsidRPr="00A60A65" w:rsidRDefault="00685A31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1">
              <w:rPr>
                <w:rFonts w:ascii="Times New Roman" w:hAnsi="Times New Roman" w:cs="Times New Roman"/>
                <w:sz w:val="24"/>
                <w:szCs w:val="24"/>
              </w:rPr>
              <w:t>Копылова Инна Геннадиевна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№6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65724A" w:rsidRDefault="0065724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Трофимова Дарья Александровна</w:t>
            </w:r>
          </w:p>
          <w:p w:rsidR="00A60A65" w:rsidRPr="00A60A65" w:rsidRDefault="0065724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Рожкова Мария Викторовна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камеральных проверок №7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65724A" w:rsidRDefault="0065724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Куликов Алексей Дмитриевич</w:t>
            </w:r>
          </w:p>
          <w:p w:rsidR="00A60A65" w:rsidRPr="00A60A65" w:rsidRDefault="0065724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Ремизов Андрей Андреевич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lastRenderedPageBreak/>
              <w:t>Отдел камеральных проверок №7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A60A65" w:rsidRDefault="007405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Веневитина Наталья Владимировна</w:t>
            </w:r>
          </w:p>
          <w:p w:rsidR="007405F5" w:rsidRDefault="007405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Бусаров Алексей Вячеславович</w:t>
            </w:r>
          </w:p>
          <w:p w:rsidR="007405F5" w:rsidRPr="00A60A65" w:rsidRDefault="007405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Нижник Владимир Викторович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выездных проверок №1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D26F5" w:rsidRDefault="00AD26F5" w:rsidP="006572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Николаева Юлия Олеговна</w:t>
            </w:r>
          </w:p>
          <w:p w:rsidR="00A60A65" w:rsidRPr="00A60A65" w:rsidRDefault="0065724A" w:rsidP="00AD26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5">
              <w:rPr>
                <w:rFonts w:ascii="Times New Roman" w:hAnsi="Times New Roman" w:cs="Times New Roman"/>
                <w:sz w:val="24"/>
                <w:szCs w:val="24"/>
              </w:rPr>
              <w:t>Ли Марина Валерьевна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выездных проверок №2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Наказной Максим Александрович</w:t>
            </w:r>
          </w:p>
          <w:p w:rsidR="00AD26F5" w:rsidRP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Чехов Антон Вадимович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урегулирования задолженности №1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Корякина Людмила Эдуардовна</w:t>
            </w:r>
          </w:p>
          <w:p w:rsidR="00AD26F5" w:rsidRP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Шиленкова Мария Сергеевна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урегулирования задолженности №2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Прокопенко Наталья Геннадьевна</w:t>
            </w:r>
          </w:p>
          <w:p w:rsidR="00AD26F5" w:rsidRPr="00A60A65" w:rsidRDefault="00AD26F5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Орешко Наталья Валерьевна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Контрольно-аналитический отдел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55340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Назарова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Контрольно-аналитический отдел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A60A65" w:rsidRPr="00A60A65" w:rsidRDefault="0055340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Зиновьев Виталий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Ермолин Евгений Вячеславович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Отдел обеспечения процедуры банкротства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A60A65">
            <w:pPr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55340A" w:rsidRDefault="0055340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Михайлов Артём Вильямович</w:t>
            </w:r>
          </w:p>
          <w:p w:rsidR="00A60A65" w:rsidRPr="00A60A65" w:rsidRDefault="0055340A" w:rsidP="00A60A6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Рощина Елизавета Викторовна</w:t>
            </w:r>
          </w:p>
        </w:tc>
      </w:tr>
    </w:tbl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Pr="007E3B4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4D0428" w:rsidRDefault="004D0428">
      <w:pPr>
        <w:rPr>
          <w:sz w:val="2"/>
          <w:szCs w:val="2"/>
        </w:rPr>
      </w:pP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7E3B44">
        <w:rPr>
          <w:b/>
          <w:sz w:val="24"/>
          <w:szCs w:val="24"/>
        </w:rPr>
        <w:t>Тестирование</w:t>
      </w:r>
      <w:r w:rsidRPr="001919B5">
        <w:rPr>
          <w:sz w:val="24"/>
          <w:szCs w:val="24"/>
        </w:rPr>
        <w:t xml:space="preserve"> проводится в 10:00 </w:t>
      </w:r>
      <w:r w:rsidR="007D575B">
        <w:rPr>
          <w:b/>
          <w:sz w:val="24"/>
          <w:szCs w:val="24"/>
        </w:rPr>
        <w:t>25</w:t>
      </w:r>
      <w:r w:rsidR="00671D21">
        <w:rPr>
          <w:b/>
          <w:sz w:val="24"/>
          <w:szCs w:val="24"/>
        </w:rPr>
        <w:t xml:space="preserve"> а</w:t>
      </w:r>
      <w:r w:rsidR="007D575B">
        <w:rPr>
          <w:b/>
          <w:sz w:val="24"/>
          <w:szCs w:val="24"/>
        </w:rPr>
        <w:t>преля</w:t>
      </w:r>
      <w:r w:rsidR="00671D21">
        <w:rPr>
          <w:b/>
          <w:sz w:val="24"/>
          <w:szCs w:val="24"/>
        </w:rPr>
        <w:t xml:space="preserve"> 202</w:t>
      </w:r>
      <w:r w:rsidR="007D575B">
        <w:rPr>
          <w:b/>
          <w:sz w:val="24"/>
          <w:szCs w:val="24"/>
        </w:rPr>
        <w:t>2</w:t>
      </w:r>
      <w:r w:rsidRPr="007E3B44">
        <w:rPr>
          <w:b/>
          <w:sz w:val="24"/>
          <w:szCs w:val="24"/>
        </w:rPr>
        <w:t xml:space="preserve"> г.</w:t>
      </w:r>
      <w:r w:rsidRPr="001919B5">
        <w:rPr>
          <w:sz w:val="24"/>
          <w:szCs w:val="24"/>
        </w:rPr>
        <w:t xml:space="preserve"> по адресу: </w:t>
      </w:r>
    </w:p>
    <w:p w:rsid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>107113, г. Москва, ул. Шумкина, 25, ИФНС России №18 по г.Москве, 206.</w:t>
      </w:r>
    </w:p>
    <w:p w:rsidR="007E3B44" w:rsidRPr="001919B5" w:rsidRDefault="007E3B44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7E3B44">
        <w:rPr>
          <w:b/>
          <w:sz w:val="24"/>
          <w:szCs w:val="24"/>
        </w:rPr>
        <w:t>Конкурс</w:t>
      </w:r>
      <w:r w:rsidRPr="001919B5">
        <w:rPr>
          <w:sz w:val="24"/>
          <w:szCs w:val="24"/>
        </w:rPr>
        <w:t xml:space="preserve"> проводится в 10:00 </w:t>
      </w:r>
      <w:r w:rsidR="007D575B">
        <w:rPr>
          <w:b/>
          <w:sz w:val="24"/>
          <w:szCs w:val="24"/>
        </w:rPr>
        <w:t>29</w:t>
      </w:r>
      <w:r w:rsidR="00671D21">
        <w:rPr>
          <w:b/>
          <w:sz w:val="24"/>
          <w:szCs w:val="24"/>
        </w:rPr>
        <w:t xml:space="preserve"> </w:t>
      </w:r>
      <w:r w:rsidR="007D575B">
        <w:rPr>
          <w:b/>
          <w:sz w:val="24"/>
          <w:szCs w:val="24"/>
        </w:rPr>
        <w:t>апреля 2022</w:t>
      </w:r>
      <w:r w:rsidRPr="007E3B44">
        <w:rPr>
          <w:b/>
          <w:sz w:val="24"/>
          <w:szCs w:val="24"/>
        </w:rPr>
        <w:t xml:space="preserve"> г</w:t>
      </w:r>
      <w:r w:rsidRPr="001919B5">
        <w:rPr>
          <w:sz w:val="24"/>
          <w:szCs w:val="24"/>
        </w:rPr>
        <w:t xml:space="preserve">. по адресу: </w:t>
      </w: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>107113, г. Москва, ул. Шумкина, 25, ИФНС России №18 по г.Москве, к. 206.</w:t>
      </w:r>
    </w:p>
    <w:p w:rsidR="001919B5" w:rsidRDefault="001919B5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</w:p>
    <w:p w:rsidR="001919B5" w:rsidRDefault="007E3B44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инспекции                                                                                                   И.Н. Анохин</w:t>
      </w:r>
    </w:p>
    <w:sectPr w:rsidR="001919B5" w:rsidSect="005C2453">
      <w:type w:val="continuous"/>
      <w:pgSz w:w="11909" w:h="16838"/>
      <w:pgMar w:top="797" w:right="852" w:bottom="79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2C" w:rsidRDefault="00AB412C">
      <w:r>
        <w:separator/>
      </w:r>
    </w:p>
  </w:endnote>
  <w:endnote w:type="continuationSeparator" w:id="0">
    <w:p w:rsidR="00AB412C" w:rsidRDefault="00A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2C" w:rsidRDefault="00AB412C"/>
  </w:footnote>
  <w:footnote w:type="continuationSeparator" w:id="0">
    <w:p w:rsidR="00AB412C" w:rsidRDefault="00AB4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8"/>
    <w:rsid w:val="00041E1D"/>
    <w:rsid w:val="001919B5"/>
    <w:rsid w:val="0023479B"/>
    <w:rsid w:val="00397A51"/>
    <w:rsid w:val="004D0428"/>
    <w:rsid w:val="005356CF"/>
    <w:rsid w:val="00542381"/>
    <w:rsid w:val="0055340A"/>
    <w:rsid w:val="005C2453"/>
    <w:rsid w:val="005F15CE"/>
    <w:rsid w:val="0065724A"/>
    <w:rsid w:val="00671D21"/>
    <w:rsid w:val="006726EE"/>
    <w:rsid w:val="00685A31"/>
    <w:rsid w:val="007405F5"/>
    <w:rsid w:val="00755A67"/>
    <w:rsid w:val="007D575B"/>
    <w:rsid w:val="007E3B44"/>
    <w:rsid w:val="008243DE"/>
    <w:rsid w:val="00840EFB"/>
    <w:rsid w:val="00883A2A"/>
    <w:rsid w:val="008E2E62"/>
    <w:rsid w:val="00905379"/>
    <w:rsid w:val="00A60A65"/>
    <w:rsid w:val="00AA7A8D"/>
    <w:rsid w:val="00AB412C"/>
    <w:rsid w:val="00AD26F5"/>
    <w:rsid w:val="00C42DA8"/>
    <w:rsid w:val="00D178E4"/>
    <w:rsid w:val="00D356EE"/>
    <w:rsid w:val="00E379A2"/>
    <w:rsid w:val="00E414C4"/>
    <w:rsid w:val="00E90885"/>
    <w:rsid w:val="00E955C2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218E-966B-4DBA-B4AB-6B944F1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15ptBold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TimesNewRoman175ptBoldItalicSpacing0pt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Bodytext2TimesNewRoman175ptBoldItalicSpacing0pt0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en-US"/>
    </w:rPr>
  </w:style>
  <w:style w:type="character" w:customStyle="1" w:styleId="Bodytext2TimesNewRoman115ptBold0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1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520" w:line="2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ConsNonformat">
    <w:name w:val="ConsNonformat"/>
    <w:rsid w:val="001919B5"/>
    <w:pPr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7718-00-652</dc:creator>
  <cp:lastModifiedBy>Мережко Ольга Анатольевна</cp:lastModifiedBy>
  <cp:revision>3</cp:revision>
  <dcterms:created xsi:type="dcterms:W3CDTF">2022-04-08T08:50:00Z</dcterms:created>
  <dcterms:modified xsi:type="dcterms:W3CDTF">2022-04-08T09:29:00Z</dcterms:modified>
</cp:coreProperties>
</file>