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9D1CC1" w:rsidRPr="00D24056" w:rsidTr="0093355C">
        <w:tc>
          <w:tcPr>
            <w:tcW w:w="4252" w:type="dxa"/>
          </w:tcPr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9D1CC1" w:rsidRPr="00D24056" w:rsidRDefault="009D1CC1" w:rsidP="0093355C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9D1CC1" w:rsidRPr="00D24056" w:rsidRDefault="009D1CC1" w:rsidP="0093355C">
            <w:pPr>
              <w:jc w:val="both"/>
              <w:rPr>
                <w:sz w:val="24"/>
              </w:rPr>
            </w:pPr>
          </w:p>
        </w:tc>
      </w:tr>
    </w:tbl>
    <w:p w:rsidR="009D1CC1" w:rsidRDefault="009D1CC1" w:rsidP="00982966">
      <w:pPr>
        <w:jc w:val="center"/>
        <w:rPr>
          <w:b/>
          <w:sz w:val="26"/>
          <w:szCs w:val="26"/>
        </w:rPr>
      </w:pPr>
    </w:p>
    <w:p w:rsidR="00D74E96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 xml:space="preserve">Информация о </w:t>
      </w:r>
      <w:r w:rsidR="00D74E96">
        <w:rPr>
          <w:b/>
          <w:sz w:val="26"/>
          <w:szCs w:val="26"/>
        </w:rPr>
        <w:t xml:space="preserve">включении в кадровый резерв </w:t>
      </w:r>
    </w:p>
    <w:p w:rsidR="00A149F7" w:rsidRDefault="008849FE" w:rsidP="00982966">
      <w:pPr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Pr="00DB3D5C">
        <w:rPr>
          <w:b/>
          <w:sz w:val="26"/>
          <w:szCs w:val="26"/>
        </w:rPr>
        <w:t xml:space="preserve"> по г. Москве</w:t>
      </w:r>
    </w:p>
    <w:p w:rsidR="00DB3D5C" w:rsidRPr="00DB3D5C" w:rsidRDefault="00DB3D5C" w:rsidP="00982966">
      <w:pPr>
        <w:jc w:val="center"/>
        <w:rPr>
          <w:b/>
          <w:sz w:val="26"/>
          <w:szCs w:val="26"/>
        </w:rPr>
      </w:pPr>
    </w:p>
    <w:p w:rsidR="00A149F7" w:rsidRPr="00982966" w:rsidRDefault="00A149F7" w:rsidP="00A149F7">
      <w:pPr>
        <w:rPr>
          <w:sz w:val="10"/>
          <w:szCs w:val="10"/>
        </w:rPr>
      </w:pPr>
    </w:p>
    <w:p w:rsidR="008849FE" w:rsidRDefault="001850FA" w:rsidP="00D74E96">
      <w:pPr>
        <w:ind w:left="284" w:right="266" w:firstLine="709"/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="00D74E96">
        <w:rPr>
          <w:sz w:val="26"/>
          <w:szCs w:val="26"/>
        </w:rPr>
        <w:t xml:space="preserve"> по г. Москве </w:t>
      </w:r>
      <w:r w:rsidR="0079177F">
        <w:rPr>
          <w:sz w:val="26"/>
          <w:szCs w:val="26"/>
        </w:rPr>
        <w:t xml:space="preserve">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21 по</w:t>
      </w:r>
      <w:r w:rsidR="00D74E96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312FFD">
        <w:rPr>
          <w:sz w:val="26"/>
          <w:szCs w:val="26"/>
        </w:rPr>
        <w:t>27</w:t>
      </w:r>
      <w:r w:rsidR="00AB2E56" w:rsidRPr="00AB2E56">
        <w:rPr>
          <w:sz w:val="26"/>
          <w:szCs w:val="26"/>
        </w:rPr>
        <w:t xml:space="preserve"> </w:t>
      </w:r>
      <w:r w:rsidR="00312FFD">
        <w:rPr>
          <w:sz w:val="26"/>
          <w:szCs w:val="26"/>
        </w:rPr>
        <w:t>августа</w:t>
      </w:r>
      <w:r w:rsidR="007B18AE">
        <w:rPr>
          <w:sz w:val="26"/>
          <w:szCs w:val="26"/>
        </w:rPr>
        <w:t xml:space="preserve"> </w:t>
      </w:r>
      <w:r w:rsidR="00C310B0">
        <w:rPr>
          <w:sz w:val="26"/>
          <w:szCs w:val="26"/>
        </w:rPr>
        <w:t>20</w:t>
      </w:r>
      <w:r w:rsidR="009D1CC1">
        <w:rPr>
          <w:sz w:val="26"/>
          <w:szCs w:val="26"/>
        </w:rPr>
        <w:t>2</w:t>
      </w:r>
      <w:r w:rsidR="007145A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312FFD">
        <w:rPr>
          <w:sz w:val="26"/>
          <w:szCs w:val="26"/>
        </w:rPr>
        <w:t>2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8154E6" w:rsidRDefault="00D74E96" w:rsidP="00D74E96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конкурса, на основании абзаца 3 подпункта «б» пункта 8 </w:t>
      </w:r>
      <w:r w:rsidRPr="00D74E96">
        <w:rPr>
          <w:sz w:val="26"/>
          <w:szCs w:val="26"/>
        </w:rPr>
        <w:t>Положения о кадровом резерве федерального государственного органа</w:t>
      </w:r>
      <w:r>
        <w:rPr>
          <w:sz w:val="26"/>
          <w:szCs w:val="26"/>
        </w:rPr>
        <w:t xml:space="preserve">, утвержденного Указом Президента </w:t>
      </w:r>
      <w:r w:rsidRPr="00D74E96">
        <w:rPr>
          <w:sz w:val="26"/>
          <w:szCs w:val="26"/>
        </w:rPr>
        <w:t xml:space="preserve">РФ от 01.03.2017 </w:t>
      </w:r>
      <w:r>
        <w:rPr>
          <w:sz w:val="26"/>
          <w:szCs w:val="26"/>
        </w:rPr>
        <w:t>№</w:t>
      </w:r>
      <w:r w:rsidRPr="00D74E96">
        <w:rPr>
          <w:sz w:val="26"/>
          <w:szCs w:val="26"/>
        </w:rPr>
        <w:t xml:space="preserve"> 96</w:t>
      </w:r>
      <w:r>
        <w:rPr>
          <w:sz w:val="26"/>
          <w:szCs w:val="26"/>
        </w:rPr>
        <w:t>, включены в кадровый резерв ИФНС России № 21 по г. Москве государственные гражданские служащие</w:t>
      </w:r>
      <w:r w:rsidR="008154E6">
        <w:rPr>
          <w:sz w:val="26"/>
          <w:szCs w:val="26"/>
        </w:rPr>
        <w:t>:</w:t>
      </w:r>
    </w:p>
    <w:p w:rsidR="005973C1" w:rsidRDefault="005973C1" w:rsidP="00B7769A">
      <w:pPr>
        <w:jc w:val="both"/>
        <w:rPr>
          <w:sz w:val="10"/>
          <w:szCs w:val="10"/>
        </w:rPr>
      </w:pPr>
    </w:p>
    <w:p w:rsidR="00152CE4" w:rsidRDefault="00152CE4" w:rsidP="00B7769A">
      <w:pPr>
        <w:jc w:val="both"/>
        <w:rPr>
          <w:sz w:val="10"/>
          <w:szCs w:val="1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78"/>
        <w:gridCol w:w="2102"/>
        <w:gridCol w:w="2741"/>
      </w:tblGrid>
      <w:tr w:rsidR="00E575AA" w:rsidRPr="00E575AA" w:rsidTr="003E059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D74E96" w:rsidRDefault="00E575AA" w:rsidP="00D74E96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  <w:lang w:val="en-US"/>
              </w:rPr>
              <w:t>№</w:t>
            </w:r>
            <w:r w:rsidR="00D74E96">
              <w:rPr>
                <w:sz w:val="24"/>
              </w:rPr>
              <w:t xml:space="preserve"> п/п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D74E96" w:rsidP="00D74E9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 w:rsidR="00E575AA" w:rsidRPr="00CD6602">
              <w:rPr>
                <w:sz w:val="24"/>
              </w:rPr>
              <w:t xml:space="preserve"> должност</w:t>
            </w:r>
            <w:r>
              <w:rPr>
                <w:sz w:val="24"/>
              </w:rPr>
              <w:t>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D74E96" w:rsidP="00CD6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№ решения конкурсной комиссии</w:t>
            </w:r>
          </w:p>
        </w:tc>
      </w:tr>
      <w:tr w:rsidR="00E575AA" w:rsidRPr="00CD6602" w:rsidTr="003E059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113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left="-34"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575AA" w:rsidRPr="00CD6602" w:rsidRDefault="00E575AA" w:rsidP="00CD6602">
            <w:pPr>
              <w:ind w:right="-108"/>
              <w:jc w:val="center"/>
              <w:rPr>
                <w:sz w:val="24"/>
              </w:rPr>
            </w:pPr>
            <w:r w:rsidRPr="00CD6602">
              <w:rPr>
                <w:sz w:val="24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575AA" w:rsidRPr="00CD6602" w:rsidRDefault="00E575AA" w:rsidP="00CD6602">
            <w:pPr>
              <w:jc w:val="center"/>
              <w:rPr>
                <w:sz w:val="24"/>
              </w:rPr>
            </w:pPr>
            <w:r w:rsidRPr="00CD6602">
              <w:rPr>
                <w:sz w:val="24"/>
              </w:rPr>
              <w:t>4</w:t>
            </w:r>
          </w:p>
        </w:tc>
      </w:tr>
      <w:tr w:rsidR="00A56745" w:rsidRPr="00CD6602" w:rsidTr="003E059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56745" w:rsidRPr="00E575AA" w:rsidRDefault="00A56745" w:rsidP="00312FFD">
            <w:pPr>
              <w:ind w:left="-113" w:right="-108"/>
              <w:jc w:val="center"/>
              <w:rPr>
                <w:sz w:val="24"/>
              </w:rPr>
            </w:pPr>
            <w:r w:rsidRPr="00E575AA">
              <w:rPr>
                <w:sz w:val="24"/>
              </w:rPr>
              <w:t>1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A56745" w:rsidRPr="00312FFD" w:rsidRDefault="00A56745" w:rsidP="00312FFD">
            <w:pPr>
              <w:pStyle w:val="ac"/>
              <w:tabs>
                <w:tab w:val="left" w:pos="851"/>
                <w:tab w:val="left" w:pos="993"/>
              </w:tabs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Игнатова Кристина Андреевна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56745" w:rsidRPr="00E575AA" w:rsidRDefault="00A56745" w:rsidP="00312FFD">
            <w:pPr>
              <w:ind w:left="-108" w:right="-108"/>
              <w:jc w:val="center"/>
              <w:rPr>
                <w:sz w:val="24"/>
              </w:rPr>
            </w:pPr>
            <w:r w:rsidRPr="001F4315">
              <w:rPr>
                <w:sz w:val="24"/>
              </w:rPr>
              <w:t>старшая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56745" w:rsidRPr="00E575AA" w:rsidRDefault="00A56745" w:rsidP="00312FFD">
            <w:pPr>
              <w:ind w:right="-84"/>
              <w:jc w:val="center"/>
              <w:rPr>
                <w:sz w:val="24"/>
              </w:rPr>
            </w:pPr>
            <w:r>
              <w:rPr>
                <w:sz w:val="24"/>
              </w:rPr>
              <w:t>27.08.2021 № 6</w:t>
            </w:r>
          </w:p>
        </w:tc>
      </w:tr>
      <w:tr w:rsidR="003D5B71" w:rsidRPr="00CD6602" w:rsidTr="003E059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D5B71" w:rsidRPr="00E575AA" w:rsidRDefault="003D5B71" w:rsidP="00312FFD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D5B71" w:rsidRPr="00312FFD" w:rsidRDefault="003D5B71" w:rsidP="00312FFD">
            <w:pPr>
              <w:pStyle w:val="ac"/>
              <w:tabs>
                <w:tab w:val="left" w:pos="851"/>
                <w:tab w:val="left" w:pos="993"/>
              </w:tabs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Никулина Екатерина Михайловна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5B71" w:rsidRDefault="003D5B71" w:rsidP="00312FFD">
            <w:pPr>
              <w:jc w:val="center"/>
            </w:pPr>
            <w:r w:rsidRPr="001F4315">
              <w:rPr>
                <w:sz w:val="24"/>
              </w:rPr>
              <w:t>старшая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D5B71" w:rsidRDefault="003D5B71" w:rsidP="00312FFD">
            <w:pPr>
              <w:ind w:right="-84"/>
              <w:jc w:val="center"/>
            </w:pPr>
            <w:r>
              <w:rPr>
                <w:sz w:val="24"/>
              </w:rPr>
              <w:t>27.08.2021 № 9</w:t>
            </w:r>
          </w:p>
        </w:tc>
      </w:tr>
      <w:tr w:rsidR="003D5B71" w:rsidRPr="00CD6602" w:rsidTr="003E059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D5B71" w:rsidRPr="00E575AA" w:rsidRDefault="003D5B71" w:rsidP="00312FFD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3D5B71" w:rsidRPr="00312FFD" w:rsidRDefault="003D5B71" w:rsidP="00312FFD">
            <w:pPr>
              <w:pStyle w:val="ac"/>
              <w:tabs>
                <w:tab w:val="left" w:pos="851"/>
                <w:tab w:val="left" w:pos="993"/>
              </w:tabs>
              <w:ind w:left="0"/>
              <w:rPr>
                <w:sz w:val="24"/>
                <w:szCs w:val="26"/>
              </w:rPr>
            </w:pPr>
            <w:r w:rsidRPr="00312FFD">
              <w:rPr>
                <w:sz w:val="24"/>
                <w:szCs w:val="26"/>
              </w:rPr>
              <w:t>Соколова Марина Юрьевна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D5B71" w:rsidRDefault="003D5B71" w:rsidP="00312FFD">
            <w:pPr>
              <w:jc w:val="center"/>
            </w:pPr>
            <w:r w:rsidRPr="001F4315">
              <w:rPr>
                <w:sz w:val="24"/>
              </w:rPr>
              <w:t>старшая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D5B71" w:rsidRDefault="003D5B71" w:rsidP="00312FFD">
            <w:pPr>
              <w:ind w:right="-84"/>
              <w:jc w:val="center"/>
            </w:pPr>
            <w:r>
              <w:rPr>
                <w:sz w:val="24"/>
              </w:rPr>
              <w:t>27.08.2021 № 12</w:t>
            </w:r>
          </w:p>
        </w:tc>
      </w:tr>
    </w:tbl>
    <w:p w:rsidR="00E575AA" w:rsidRDefault="00E575AA" w:rsidP="00E575AA">
      <w:pPr>
        <w:rPr>
          <w:sz w:val="24"/>
        </w:rPr>
      </w:pPr>
      <w:bookmarkStart w:id="0" w:name="_GoBack"/>
      <w:bookmarkEnd w:id="0"/>
    </w:p>
    <w:p w:rsidR="00B42FA8" w:rsidRPr="00E575AA" w:rsidRDefault="00B42FA8" w:rsidP="00E575AA">
      <w:pPr>
        <w:rPr>
          <w:sz w:val="24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Pr="00CC0DD5" w:rsidRDefault="00C202D0" w:rsidP="00C202D0">
      <w:pPr>
        <w:pStyle w:val="ConsPlusNormal"/>
        <w:widowControl/>
        <w:tabs>
          <w:tab w:val="left" w:pos="8789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C0DD5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С.А. Беляева</w:t>
      </w:r>
    </w:p>
    <w:p w:rsidR="00DA6C06" w:rsidRPr="00C51ED0" w:rsidRDefault="00DA6C06" w:rsidP="00CC0DD5">
      <w:pPr>
        <w:jc w:val="both"/>
        <w:rPr>
          <w:rFonts w:eastAsia="MS Mincho"/>
          <w:bCs/>
        </w:rPr>
      </w:pPr>
    </w:p>
    <w:sectPr w:rsidR="00DA6C06" w:rsidRPr="00C51ED0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4F" w:rsidRDefault="00CA574F">
      <w:r>
        <w:separator/>
      </w:r>
    </w:p>
  </w:endnote>
  <w:endnote w:type="continuationSeparator" w:id="0">
    <w:p w:rsidR="00CA574F" w:rsidRDefault="00CA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4F" w:rsidRDefault="00CA574F">
      <w:r>
        <w:separator/>
      </w:r>
    </w:p>
  </w:footnote>
  <w:footnote w:type="continuationSeparator" w:id="0">
    <w:p w:rsidR="00CA574F" w:rsidRDefault="00CA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493"/>
    <w:multiLevelType w:val="hybridMultilevel"/>
    <w:tmpl w:val="2A0A0BC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1E1508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2FFD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D5B71"/>
    <w:rsid w:val="003E0596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54272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A3839"/>
    <w:rsid w:val="006B26EC"/>
    <w:rsid w:val="006C766A"/>
    <w:rsid w:val="006D4AFB"/>
    <w:rsid w:val="006E1121"/>
    <w:rsid w:val="00700270"/>
    <w:rsid w:val="00705CEC"/>
    <w:rsid w:val="007145A8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355C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B4222"/>
    <w:rsid w:val="009B5037"/>
    <w:rsid w:val="009C0A4C"/>
    <w:rsid w:val="009C5B0A"/>
    <w:rsid w:val="009D099C"/>
    <w:rsid w:val="009D1CC1"/>
    <w:rsid w:val="009D6C5F"/>
    <w:rsid w:val="009F41A1"/>
    <w:rsid w:val="00A0286F"/>
    <w:rsid w:val="00A10DFE"/>
    <w:rsid w:val="00A149F7"/>
    <w:rsid w:val="00A201F1"/>
    <w:rsid w:val="00A20B2C"/>
    <w:rsid w:val="00A248D7"/>
    <w:rsid w:val="00A56745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418C"/>
    <w:rsid w:val="00B3797D"/>
    <w:rsid w:val="00B42FA8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02D0"/>
    <w:rsid w:val="00C21445"/>
    <w:rsid w:val="00C231AC"/>
    <w:rsid w:val="00C30945"/>
    <w:rsid w:val="00C310B0"/>
    <w:rsid w:val="00C46936"/>
    <w:rsid w:val="00C51ED0"/>
    <w:rsid w:val="00C535EF"/>
    <w:rsid w:val="00C541EB"/>
    <w:rsid w:val="00C554C1"/>
    <w:rsid w:val="00C55C60"/>
    <w:rsid w:val="00C73E95"/>
    <w:rsid w:val="00C773E2"/>
    <w:rsid w:val="00C82073"/>
    <w:rsid w:val="00C93954"/>
    <w:rsid w:val="00CA574F"/>
    <w:rsid w:val="00CB0EC9"/>
    <w:rsid w:val="00CC0DD5"/>
    <w:rsid w:val="00CD3CA5"/>
    <w:rsid w:val="00CD5387"/>
    <w:rsid w:val="00CD6602"/>
    <w:rsid w:val="00CD784C"/>
    <w:rsid w:val="00CE3AC1"/>
    <w:rsid w:val="00D12327"/>
    <w:rsid w:val="00D32D3B"/>
    <w:rsid w:val="00D41CBB"/>
    <w:rsid w:val="00D47797"/>
    <w:rsid w:val="00D53CE1"/>
    <w:rsid w:val="00D607C3"/>
    <w:rsid w:val="00D7157F"/>
    <w:rsid w:val="00D7444A"/>
    <w:rsid w:val="00D74E62"/>
    <w:rsid w:val="00D74E96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14C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B3BD5-9D7B-4BF6-B89E-646E81A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2</cp:revision>
  <cp:lastPrinted>2022-07-01T12:53:00Z</cp:lastPrinted>
  <dcterms:created xsi:type="dcterms:W3CDTF">2022-07-01T12:53:00Z</dcterms:created>
  <dcterms:modified xsi:type="dcterms:W3CDTF">2022-07-01T12:53:00Z</dcterms:modified>
</cp:coreProperties>
</file>