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2404E" w:rsidRPr="00242099" w:rsidTr="007A2601">
        <w:trPr>
          <w:cantSplit/>
          <w:trHeight w:val="12335"/>
        </w:trPr>
        <w:tc>
          <w:tcPr>
            <w:tcW w:w="10632" w:type="dxa"/>
            <w:tcBorders>
              <w:top w:val="nil"/>
              <w:bottom w:val="nil"/>
            </w:tcBorders>
            <w:vAlign w:val="center"/>
          </w:tcPr>
          <w:p w:rsidR="00E1529B" w:rsidRPr="00242099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242099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Default="00E1529B" w:rsidP="00E1529B">
            <w:pPr>
              <w:jc w:val="center"/>
              <w:rPr>
                <w:b/>
                <w:color w:val="000000"/>
              </w:rPr>
            </w:pPr>
            <w:r w:rsidRPr="00242099">
              <w:rPr>
                <w:b/>
                <w:color w:val="000000"/>
              </w:rPr>
              <w:t>первого этапа конкурса</w:t>
            </w:r>
            <w:r w:rsidR="00E64538">
              <w:rPr>
                <w:b/>
                <w:color w:val="000000"/>
              </w:rPr>
              <w:t xml:space="preserve"> №</w:t>
            </w:r>
            <w:r w:rsidR="00195325">
              <w:rPr>
                <w:b/>
                <w:color w:val="000000"/>
              </w:rPr>
              <w:t>3</w:t>
            </w:r>
            <w:r w:rsidR="000C632A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E64538">
              <w:rPr>
                <w:b/>
                <w:color w:val="000000"/>
              </w:rPr>
              <w:t xml:space="preserve">арственной гражданской службы </w:t>
            </w:r>
          </w:p>
          <w:p w:rsidR="00904115" w:rsidRPr="00242099" w:rsidRDefault="00904115" w:rsidP="00E1529B">
            <w:pPr>
              <w:jc w:val="center"/>
              <w:rPr>
                <w:b/>
              </w:rPr>
            </w:pPr>
          </w:p>
          <w:p w:rsidR="00E1529B" w:rsidRPr="00242099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9B" w:rsidRDefault="00E1529B" w:rsidP="00E1529B">
            <w:pPr>
              <w:ind w:right="31" w:firstLine="567"/>
              <w:jc w:val="both"/>
            </w:pPr>
            <w:r w:rsidRPr="00242099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p w:rsidR="00904115" w:rsidRPr="00242099" w:rsidRDefault="00904115" w:rsidP="00E1529B">
            <w:pPr>
              <w:ind w:right="31" w:firstLine="567"/>
              <w:jc w:val="both"/>
            </w:pPr>
          </w:p>
          <w:tbl>
            <w:tblPr>
              <w:tblpPr w:leftFromText="180" w:rightFromText="180" w:vertAnchor="text" w:tblpX="-39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985"/>
              <w:gridCol w:w="2977"/>
              <w:gridCol w:w="992"/>
              <w:gridCol w:w="3827"/>
            </w:tblGrid>
            <w:tr w:rsidR="00904115" w:rsidRPr="00B25419" w:rsidTr="00904115">
              <w:trPr>
                <w:trHeight w:val="983"/>
              </w:trPr>
              <w:tc>
                <w:tcPr>
                  <w:tcW w:w="562" w:type="dxa"/>
                </w:tcPr>
                <w:p w:rsidR="00904115" w:rsidRPr="00B25419" w:rsidRDefault="00904115" w:rsidP="0090411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985" w:type="dxa"/>
                </w:tcPr>
                <w:p w:rsidR="00904115" w:rsidRPr="00B25419" w:rsidRDefault="00904115" w:rsidP="00904115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25419">
                    <w:rPr>
                      <w:b/>
                      <w:sz w:val="20"/>
                      <w:szCs w:val="20"/>
                    </w:rPr>
                    <w:t>Наименование отдела</w:t>
                  </w:r>
                </w:p>
              </w:tc>
              <w:tc>
                <w:tcPr>
                  <w:tcW w:w="2977" w:type="dxa"/>
                </w:tcPr>
                <w:p w:rsidR="00904115" w:rsidRPr="00B25419" w:rsidRDefault="00904115" w:rsidP="00904115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25419">
                    <w:rPr>
                      <w:rFonts w:ascii="Times New Roman" w:hAnsi="Times New Roman" w:cs="Times New Roman"/>
                      <w:b/>
                    </w:rPr>
                    <w:t>Наименование вакантной должности</w:t>
                  </w:r>
                </w:p>
              </w:tc>
              <w:tc>
                <w:tcPr>
                  <w:tcW w:w="992" w:type="dxa"/>
                </w:tcPr>
                <w:p w:rsidR="00904115" w:rsidRPr="00CB0BD4" w:rsidRDefault="00904115" w:rsidP="00904115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04115">
                    <w:rPr>
                      <w:rFonts w:ascii="Times New Roman" w:hAnsi="Times New Roman" w:cs="Times New Roman"/>
                      <w:b/>
                    </w:rPr>
                    <w:t>Количество вакантных должностей</w:t>
                  </w:r>
                </w:p>
              </w:tc>
              <w:tc>
                <w:tcPr>
                  <w:tcW w:w="3827" w:type="dxa"/>
                </w:tcPr>
                <w:p w:rsidR="00904115" w:rsidRPr="00B25419" w:rsidRDefault="00904115" w:rsidP="00904115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0BD4">
                    <w:rPr>
                      <w:rFonts w:ascii="Times New Roman" w:hAnsi="Times New Roman" w:cs="Times New Roman"/>
                      <w:b/>
                    </w:rPr>
                    <w:t>Фамилия, имя, отчество участника конкурса</w:t>
                  </w:r>
                </w:p>
              </w:tc>
            </w:tr>
            <w:tr w:rsidR="00EE21F6" w:rsidRPr="00F01E0E" w:rsidTr="00904115">
              <w:trPr>
                <w:trHeight w:val="291"/>
              </w:trPr>
              <w:tc>
                <w:tcPr>
                  <w:tcW w:w="562" w:type="dxa"/>
                  <w:vMerge w:val="restart"/>
                </w:tcPr>
                <w:p w:rsidR="00EE21F6" w:rsidRPr="00F01E0E" w:rsidRDefault="00EE21F6" w:rsidP="0090411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985" w:type="dxa"/>
                  <w:vMerge w:val="restart"/>
                </w:tcPr>
                <w:p w:rsidR="00EE21F6" w:rsidRPr="00F01E0E" w:rsidRDefault="004E19AB" w:rsidP="0090411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Отдел кадров</w:t>
                  </w:r>
                </w:p>
              </w:tc>
              <w:tc>
                <w:tcPr>
                  <w:tcW w:w="2977" w:type="dxa"/>
                  <w:vMerge w:val="restart"/>
                </w:tcPr>
                <w:p w:rsidR="00EE21F6" w:rsidRPr="00F01E0E" w:rsidRDefault="004E19AB" w:rsidP="0090411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- эксперт</w:t>
                  </w:r>
                </w:p>
              </w:tc>
              <w:tc>
                <w:tcPr>
                  <w:tcW w:w="992" w:type="dxa"/>
                  <w:vMerge w:val="restart"/>
                </w:tcPr>
                <w:p w:rsidR="00EE21F6" w:rsidRPr="00F01E0E" w:rsidRDefault="00EE21F6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Мария Сергеевна</w:t>
                  </w:r>
                </w:p>
              </w:tc>
            </w:tr>
            <w:tr w:rsidR="00EE21F6" w:rsidRPr="00F01E0E" w:rsidTr="00904115">
              <w:trPr>
                <w:trHeight w:val="333"/>
              </w:trPr>
              <w:tc>
                <w:tcPr>
                  <w:tcW w:w="562" w:type="dxa"/>
                  <w:vMerge/>
                </w:tcPr>
                <w:p w:rsidR="00EE21F6" w:rsidRPr="00F01E0E" w:rsidRDefault="00EE21F6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EE21F6" w:rsidRPr="00F01E0E" w:rsidRDefault="00EE21F6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EE21F6" w:rsidRPr="00F01E0E" w:rsidRDefault="00EE21F6" w:rsidP="0090411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EE21F6" w:rsidRPr="00F01E0E" w:rsidRDefault="00EE21F6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Игоревна</w:t>
                  </w:r>
                </w:p>
              </w:tc>
            </w:tr>
            <w:tr w:rsidR="00B87050" w:rsidRPr="00F01E0E" w:rsidTr="00904115">
              <w:trPr>
                <w:trHeight w:val="322"/>
              </w:trPr>
              <w:tc>
                <w:tcPr>
                  <w:tcW w:w="562" w:type="dxa"/>
                  <w:vMerge w:val="restart"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985" w:type="dxa"/>
                  <w:vMerge w:val="restart"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  <w:r>
                    <w:t>Правовой отдел</w:t>
                  </w:r>
                </w:p>
              </w:tc>
              <w:tc>
                <w:tcPr>
                  <w:tcW w:w="2977" w:type="dxa"/>
                  <w:vMerge w:val="restart"/>
                </w:tcPr>
                <w:p w:rsidR="00B87050" w:rsidRPr="00454D9E" w:rsidRDefault="00B87050" w:rsidP="0090411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</w:t>
                  </w:r>
                  <w:r w:rsidRPr="0045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B87050" w:rsidRPr="00F01E0E" w:rsidRDefault="00B87050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B87050" w:rsidRPr="00F01E0E" w:rsidRDefault="00B87050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Останина Анжелика Михайловна</w:t>
                  </w:r>
                </w:p>
              </w:tc>
            </w:tr>
            <w:tr w:rsidR="00B87050" w:rsidRPr="00F01E0E" w:rsidTr="00904115">
              <w:trPr>
                <w:trHeight w:val="302"/>
              </w:trPr>
              <w:tc>
                <w:tcPr>
                  <w:tcW w:w="562" w:type="dxa"/>
                  <w:vMerge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B87050" w:rsidRPr="00454D9E" w:rsidRDefault="00B87050" w:rsidP="0090411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B87050" w:rsidRPr="00F01E0E" w:rsidRDefault="00B87050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B87050" w:rsidRPr="00F01E0E" w:rsidRDefault="00B87050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Шевцова Екатерина </w:t>
                  </w:r>
                  <w:proofErr w:type="spellStart"/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Демьяновна</w:t>
                  </w:r>
                  <w:proofErr w:type="spellEnd"/>
                </w:p>
              </w:tc>
            </w:tr>
            <w:tr w:rsidR="00B87050" w:rsidRPr="00F01E0E" w:rsidTr="00904115">
              <w:trPr>
                <w:trHeight w:val="302"/>
              </w:trPr>
              <w:tc>
                <w:tcPr>
                  <w:tcW w:w="562" w:type="dxa"/>
                  <w:vMerge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B87050" w:rsidRPr="00F01E0E" w:rsidRDefault="00B87050" w:rsidP="00904115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B87050" w:rsidRPr="00454D9E" w:rsidRDefault="00B87050" w:rsidP="00904115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992" w:type="dxa"/>
                </w:tcPr>
                <w:p w:rsidR="00B87050" w:rsidRPr="00F01E0E" w:rsidRDefault="00B87050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CA5A71" w:rsidRPr="00E719E8" w:rsidRDefault="00CA5A71" w:rsidP="00CA5A71">
                  <w:pPr>
                    <w:jc w:val="both"/>
                    <w:rPr>
                      <w:color w:val="000000"/>
                    </w:rPr>
                  </w:pPr>
                  <w:r w:rsidRPr="00E719E8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B87050" w:rsidRPr="00195325" w:rsidRDefault="00CA5A71" w:rsidP="00CA5A71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1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представлены</w:t>
                  </w:r>
                </w:p>
              </w:tc>
            </w:tr>
            <w:tr w:rsidR="00EE21F6" w:rsidRPr="00F01E0E" w:rsidTr="00904115">
              <w:trPr>
                <w:trHeight w:val="311"/>
              </w:trPr>
              <w:tc>
                <w:tcPr>
                  <w:tcW w:w="562" w:type="dxa"/>
                  <w:vMerge w:val="restart"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vMerge w:val="restart"/>
                </w:tcPr>
                <w:p w:rsidR="00EE21F6" w:rsidRPr="00F01E0E" w:rsidRDefault="00195325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информационной безопасности и информационных технологий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977" w:type="dxa"/>
                  <w:vMerge w:val="restart"/>
                </w:tcPr>
                <w:p w:rsidR="00EE21F6" w:rsidRPr="00F01E0E" w:rsidRDefault="00195325" w:rsidP="00904115">
                  <w:r>
                    <w:t xml:space="preserve">Главный </w:t>
                  </w:r>
                  <w:r w:rsidR="00EE21F6" w:rsidRPr="00F01E0E">
                    <w:t>государственный налоговый инспектор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EE21F6" w:rsidRPr="00F01E0E" w:rsidRDefault="00EE21F6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Цыплакова Евгения Николаевна</w:t>
                  </w:r>
                </w:p>
              </w:tc>
            </w:tr>
            <w:tr w:rsidR="00EE21F6" w:rsidRPr="00F01E0E" w:rsidTr="00904115">
              <w:trPr>
                <w:trHeight w:val="313"/>
              </w:trPr>
              <w:tc>
                <w:tcPr>
                  <w:tcW w:w="562" w:type="dxa"/>
                  <w:vMerge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EE21F6" w:rsidRPr="00F01E0E" w:rsidRDefault="00EE21F6" w:rsidP="00904115"/>
              </w:tc>
              <w:tc>
                <w:tcPr>
                  <w:tcW w:w="992" w:type="dxa"/>
                  <w:vMerge/>
                </w:tcPr>
                <w:p w:rsidR="00EE21F6" w:rsidRPr="00F01E0E" w:rsidRDefault="00EE21F6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Зубков Евгений Александрович   </w:t>
                  </w:r>
                </w:p>
              </w:tc>
            </w:tr>
            <w:tr w:rsidR="00EE21F6" w:rsidRPr="00F01E0E" w:rsidTr="00904115">
              <w:trPr>
                <w:trHeight w:val="333"/>
              </w:trPr>
              <w:tc>
                <w:tcPr>
                  <w:tcW w:w="562" w:type="dxa"/>
                  <w:vMerge w:val="restart"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vMerge w:val="restart"/>
                </w:tcPr>
                <w:p w:rsidR="00EE21F6" w:rsidRPr="00F01E0E" w:rsidRDefault="00195325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расчетов с бюджетом</w:t>
                  </w:r>
                </w:p>
              </w:tc>
              <w:tc>
                <w:tcPr>
                  <w:tcW w:w="2977" w:type="dxa"/>
                  <w:vMerge w:val="restart"/>
                </w:tcPr>
                <w:p w:rsidR="00EE21F6" w:rsidRPr="00F01E0E" w:rsidRDefault="00B87050" w:rsidP="00904115">
                  <w:r>
                    <w:t>Государственный налоговый инспектор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EE21F6" w:rsidRPr="00F01E0E" w:rsidRDefault="00EE21F6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Зинина Екатерина Витальевна   </w:t>
                  </w:r>
                </w:p>
              </w:tc>
            </w:tr>
            <w:tr w:rsidR="00EE21F6" w:rsidRPr="00F01E0E" w:rsidTr="00904115">
              <w:trPr>
                <w:trHeight w:val="291"/>
              </w:trPr>
              <w:tc>
                <w:tcPr>
                  <w:tcW w:w="562" w:type="dxa"/>
                  <w:vMerge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EE21F6" w:rsidRPr="00F01E0E" w:rsidRDefault="00EE21F6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EE21F6" w:rsidRPr="00F01E0E" w:rsidRDefault="00EE21F6" w:rsidP="00904115"/>
              </w:tc>
              <w:tc>
                <w:tcPr>
                  <w:tcW w:w="992" w:type="dxa"/>
                  <w:vMerge/>
                </w:tcPr>
                <w:p w:rsidR="00EE21F6" w:rsidRPr="00F01E0E" w:rsidRDefault="00EE21F6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EE21F6" w:rsidRPr="00F01E0E" w:rsidRDefault="00195325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Псарева</w:t>
                  </w:r>
                  <w:proofErr w:type="spellEnd"/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Юрьевна    </w:t>
                  </w:r>
                </w:p>
              </w:tc>
            </w:tr>
            <w:tr w:rsidR="00B87050" w:rsidRPr="00F01E0E" w:rsidTr="00904115">
              <w:trPr>
                <w:trHeight w:val="311"/>
              </w:trPr>
              <w:tc>
                <w:tcPr>
                  <w:tcW w:w="562" w:type="dxa"/>
                  <w:vMerge w:val="restart"/>
                </w:tcPr>
                <w:p w:rsidR="00B87050" w:rsidRPr="00F01E0E" w:rsidRDefault="00B87050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vMerge w:val="restart"/>
                </w:tcPr>
                <w:p w:rsidR="00B87050" w:rsidRPr="00F01E0E" w:rsidRDefault="00B87050" w:rsidP="00B87050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№8</w:t>
                  </w:r>
                </w:p>
              </w:tc>
              <w:tc>
                <w:tcPr>
                  <w:tcW w:w="2977" w:type="dxa"/>
                  <w:vMerge w:val="restart"/>
                </w:tcPr>
                <w:p w:rsidR="00B87050" w:rsidRPr="00F01E0E" w:rsidRDefault="00B87050" w:rsidP="00904115">
                  <w:r w:rsidRPr="00F01E0E">
                    <w:t>Старший государственный налоговый инспектор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B87050" w:rsidRPr="00F01E0E" w:rsidRDefault="00B87050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B87050" w:rsidRPr="00195325" w:rsidRDefault="00B87050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Елена Геннадьевна  </w:t>
                  </w:r>
                </w:p>
              </w:tc>
            </w:tr>
            <w:tr w:rsidR="00B87050" w:rsidRPr="00F01E0E" w:rsidTr="00904115">
              <w:trPr>
                <w:trHeight w:val="313"/>
              </w:trPr>
              <w:tc>
                <w:tcPr>
                  <w:tcW w:w="562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B87050" w:rsidRPr="00F01E0E" w:rsidRDefault="00B87050" w:rsidP="00904115"/>
              </w:tc>
              <w:tc>
                <w:tcPr>
                  <w:tcW w:w="992" w:type="dxa"/>
                  <w:vMerge/>
                </w:tcPr>
                <w:p w:rsidR="00B87050" w:rsidRPr="00F01E0E" w:rsidRDefault="00B87050" w:rsidP="001D1F1D">
                  <w:pPr>
                    <w:pStyle w:val="ConsNonformat"/>
                    <w:spacing w:line="276" w:lineRule="auto"/>
                    <w:ind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B87050" w:rsidRPr="00195325" w:rsidRDefault="00B87050" w:rsidP="00904115">
                  <w:pPr>
                    <w:pStyle w:val="ConsNonformat"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Петрина</w:t>
                  </w:r>
                  <w:proofErr w:type="spellEnd"/>
                  <w:r w:rsidRPr="00195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Екатерина Сергеевна</w:t>
                  </w:r>
                </w:p>
              </w:tc>
            </w:tr>
            <w:tr w:rsidR="00B87050" w:rsidRPr="00F01E0E" w:rsidTr="00904115">
              <w:trPr>
                <w:trHeight w:val="301"/>
              </w:trPr>
              <w:tc>
                <w:tcPr>
                  <w:tcW w:w="562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B87050" w:rsidRPr="00F01E0E" w:rsidRDefault="00B87050" w:rsidP="00904115">
                  <w:r>
                    <w:t>Главный государственный налоговый инспектор</w:t>
                  </w:r>
                </w:p>
              </w:tc>
              <w:tc>
                <w:tcPr>
                  <w:tcW w:w="992" w:type="dxa"/>
                </w:tcPr>
                <w:p w:rsidR="00B87050" w:rsidRPr="00F01E0E" w:rsidRDefault="00B87050" w:rsidP="001D1F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27" w:type="dxa"/>
                </w:tcPr>
                <w:p w:rsidR="00CA5A71" w:rsidRPr="00E719E8" w:rsidRDefault="00CA5A71" w:rsidP="00CA5A71">
                  <w:pPr>
                    <w:jc w:val="both"/>
                    <w:rPr>
                      <w:color w:val="000000"/>
                    </w:rPr>
                  </w:pPr>
                  <w:r w:rsidRPr="00E719E8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B87050" w:rsidRPr="00E719E8" w:rsidRDefault="00CA5A71" w:rsidP="00CA5A71">
                  <w:r w:rsidRPr="00E719E8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B87050" w:rsidRPr="00F01E0E" w:rsidTr="00904115">
              <w:trPr>
                <w:trHeight w:val="240"/>
              </w:trPr>
              <w:tc>
                <w:tcPr>
                  <w:tcW w:w="562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B87050" w:rsidRPr="00F01E0E" w:rsidRDefault="00B87050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B87050" w:rsidRPr="00F01E0E" w:rsidRDefault="00B87050" w:rsidP="00904115">
                  <w:r>
                    <w:t>Государственный налоговый инспектор</w:t>
                  </w:r>
                </w:p>
              </w:tc>
              <w:tc>
                <w:tcPr>
                  <w:tcW w:w="992" w:type="dxa"/>
                </w:tcPr>
                <w:p w:rsidR="00B87050" w:rsidRPr="00F01E0E" w:rsidRDefault="00B87050" w:rsidP="001D1F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27" w:type="dxa"/>
                </w:tcPr>
                <w:p w:rsidR="00CA5A71" w:rsidRPr="00E719E8" w:rsidRDefault="00CA5A71" w:rsidP="00CA5A71">
                  <w:pPr>
                    <w:jc w:val="both"/>
                    <w:rPr>
                      <w:color w:val="000000"/>
                    </w:rPr>
                  </w:pPr>
                  <w:r w:rsidRPr="00E719E8">
                    <w:rPr>
                      <w:color w:val="000000"/>
                    </w:rPr>
                    <w:t xml:space="preserve">Конкурс не состоится, документы </w:t>
                  </w:r>
                </w:p>
                <w:p w:rsidR="00B87050" w:rsidRPr="00E719E8" w:rsidRDefault="00CA5A71" w:rsidP="00CA5A71">
                  <w:r w:rsidRPr="00E719E8">
                    <w:rPr>
                      <w:color w:val="000000"/>
                    </w:rPr>
                    <w:t>не представлены</w:t>
                  </w:r>
                </w:p>
              </w:tc>
            </w:tr>
            <w:tr w:rsidR="00C07537" w:rsidRPr="00F01E0E" w:rsidTr="00C07537">
              <w:trPr>
                <w:trHeight w:val="430"/>
              </w:trPr>
              <w:tc>
                <w:tcPr>
                  <w:tcW w:w="562" w:type="dxa"/>
                  <w:vMerge w:val="restart"/>
                </w:tcPr>
                <w:p w:rsidR="00C07537" w:rsidRPr="00F01E0E" w:rsidRDefault="00C07537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5" w:type="dxa"/>
                  <w:vMerge w:val="restart"/>
                </w:tcPr>
                <w:p w:rsidR="00C07537" w:rsidRPr="00F01E0E" w:rsidRDefault="00C07537" w:rsidP="004E19A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0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обеспечения процедуры банкротства</w:t>
                  </w:r>
                </w:p>
              </w:tc>
              <w:tc>
                <w:tcPr>
                  <w:tcW w:w="2977" w:type="dxa"/>
                  <w:vMerge w:val="restart"/>
                </w:tcPr>
                <w:p w:rsidR="00C07537" w:rsidRPr="00F01E0E" w:rsidRDefault="00C07537" w:rsidP="00904115">
                  <w:r>
                    <w:t>Главный государственный налоговый инспектор</w:t>
                  </w:r>
                </w:p>
              </w:tc>
              <w:tc>
                <w:tcPr>
                  <w:tcW w:w="992" w:type="dxa"/>
                  <w:vMerge w:val="restart"/>
                </w:tcPr>
                <w:p w:rsidR="00C07537" w:rsidRPr="00F01E0E" w:rsidRDefault="00C07537" w:rsidP="001D1F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27" w:type="dxa"/>
                </w:tcPr>
                <w:p w:rsidR="00C07537" w:rsidRPr="00F01E0E" w:rsidRDefault="00C07537" w:rsidP="00904115">
                  <w:r>
                    <w:t>Франке Ольга Владимировна</w:t>
                  </w:r>
                </w:p>
              </w:tc>
            </w:tr>
            <w:tr w:rsidR="00C07537" w:rsidRPr="00F01E0E" w:rsidTr="00C07537">
              <w:trPr>
                <w:trHeight w:val="278"/>
              </w:trPr>
              <w:tc>
                <w:tcPr>
                  <w:tcW w:w="562" w:type="dxa"/>
                  <w:vMerge/>
                </w:tcPr>
                <w:p w:rsidR="00C07537" w:rsidRPr="00F01E0E" w:rsidRDefault="00C07537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C07537" w:rsidRPr="00B87050" w:rsidRDefault="00C07537" w:rsidP="004E19A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C07537" w:rsidRDefault="00C07537" w:rsidP="00904115"/>
              </w:tc>
              <w:tc>
                <w:tcPr>
                  <w:tcW w:w="992" w:type="dxa"/>
                  <w:vMerge/>
                </w:tcPr>
                <w:p w:rsidR="00C07537" w:rsidRDefault="00C07537" w:rsidP="001D1F1D">
                  <w:pPr>
                    <w:jc w:val="center"/>
                  </w:pPr>
                </w:p>
              </w:tc>
              <w:tc>
                <w:tcPr>
                  <w:tcW w:w="3827" w:type="dxa"/>
                </w:tcPr>
                <w:p w:rsidR="00C07537" w:rsidRPr="00F01E0E" w:rsidRDefault="00C07537" w:rsidP="00904115">
                  <w:proofErr w:type="spellStart"/>
                  <w:r w:rsidRPr="00B87050">
                    <w:t>Батынкова</w:t>
                  </w:r>
                  <w:proofErr w:type="spellEnd"/>
                  <w:r w:rsidRPr="00B87050">
                    <w:t xml:space="preserve"> Карина Александровна                                               </w:t>
                  </w:r>
                </w:p>
              </w:tc>
            </w:tr>
            <w:tr w:rsidR="00C07537" w:rsidRPr="00F01E0E" w:rsidTr="00904115">
              <w:trPr>
                <w:trHeight w:val="277"/>
              </w:trPr>
              <w:tc>
                <w:tcPr>
                  <w:tcW w:w="562" w:type="dxa"/>
                  <w:vMerge/>
                </w:tcPr>
                <w:p w:rsidR="00C07537" w:rsidRPr="00F01E0E" w:rsidRDefault="00C07537" w:rsidP="00904115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C07537" w:rsidRPr="00B87050" w:rsidRDefault="00C07537" w:rsidP="004E19A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C07537" w:rsidRDefault="00C07537" w:rsidP="00904115"/>
              </w:tc>
              <w:tc>
                <w:tcPr>
                  <w:tcW w:w="992" w:type="dxa"/>
                  <w:vMerge/>
                </w:tcPr>
                <w:p w:rsidR="00C07537" w:rsidRDefault="00C07537" w:rsidP="001D1F1D">
                  <w:pPr>
                    <w:jc w:val="center"/>
                  </w:pPr>
                </w:p>
              </w:tc>
              <w:tc>
                <w:tcPr>
                  <w:tcW w:w="3827" w:type="dxa"/>
                </w:tcPr>
                <w:p w:rsidR="00C07537" w:rsidRPr="00B87050" w:rsidRDefault="00C07537" w:rsidP="00C07537">
                  <w:proofErr w:type="spellStart"/>
                  <w:r>
                    <w:t>Хашова</w:t>
                  </w:r>
                  <w:proofErr w:type="spellEnd"/>
                  <w:r>
                    <w:t xml:space="preserve"> Елена Сергеевна</w:t>
                  </w:r>
                  <w:bookmarkStart w:id="0" w:name="_GoBack"/>
                  <w:bookmarkEnd w:id="0"/>
                </w:p>
              </w:tc>
            </w:tr>
          </w:tbl>
          <w:p w:rsidR="00904115" w:rsidRPr="00622684" w:rsidRDefault="00904115" w:rsidP="00904115">
            <w:pPr>
              <w:ind w:right="175" w:firstLine="708"/>
              <w:jc w:val="both"/>
            </w:pPr>
            <w:r w:rsidRPr="001C582C">
              <w:t xml:space="preserve">Тестирование состоится </w:t>
            </w:r>
            <w:r w:rsidR="00E719E8">
              <w:t>01</w:t>
            </w:r>
            <w:r w:rsidRPr="001C582C">
              <w:t xml:space="preserve"> </w:t>
            </w:r>
            <w:r w:rsidR="00E719E8">
              <w:t>декабря</w:t>
            </w:r>
            <w:r w:rsidRPr="001C582C">
              <w:t xml:space="preserve"> 20</w:t>
            </w:r>
            <w:r>
              <w:t>23</w:t>
            </w:r>
            <w:r w:rsidRPr="001C582C">
              <w:t xml:space="preserve"> года в 10 часов 00 минут, индивидуальное собеседование </w:t>
            </w:r>
            <w:r>
              <w:t xml:space="preserve">– </w:t>
            </w:r>
            <w:r w:rsidR="00E719E8">
              <w:t>04</w:t>
            </w:r>
            <w:r w:rsidR="00454D9E">
              <w:t xml:space="preserve"> </w:t>
            </w:r>
            <w:r w:rsidR="00E719E8">
              <w:t>декабря</w:t>
            </w:r>
            <w:r>
              <w:t xml:space="preserve"> 2023 года</w:t>
            </w:r>
            <w:r w:rsidRPr="001C582C">
              <w:t xml:space="preserve"> в </w:t>
            </w:r>
            <w:r>
              <w:t>1</w:t>
            </w:r>
            <w:r w:rsidR="00DC35DF">
              <w:t>0</w:t>
            </w:r>
            <w:r w:rsidRPr="001C582C">
              <w:t xml:space="preserve"> часов 00 минут</w:t>
            </w:r>
            <w:r w:rsidRPr="00622684">
              <w:rPr>
                <w:b/>
              </w:rPr>
              <w:t xml:space="preserve"> </w:t>
            </w:r>
            <w:r w:rsidRPr="00622684">
              <w:t>по адресу: 109</w:t>
            </w:r>
            <w:r>
              <w:t>386</w:t>
            </w:r>
            <w:r w:rsidRPr="00622684">
              <w:t>, г. Москва,</w:t>
            </w:r>
            <w:r>
              <w:t xml:space="preserve"> ул.</w:t>
            </w:r>
            <w:r w:rsidRPr="00622684">
              <w:t xml:space="preserve"> </w:t>
            </w:r>
            <w:r>
              <w:t>Таганрогская, д.</w:t>
            </w:r>
            <w:r w:rsidRPr="00622684">
              <w:t xml:space="preserve"> </w:t>
            </w:r>
            <w:r>
              <w:t>2</w:t>
            </w:r>
            <w:r w:rsidRPr="00622684">
              <w:t xml:space="preserve">, комн. </w:t>
            </w:r>
            <w:r>
              <w:t xml:space="preserve">317, </w:t>
            </w:r>
            <w:r w:rsidRPr="00622684">
              <w:t>Инспекция Федеральной налоговой службы № 2</w:t>
            </w:r>
            <w:r>
              <w:t>3</w:t>
            </w:r>
            <w:r w:rsidRPr="00622684">
              <w:t xml:space="preserve"> по</w:t>
            </w:r>
            <w:r>
              <w:t xml:space="preserve"> </w:t>
            </w:r>
            <w:r w:rsidRPr="00622684">
              <w:t>г. Москве.</w:t>
            </w:r>
          </w:p>
          <w:p w:rsidR="00904115" w:rsidRPr="00622684" w:rsidRDefault="00904115" w:rsidP="00904115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115" w:rsidRDefault="00904115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8B" w:rsidRDefault="00686A8B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15" w:rsidRPr="00622684" w:rsidRDefault="00904115" w:rsidP="00904115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инспекции</w:t>
            </w:r>
            <w:r w:rsidRPr="00622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115" w:rsidRPr="00CD2C9C" w:rsidRDefault="00904115" w:rsidP="009041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D2C9C">
              <w:rPr>
                <w:rFonts w:ascii="Times New Roman" w:hAnsi="Times New Roman" w:cs="Times New Roman"/>
                <w:sz w:val="24"/>
                <w:szCs w:val="26"/>
              </w:rPr>
              <w:t xml:space="preserve">Советник государственной гражданской </w:t>
            </w:r>
          </w:p>
          <w:p w:rsidR="00904115" w:rsidRPr="007C29F1" w:rsidRDefault="00904115" w:rsidP="00904115">
            <w:pPr>
              <w:tabs>
                <w:tab w:val="left" w:pos="8647"/>
              </w:tabs>
            </w:pPr>
            <w:r w:rsidRPr="00CD2C9C">
              <w:rPr>
                <w:szCs w:val="26"/>
              </w:rPr>
              <w:t xml:space="preserve">службы Российской Федерации </w:t>
            </w:r>
            <w:r>
              <w:rPr>
                <w:szCs w:val="26"/>
              </w:rPr>
              <w:t>1</w:t>
            </w:r>
            <w:r w:rsidRPr="00CD2C9C">
              <w:rPr>
                <w:szCs w:val="26"/>
              </w:rPr>
              <w:t xml:space="preserve"> класса</w:t>
            </w:r>
            <w:r>
              <w:rPr>
                <w:szCs w:val="26"/>
              </w:rPr>
              <w:t xml:space="preserve">                                                                        </w:t>
            </w:r>
            <w:r w:rsidR="00686A8B">
              <w:rPr>
                <w:szCs w:val="26"/>
              </w:rPr>
              <w:t xml:space="preserve">   </w:t>
            </w:r>
            <w:r>
              <w:t>С.С. Гаврилова</w:t>
            </w:r>
          </w:p>
          <w:p w:rsidR="00904115" w:rsidRPr="00F01E0E" w:rsidRDefault="00904115" w:rsidP="00904115">
            <w:pPr>
              <w:pStyle w:val="ConsNonformat"/>
              <w:widowControl/>
              <w:spacing w:line="276" w:lineRule="auto"/>
              <w:ind w:righ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4E" w:rsidRPr="00242099" w:rsidRDefault="0022404E" w:rsidP="007A2601">
            <w:pPr>
              <w:tabs>
                <w:tab w:val="left" w:pos="9957"/>
              </w:tabs>
              <w:jc w:val="both"/>
            </w:pPr>
          </w:p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Default="00242099" w:rsidP="00242099">
      <w:pPr>
        <w:rPr>
          <w:sz w:val="26"/>
          <w:szCs w:val="26"/>
        </w:rPr>
      </w:pPr>
    </w:p>
    <w:p w:rsidR="00DE41E2" w:rsidRDefault="00DE41E2"/>
    <w:sectPr w:rsidR="00DE41E2" w:rsidSect="005B61D4">
      <w:pgSz w:w="11906" w:h="16838" w:code="9"/>
      <w:pgMar w:top="851" w:right="567" w:bottom="0" w:left="1276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95B90"/>
    <w:rsid w:val="000C632A"/>
    <w:rsid w:val="00115558"/>
    <w:rsid w:val="001157C3"/>
    <w:rsid w:val="00142240"/>
    <w:rsid w:val="00142A6B"/>
    <w:rsid w:val="001563F2"/>
    <w:rsid w:val="00191BEB"/>
    <w:rsid w:val="00195325"/>
    <w:rsid w:val="001C684B"/>
    <w:rsid w:val="001D1F1D"/>
    <w:rsid w:val="001F1E76"/>
    <w:rsid w:val="0022404E"/>
    <w:rsid w:val="00225124"/>
    <w:rsid w:val="00242099"/>
    <w:rsid w:val="0024318C"/>
    <w:rsid w:val="00255B07"/>
    <w:rsid w:val="00285040"/>
    <w:rsid w:val="002A78A2"/>
    <w:rsid w:val="002C251C"/>
    <w:rsid w:val="003649F3"/>
    <w:rsid w:val="003C7F55"/>
    <w:rsid w:val="003F5384"/>
    <w:rsid w:val="00454D9E"/>
    <w:rsid w:val="00475B5F"/>
    <w:rsid w:val="004A61EF"/>
    <w:rsid w:val="004E19AB"/>
    <w:rsid w:val="0054741E"/>
    <w:rsid w:val="005818E8"/>
    <w:rsid w:val="005A2BC1"/>
    <w:rsid w:val="005B61D4"/>
    <w:rsid w:val="005E0C02"/>
    <w:rsid w:val="005E0F6D"/>
    <w:rsid w:val="005E6BEC"/>
    <w:rsid w:val="0061434E"/>
    <w:rsid w:val="0063765F"/>
    <w:rsid w:val="00651E76"/>
    <w:rsid w:val="00686A8B"/>
    <w:rsid w:val="00692ECF"/>
    <w:rsid w:val="0069787E"/>
    <w:rsid w:val="006C5E7C"/>
    <w:rsid w:val="00706C7C"/>
    <w:rsid w:val="0070790D"/>
    <w:rsid w:val="0074120B"/>
    <w:rsid w:val="007A1281"/>
    <w:rsid w:val="007A2601"/>
    <w:rsid w:val="007C59D7"/>
    <w:rsid w:val="008A1C39"/>
    <w:rsid w:val="00904115"/>
    <w:rsid w:val="009F12BA"/>
    <w:rsid w:val="00A12119"/>
    <w:rsid w:val="00A33627"/>
    <w:rsid w:val="00AD561F"/>
    <w:rsid w:val="00B315C0"/>
    <w:rsid w:val="00B34437"/>
    <w:rsid w:val="00B87050"/>
    <w:rsid w:val="00B87611"/>
    <w:rsid w:val="00BB6F76"/>
    <w:rsid w:val="00BF2BBF"/>
    <w:rsid w:val="00C07537"/>
    <w:rsid w:val="00C72767"/>
    <w:rsid w:val="00C8430C"/>
    <w:rsid w:val="00CA5A71"/>
    <w:rsid w:val="00D04334"/>
    <w:rsid w:val="00D17A46"/>
    <w:rsid w:val="00D34AA7"/>
    <w:rsid w:val="00D559C6"/>
    <w:rsid w:val="00DC35DF"/>
    <w:rsid w:val="00DD701C"/>
    <w:rsid w:val="00DE41E2"/>
    <w:rsid w:val="00DF5E17"/>
    <w:rsid w:val="00E1529B"/>
    <w:rsid w:val="00E64538"/>
    <w:rsid w:val="00E66275"/>
    <w:rsid w:val="00E719E8"/>
    <w:rsid w:val="00EB27EE"/>
    <w:rsid w:val="00EC03B9"/>
    <w:rsid w:val="00EC3E35"/>
    <w:rsid w:val="00EE21F6"/>
    <w:rsid w:val="00EE6F44"/>
    <w:rsid w:val="00F54DBC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7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A5A71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CA5A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Садовая Нина Валерьевна</cp:lastModifiedBy>
  <cp:revision>3</cp:revision>
  <cp:lastPrinted>2023-09-26T06:30:00Z</cp:lastPrinted>
  <dcterms:created xsi:type="dcterms:W3CDTF">2023-11-15T14:02:00Z</dcterms:created>
  <dcterms:modified xsi:type="dcterms:W3CDTF">2023-11-16T08:29:00Z</dcterms:modified>
</cp:coreProperties>
</file>