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9D" w:rsidRDefault="00CE2D9D" w:rsidP="00CE2D9D">
      <w:pPr>
        <w:ind w:firstLine="720"/>
        <w:jc w:val="both"/>
        <w:rPr>
          <w:sz w:val="26"/>
          <w:szCs w:val="26"/>
        </w:rPr>
      </w:pPr>
    </w:p>
    <w:p w:rsidR="00CE2D9D" w:rsidRPr="00924189" w:rsidRDefault="00924189" w:rsidP="00924189">
      <w:pPr>
        <w:ind w:firstLine="720"/>
        <w:jc w:val="center"/>
        <w:rPr>
          <w:b/>
          <w:sz w:val="26"/>
          <w:szCs w:val="26"/>
        </w:rPr>
      </w:pPr>
      <w:r w:rsidRPr="00924189">
        <w:rPr>
          <w:b/>
          <w:sz w:val="26"/>
          <w:szCs w:val="26"/>
        </w:rPr>
        <w:t>Объявление о проведении второго этапа конкурса на замещение вакантных должностей государственной гражданской службы Российской Федерации в Инспекции Федеральной налоговой службы №25 по г.</w:t>
      </w:r>
      <w:r w:rsidR="00D5649A">
        <w:rPr>
          <w:b/>
          <w:sz w:val="26"/>
          <w:szCs w:val="26"/>
        </w:rPr>
        <w:t xml:space="preserve"> </w:t>
      </w:r>
      <w:r w:rsidRPr="00924189">
        <w:rPr>
          <w:b/>
          <w:sz w:val="26"/>
          <w:szCs w:val="26"/>
        </w:rPr>
        <w:t>Москве</w:t>
      </w:r>
    </w:p>
    <w:p w:rsidR="00CE2D9D" w:rsidRDefault="00CE2D9D" w:rsidP="00CE2D9D">
      <w:pPr>
        <w:ind w:firstLine="720"/>
        <w:jc w:val="both"/>
        <w:rPr>
          <w:sz w:val="26"/>
          <w:szCs w:val="26"/>
        </w:rPr>
      </w:pPr>
    </w:p>
    <w:p w:rsidR="00BD6982" w:rsidRDefault="00CE2D9D" w:rsidP="00CE2D9D">
      <w:pPr>
        <w:ind w:firstLine="720"/>
        <w:jc w:val="both"/>
        <w:rPr>
          <w:sz w:val="26"/>
          <w:szCs w:val="26"/>
        </w:rPr>
      </w:pPr>
      <w:r w:rsidRPr="00CE2D9D">
        <w:rPr>
          <w:sz w:val="26"/>
          <w:szCs w:val="26"/>
        </w:rPr>
        <w:t>Инспекци</w:t>
      </w:r>
      <w:r>
        <w:rPr>
          <w:sz w:val="26"/>
          <w:szCs w:val="26"/>
        </w:rPr>
        <w:t xml:space="preserve">я Федеральной налоговой службы №25 по г. Москве сообщает о проведении второго этапа конкурса на замещение вакантных должностей государственной гражданской службы Российской Федерации. Конкурс проводится по адресу: Москва, ул.5-я Кожуховская д.1, Инспекция Федеральной налоговой службы №25 по </w:t>
      </w:r>
      <w:proofErr w:type="spellStart"/>
      <w:r>
        <w:rPr>
          <w:sz w:val="26"/>
          <w:szCs w:val="26"/>
        </w:rPr>
        <w:t>г.Москве</w:t>
      </w:r>
      <w:proofErr w:type="spellEnd"/>
      <w:r w:rsidR="007B2BEE">
        <w:rPr>
          <w:sz w:val="26"/>
          <w:szCs w:val="26"/>
        </w:rPr>
        <w:t>, тел. для справок (495) 400-22-91</w:t>
      </w:r>
      <w:r>
        <w:rPr>
          <w:sz w:val="26"/>
          <w:szCs w:val="26"/>
        </w:rPr>
        <w:t>. Всем кандидатам, допущенным к конкурсу, направлены соответствующие уведомления.</w:t>
      </w:r>
    </w:p>
    <w:p w:rsidR="00CE2D9D" w:rsidRDefault="00CE2D9D" w:rsidP="00CE2D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Списки кандидатов, допущенных к конкурсу:</w:t>
      </w:r>
    </w:p>
    <w:p w:rsidR="007B2BEE" w:rsidRPr="00A9246B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19.12.2019 в 10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0487D">
        <w:rPr>
          <w:rFonts w:ascii="Times New Roman" w:hAnsi="Times New Roman" w:cs="Times New Roman"/>
          <w:sz w:val="28"/>
          <w:szCs w:val="28"/>
        </w:rPr>
        <w:t>и проведения индивидуального собеседования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24.12.2019 в 10 часов 00 мин.</w:t>
      </w:r>
    </w:p>
    <w:tbl>
      <w:tblPr>
        <w:tblW w:w="978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3118"/>
      </w:tblGrid>
      <w:tr w:rsidR="007B2BEE" w:rsidRPr="00042C9C" w:rsidTr="00F6562A">
        <w:trPr>
          <w:cantSplit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450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</w:t>
            </w:r>
            <w:r w:rsidRPr="00042C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8837C9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Правовой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Туркина Екатерина Андреевна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Гадаборшев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Эдельгирейевич</w:t>
            </w:r>
            <w:proofErr w:type="spellEnd"/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Антошин Вячеслав Михайлович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Руднева Марина Андреевна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Блюдикова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Александровна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Дмитриевна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Лосева Марина Владимировна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Оробей Александр Анатольевич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Орешкина Надежда Викторовна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Перевалов Сергей Валерьевич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B57159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B57159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B57159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CE2D9D" w:rsidRDefault="00CE2D9D" w:rsidP="00CE2D9D">
      <w:pPr>
        <w:ind w:firstLine="720"/>
        <w:jc w:val="both"/>
        <w:rPr>
          <w:sz w:val="26"/>
          <w:szCs w:val="26"/>
        </w:rPr>
      </w:pP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19.12.2019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индивидуального собеседования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5986">
        <w:rPr>
          <w:rFonts w:ascii="Times New Roman" w:hAnsi="Times New Roman" w:cs="Times New Roman"/>
          <w:b/>
          <w:sz w:val="28"/>
          <w:szCs w:val="28"/>
          <w:u w:val="single"/>
        </w:rPr>
        <w:t>24.12.2019 в 12 часов 00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1560"/>
        <w:gridCol w:w="3118"/>
      </w:tblGrid>
      <w:tr w:rsidR="007B2BEE" w:rsidRPr="00042C9C" w:rsidTr="00F6562A">
        <w:trPr>
          <w:cantSplit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7B2BEE" w:rsidRPr="00585986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86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8837C9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Лапина Екатерина Геннадьевна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Тимофеева Ирина Николаевна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Воробьева Анна Михайловна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Индисов</w:t>
            </w:r>
            <w:proofErr w:type="spellEnd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 xml:space="preserve"> Павел Владимирович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Андрианов Иван Александрович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Никитан</w:t>
            </w:r>
            <w:proofErr w:type="spellEnd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 xml:space="preserve"> Сергей Олегович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 Даниил Алексеевич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Борисов Кирилл Олегович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>Шебнёв</w:t>
            </w:r>
            <w:proofErr w:type="spellEnd"/>
            <w:r w:rsidRPr="00A6054D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Постников Аркадий Викторович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Солдатов Юрий Александрович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Исаев Гаджи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 Андрей Вячеславович</w:t>
            </w:r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A605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7B2BEE" w:rsidRDefault="007B2BEE" w:rsidP="00CE2D9D">
      <w:pPr>
        <w:ind w:firstLine="720"/>
        <w:jc w:val="both"/>
        <w:rPr>
          <w:sz w:val="26"/>
          <w:szCs w:val="26"/>
        </w:rPr>
      </w:pP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19.12.2019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7B2BEE" w:rsidRPr="00532033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2033">
        <w:rPr>
          <w:rFonts w:ascii="Times New Roman" w:hAnsi="Times New Roman" w:cs="Times New Roman"/>
          <w:sz w:val="28"/>
          <w:szCs w:val="28"/>
        </w:rPr>
        <w:t>и проведения индивидуального собеседования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24.12.2019 в 14 часов 00 мин.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978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3402"/>
      </w:tblGrid>
      <w:tr w:rsidR="007B2BEE" w:rsidRPr="00042C9C" w:rsidTr="00F6562A">
        <w:trPr>
          <w:cantSplit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7B2BEE" w:rsidRPr="00532033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33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8837C9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Тарасенко Николай Николаевич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Шапугин</w:t>
            </w:r>
            <w:proofErr w:type="spellEnd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Абдюшев</w:t>
            </w:r>
            <w:proofErr w:type="spellEnd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 xml:space="preserve"> Ринат </w:t>
            </w:r>
            <w:proofErr w:type="spellStart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Камилевич</w:t>
            </w:r>
            <w:proofErr w:type="spellEnd"/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Лачугов</w:t>
            </w:r>
            <w:proofErr w:type="spellEnd"/>
            <w:r w:rsidRPr="00DB742A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Игоревич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Смирнов Олег Геннадьевич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Смирнов Федор Сергеевич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Кравченко Юлия Николаевна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742A">
              <w:rPr>
                <w:rFonts w:ascii="Times New Roman" w:hAnsi="Times New Roman" w:cs="Times New Roman"/>
                <w:sz w:val="26"/>
                <w:szCs w:val="26"/>
              </w:rPr>
              <w:t>Федосов Александр Павлович</w:t>
            </w:r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DB742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7B2BEE" w:rsidRDefault="007B2BEE" w:rsidP="00CE2D9D">
      <w:pPr>
        <w:ind w:firstLine="720"/>
        <w:jc w:val="both"/>
        <w:rPr>
          <w:sz w:val="26"/>
          <w:szCs w:val="26"/>
        </w:rPr>
      </w:pP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19.12.2019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BEE" w:rsidRPr="00AC7166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7166">
        <w:rPr>
          <w:rFonts w:ascii="Times New Roman" w:hAnsi="Times New Roman" w:cs="Times New Roman"/>
          <w:sz w:val="28"/>
          <w:szCs w:val="28"/>
        </w:rPr>
        <w:t xml:space="preserve">и проведения индивидуального собеседования 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24.12.2019 в 16 часов 00 мин. </w:t>
      </w:r>
    </w:p>
    <w:tbl>
      <w:tblPr>
        <w:tblW w:w="978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1559"/>
        <w:gridCol w:w="3260"/>
      </w:tblGrid>
      <w:tr w:rsidR="007B2BEE" w:rsidRPr="00042C9C" w:rsidTr="00F6562A">
        <w:trPr>
          <w:cantSplit/>
        </w:trPr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7B2BEE" w:rsidRPr="007A25B2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B2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8837C9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Отдел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646AA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Симанин</w:t>
            </w:r>
            <w:proofErr w:type="spellEnd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Величкина</w:t>
            </w:r>
            <w:proofErr w:type="spellEnd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Александровна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предпроверочного</w:t>
            </w:r>
            <w:proofErr w:type="spellEnd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 xml:space="preserve"> анализа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Журавлев Андрей Владимирович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Кузнецова Анна Александровна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Лапунова</w:t>
            </w:r>
            <w:proofErr w:type="spellEnd"/>
            <w:r w:rsidRPr="00D646AA">
              <w:rPr>
                <w:rFonts w:ascii="Times New Roman" w:hAnsi="Times New Roman" w:cs="Times New Roman"/>
                <w:sz w:val="26"/>
                <w:szCs w:val="26"/>
              </w:rPr>
              <w:t xml:space="preserve"> Елена Дмитриевна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Перевалов Сергей Валерьевич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Смирнов Олег Геннадьевич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Вдовина Алёна Геннадьевна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Смирнов Олег Геннадьевич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46AA">
              <w:rPr>
                <w:rFonts w:ascii="Times New Roman" w:hAnsi="Times New Roman" w:cs="Times New Roman"/>
                <w:sz w:val="26"/>
                <w:szCs w:val="26"/>
              </w:rPr>
              <w:t>Тарасенко Николай Николаевич</w:t>
            </w:r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D646AA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7B2BEE" w:rsidRDefault="007B2BEE" w:rsidP="007B2BEE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.12.2019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BEE" w:rsidRPr="00350FC5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0FC5">
        <w:rPr>
          <w:rFonts w:ascii="Times New Roman" w:hAnsi="Times New Roman" w:cs="Times New Roman"/>
          <w:sz w:val="28"/>
          <w:szCs w:val="28"/>
        </w:rPr>
        <w:t xml:space="preserve">и проведения индивидуального собеседования 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20.12.2019 в 10 часов 00 мин</w:t>
      </w:r>
    </w:p>
    <w:tbl>
      <w:tblPr>
        <w:tblW w:w="102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418"/>
        <w:gridCol w:w="4252"/>
      </w:tblGrid>
      <w:tr w:rsidR="007B2BEE" w:rsidRPr="00042C9C" w:rsidTr="00F6562A">
        <w:trPr>
          <w:cantSplit/>
        </w:trPr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7B2BEE" w:rsidRPr="0026557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75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1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1F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E1F">
              <w:rPr>
                <w:rFonts w:ascii="Times New Roman" w:hAnsi="Times New Roman" w:cs="Times New Roman"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Шевякова Дарья Витальевна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Ярошенко Оксана Валерьевна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 xml:space="preserve">Алиев Али Ильяс </w:t>
            </w: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Медведев Ринат Михайлович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Рославцева</w:t>
            </w:r>
            <w:proofErr w:type="spellEnd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Смирнов Олег Геннадьевич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Харинюк</w:t>
            </w:r>
            <w:proofErr w:type="spellEnd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Вячеславовна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Черникова Анна Георгиевна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Борисов Александр Юрьевич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Еганян</w:t>
            </w:r>
            <w:proofErr w:type="spellEnd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Гоар</w:t>
            </w:r>
            <w:proofErr w:type="spellEnd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3E1F">
              <w:rPr>
                <w:rFonts w:ascii="Times New Roman" w:hAnsi="Times New Roman" w:cs="Times New Roman"/>
                <w:sz w:val="26"/>
                <w:szCs w:val="26"/>
              </w:rPr>
              <w:t>Корюновна</w:t>
            </w:r>
            <w:proofErr w:type="spellEnd"/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7B2BEE" w:rsidRDefault="007B2BEE" w:rsidP="007B2BEE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7B2BEE" w:rsidRPr="00665804" w:rsidRDefault="007B2BEE" w:rsidP="007B2BEE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37C9">
        <w:rPr>
          <w:rFonts w:ascii="Times New Roman" w:hAnsi="Times New Roman" w:cs="Times New Roman"/>
          <w:sz w:val="28"/>
          <w:szCs w:val="28"/>
        </w:rPr>
        <w:t xml:space="preserve">участников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Инспекции Федеральной налоговой службы №25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</w:t>
      </w:r>
    </w:p>
    <w:p w:rsidR="007B2BEE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.12.2019 в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 </w:t>
      </w:r>
      <w:proofErr w:type="gramStart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>00  мин</w:t>
      </w:r>
      <w:proofErr w:type="gramEnd"/>
      <w:r w:rsidRPr="008837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2BEE" w:rsidRPr="00665804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5804">
        <w:rPr>
          <w:rFonts w:ascii="Times New Roman" w:hAnsi="Times New Roman" w:cs="Times New Roman"/>
          <w:sz w:val="28"/>
          <w:szCs w:val="28"/>
        </w:rPr>
        <w:t>и проведения индивидуального собеседования</w:t>
      </w:r>
    </w:p>
    <w:p w:rsidR="007B2BEE" w:rsidRPr="008837C9" w:rsidRDefault="007B2BEE" w:rsidP="007B2BEE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26.12.2019 в 12 часов 00 мин</w:t>
      </w:r>
    </w:p>
    <w:tbl>
      <w:tblPr>
        <w:tblW w:w="102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276"/>
        <w:gridCol w:w="4252"/>
      </w:tblGrid>
      <w:tr w:rsidR="007B2BEE" w:rsidRPr="00042C9C" w:rsidTr="00F6562A">
        <w:trPr>
          <w:cantSplit/>
        </w:trPr>
        <w:tc>
          <w:tcPr>
            <w:tcW w:w="10206" w:type="dxa"/>
            <w:gridSpan w:val="4"/>
            <w:tcBorders>
              <w:top w:val="nil"/>
              <w:bottom w:val="nil"/>
            </w:tcBorders>
          </w:tcPr>
          <w:p w:rsidR="007B2BEE" w:rsidRPr="0026557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575">
              <w:rPr>
                <w:rFonts w:ascii="Times New Roman" w:hAnsi="Times New Roman" w:cs="Times New Roman"/>
                <w:sz w:val="28"/>
                <w:szCs w:val="28"/>
              </w:rPr>
              <w:t>в Инспекции Федеральной налоговой службы № 25 по г. Москве: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1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1F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E" w:rsidRPr="00C064D5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C064D5">
              <w:rPr>
                <w:rFonts w:ascii="Times New Roman" w:hAnsi="Times New Roman" w:cs="Times New Roman"/>
              </w:rPr>
              <w:t>Количество вакантных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Борисов Кирилл Олегович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Любарская Марина Константиновна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Отдел обеспечения процедуры банкротства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Орлова Алиса Алексеевна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 xml:space="preserve">Рамазанов Шамиль </w:t>
            </w:r>
            <w:proofErr w:type="spellStart"/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Межвединович</w:t>
            </w:r>
            <w:proofErr w:type="spellEnd"/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Иванова Марина Сергеевна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Ткач Никита Андреевич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C064D5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64D5">
              <w:rPr>
                <w:rFonts w:ascii="Times New Roman" w:hAnsi="Times New Roman" w:cs="Times New Roman"/>
                <w:sz w:val="26"/>
                <w:szCs w:val="26"/>
              </w:rPr>
              <w:t>Федосов Александр Павлович</w:t>
            </w:r>
          </w:p>
        </w:tc>
      </w:tr>
      <w:tr w:rsidR="007B2BEE" w:rsidRPr="00D17E4D" w:rsidTr="00F6562A">
        <w:trPr>
          <w:cantSplit/>
          <w:trHeight w:val="4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Артём Сергеевич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Pr="00D17E4D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Сергей Анатольевич</w:t>
            </w:r>
          </w:p>
        </w:tc>
      </w:tr>
      <w:tr w:rsidR="007B2BEE" w:rsidRPr="00D17E4D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7B2BEE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Серпиков Дмитрий Михайлович</w:t>
            </w:r>
          </w:p>
        </w:tc>
      </w:tr>
      <w:tr w:rsidR="007B2BEE" w:rsidRPr="00042C9C" w:rsidTr="00F6562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042C9C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BEE" w:rsidRPr="00223E1F" w:rsidRDefault="007B2BEE" w:rsidP="00F6562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7B2BEE" w:rsidRDefault="007B2BEE" w:rsidP="007B2BEE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                                                О.В. Буренкова</w:t>
      </w:r>
    </w:p>
    <w:p w:rsidR="007B2BEE" w:rsidRPr="00CE2D9D" w:rsidRDefault="007B2BEE" w:rsidP="00CE2D9D">
      <w:pPr>
        <w:ind w:firstLine="720"/>
        <w:jc w:val="both"/>
        <w:rPr>
          <w:sz w:val="26"/>
          <w:szCs w:val="26"/>
        </w:rPr>
      </w:pPr>
    </w:p>
    <w:sectPr w:rsidR="007B2BEE" w:rsidRPr="00CE2D9D" w:rsidSect="00CE2D9D">
      <w:pgSz w:w="11906" w:h="16838"/>
      <w:pgMar w:top="680" w:right="851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9AA"/>
    <w:multiLevelType w:val="hybridMultilevel"/>
    <w:tmpl w:val="E85C9D1C"/>
    <w:lvl w:ilvl="0" w:tplc="99B6817C">
      <w:start w:val="4"/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490A1B"/>
    <w:multiLevelType w:val="singleLevel"/>
    <w:tmpl w:val="B65685D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E1"/>
    <w:rsid w:val="001735CD"/>
    <w:rsid w:val="00396E8E"/>
    <w:rsid w:val="00414738"/>
    <w:rsid w:val="00625275"/>
    <w:rsid w:val="00683E77"/>
    <w:rsid w:val="006C1989"/>
    <w:rsid w:val="007B2BEE"/>
    <w:rsid w:val="008065EE"/>
    <w:rsid w:val="00853AD7"/>
    <w:rsid w:val="00924189"/>
    <w:rsid w:val="00952149"/>
    <w:rsid w:val="009D7C4A"/>
    <w:rsid w:val="00A018A0"/>
    <w:rsid w:val="00A60EA7"/>
    <w:rsid w:val="00B93B7A"/>
    <w:rsid w:val="00BD6982"/>
    <w:rsid w:val="00C960CE"/>
    <w:rsid w:val="00CA510B"/>
    <w:rsid w:val="00CE2D9D"/>
    <w:rsid w:val="00D5649A"/>
    <w:rsid w:val="00D63478"/>
    <w:rsid w:val="00DA6972"/>
    <w:rsid w:val="00E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0ED9DD1-340E-43FD-93C7-CD96480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11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sz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  <w:szCs w:val="24"/>
    </w:rPr>
  </w:style>
  <w:style w:type="paragraph" w:styleId="30">
    <w:name w:val="Body Text 3"/>
    <w:basedOn w:val="a"/>
    <w:semiHidden/>
    <w:pPr>
      <w:jc w:val="center"/>
    </w:pPr>
    <w:rPr>
      <w:sz w:val="22"/>
      <w:szCs w:val="24"/>
    </w:rPr>
  </w:style>
  <w:style w:type="paragraph" w:customStyle="1" w:styleId="ConsNonformat">
    <w:name w:val="ConsNonformat"/>
    <w:rsid w:val="007B2B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853A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873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Gni25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Gni</dc:creator>
  <cp:keywords/>
  <cp:lastModifiedBy>Буренкова Ольга Викторовна</cp:lastModifiedBy>
  <cp:revision>2</cp:revision>
  <cp:lastPrinted>2019-12-10T10:33:00Z</cp:lastPrinted>
  <dcterms:created xsi:type="dcterms:W3CDTF">2019-12-10T10:37:00Z</dcterms:created>
  <dcterms:modified xsi:type="dcterms:W3CDTF">2019-12-10T10:37:00Z</dcterms:modified>
</cp:coreProperties>
</file>