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37" w:rsidRPr="00F44637" w:rsidRDefault="00F44637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A635D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34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 Москве </w:t>
      </w:r>
      <w:r w:rsidR="00AF52D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сообщает результаты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конкурс</w:t>
      </w:r>
      <w:r w:rsidR="00AF52D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а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на замещение вакантных должностей</w:t>
      </w:r>
    </w:p>
    <w:p w:rsidR="00F44637" w:rsidRPr="00F44637" w:rsidRDefault="00B54958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2021</w:t>
      </w:r>
      <w:r w:rsidR="00AF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</w:t>
      </w:r>
      <w:r w:rsidR="00AF5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</w:t>
      </w:r>
      <w:r w:rsidR="00A635D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Москве </w:t>
      </w:r>
      <w:r w:rsidR="00AF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второй этап Конкурса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 государственной гражданской службы.</w:t>
      </w:r>
    </w:p>
    <w:p w:rsidR="00F44637" w:rsidRPr="00F44637" w:rsidRDefault="00F44637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DB" w:rsidRDefault="00F44637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списком  победителей конкурса можно ознакомиться в полном тексте объявления.</w:t>
      </w:r>
    </w:p>
    <w:p w:rsidR="00F44637" w:rsidRDefault="00F44637" w:rsidP="00F4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DB" w:rsidRPr="00AF52DB" w:rsidRDefault="00AF52DB" w:rsidP="00AF52DB">
      <w:pPr>
        <w:jc w:val="both"/>
        <w:rPr>
          <w:rFonts w:ascii="Times New Roman" w:hAnsi="Times New Roman" w:cs="Times New Roman"/>
          <w:sz w:val="28"/>
          <w:szCs w:val="28"/>
        </w:rPr>
      </w:pPr>
      <w:r w:rsidRPr="00AF52DB">
        <w:rPr>
          <w:rFonts w:ascii="Times New Roman" w:hAnsi="Times New Roman" w:cs="Times New Roman"/>
          <w:sz w:val="28"/>
          <w:szCs w:val="28"/>
        </w:rPr>
        <w:t>Документы претендентам, не прошедшим конкурс,  могут быть возвращены по письменному заявлению по адресу: г. Москва, пр-т Маршала Жукова, д.1, каб. 218, тел. 8-495-400-29-15.</w:t>
      </w:r>
    </w:p>
    <w:p w:rsidR="00F44637" w:rsidRPr="00F44637" w:rsidRDefault="00F44637" w:rsidP="00F4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7" w:rsidRPr="00F44637" w:rsidRDefault="00F44637" w:rsidP="00F44637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Полный текст объявления</w:t>
      </w:r>
      <w:r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6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 (190 КБ)</w:t>
      </w:r>
    </w:p>
    <w:p w:rsidR="00F44637" w:rsidRDefault="00F44637" w:rsidP="00F44637">
      <w:pPr>
        <w:rPr>
          <w:rFonts w:ascii="Times New Roman" w:hAnsi="Times New Roman" w:cs="Times New Roman"/>
          <w:sz w:val="28"/>
          <w:szCs w:val="28"/>
        </w:rPr>
      </w:pPr>
    </w:p>
    <w:sectPr w:rsidR="00F44637" w:rsidSect="00F44637">
      <w:headerReference w:type="even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25" w:rsidRDefault="00507F25" w:rsidP="00F44637">
      <w:pPr>
        <w:spacing w:after="0" w:line="240" w:lineRule="auto"/>
      </w:pPr>
      <w:r>
        <w:separator/>
      </w:r>
    </w:p>
  </w:endnote>
  <w:endnote w:type="continuationSeparator" w:id="0">
    <w:p w:rsidR="00507F25" w:rsidRDefault="00507F25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25" w:rsidRDefault="00507F25" w:rsidP="00F44637">
      <w:pPr>
        <w:spacing w:after="0" w:line="240" w:lineRule="auto"/>
      </w:pPr>
      <w:r>
        <w:separator/>
      </w:r>
    </w:p>
  </w:footnote>
  <w:footnote w:type="continuationSeparator" w:id="0">
    <w:p w:rsidR="00507F25" w:rsidRDefault="00507F25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637"/>
    <w:rsid w:val="001844F9"/>
    <w:rsid w:val="001B5FD1"/>
    <w:rsid w:val="001B7785"/>
    <w:rsid w:val="002C7BEC"/>
    <w:rsid w:val="002F0119"/>
    <w:rsid w:val="00357836"/>
    <w:rsid w:val="003A4EC5"/>
    <w:rsid w:val="003C45BD"/>
    <w:rsid w:val="003D44DD"/>
    <w:rsid w:val="003E2B26"/>
    <w:rsid w:val="004944A7"/>
    <w:rsid w:val="00496EF5"/>
    <w:rsid w:val="00507F25"/>
    <w:rsid w:val="00594309"/>
    <w:rsid w:val="006158EF"/>
    <w:rsid w:val="007721CB"/>
    <w:rsid w:val="008711A4"/>
    <w:rsid w:val="008F6D44"/>
    <w:rsid w:val="00931CFF"/>
    <w:rsid w:val="00A635DE"/>
    <w:rsid w:val="00A66117"/>
    <w:rsid w:val="00AF52DB"/>
    <w:rsid w:val="00B54958"/>
    <w:rsid w:val="00B54E21"/>
    <w:rsid w:val="00BE43E6"/>
    <w:rsid w:val="00C55BF2"/>
    <w:rsid w:val="00CA344D"/>
    <w:rsid w:val="00D00980"/>
    <w:rsid w:val="00F06B9E"/>
    <w:rsid w:val="00F431F0"/>
    <w:rsid w:val="00F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09F2A-2D24-4FE8-AEA1-69E762F5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A7"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18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Белова Екатерина Валерьевна</cp:lastModifiedBy>
  <cp:revision>9</cp:revision>
  <cp:lastPrinted>2019-12-20T05:04:00Z</cp:lastPrinted>
  <dcterms:created xsi:type="dcterms:W3CDTF">2020-02-07T10:25:00Z</dcterms:created>
  <dcterms:modified xsi:type="dcterms:W3CDTF">2021-06-29T11:35:00Z</dcterms:modified>
</cp:coreProperties>
</file>