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99" w:rsidRPr="001C6AF4" w:rsidRDefault="004D4499" w:rsidP="00FB43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4D4499" w:rsidRPr="001C6AF4" w:rsidRDefault="00793E80" w:rsidP="00CB02DA">
      <w:pPr>
        <w:pStyle w:val="a5"/>
        <w:jc w:val="center"/>
        <w:rPr>
          <w:b/>
        </w:rPr>
      </w:pPr>
      <w:r w:rsidRPr="001C6AF4">
        <w:rPr>
          <w:b/>
        </w:rPr>
        <w:t>о приё</w:t>
      </w:r>
      <w:r w:rsidR="004D4499" w:rsidRPr="001C6AF4">
        <w:rPr>
          <w:b/>
        </w:rPr>
        <w:t>ме документов для участия в конкурсе на замещение вакантных должностей государственной гражданс</w:t>
      </w:r>
      <w:r w:rsidR="002A0B1C" w:rsidRPr="001C6AF4">
        <w:rPr>
          <w:b/>
        </w:rPr>
        <w:t>кой службы Российской Федерации</w:t>
      </w:r>
      <w:r w:rsidR="004D4499" w:rsidRPr="001C6AF4">
        <w:rPr>
          <w:b/>
        </w:rPr>
        <w:t xml:space="preserve"> Инспекци</w:t>
      </w:r>
      <w:r w:rsidR="00797E65">
        <w:rPr>
          <w:b/>
        </w:rPr>
        <w:t xml:space="preserve">и Федеральной налоговой службы </w:t>
      </w:r>
      <w:r w:rsidR="004D4499" w:rsidRPr="001C6AF4">
        <w:rPr>
          <w:b/>
        </w:rPr>
        <w:t>№ 21 по г. Москве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6BB" w:rsidRPr="001C6AF4" w:rsidRDefault="004D4499" w:rsidP="00384E44">
      <w:pPr>
        <w:ind w:firstLine="567"/>
        <w:jc w:val="both"/>
      </w:pPr>
      <w:r w:rsidRPr="001C6AF4">
        <w:t xml:space="preserve">Инспекция Федеральной налоговой службы № 21 по г. Москве в лице </w:t>
      </w:r>
      <w:r w:rsidR="00E03FD4">
        <w:t>начальника И</w:t>
      </w:r>
      <w:r w:rsidRPr="001C6AF4">
        <w:t xml:space="preserve">нспекции </w:t>
      </w:r>
      <w:r w:rsidR="00384E44">
        <w:t>Беляевой Светланы Александровны</w:t>
      </w:r>
      <w:r w:rsidRPr="001C6AF4">
        <w:t>, действующе</w:t>
      </w:r>
      <w:r w:rsidR="00384E44">
        <w:t>й</w:t>
      </w:r>
      <w:r w:rsidR="009B1B5B" w:rsidRPr="001C6AF4">
        <w:t xml:space="preserve"> </w:t>
      </w:r>
      <w:r w:rsidRPr="001C6AF4">
        <w:t>на</w:t>
      </w:r>
      <w:r w:rsidR="009B1B5B" w:rsidRPr="001C6AF4">
        <w:t xml:space="preserve"> </w:t>
      </w:r>
      <w:r w:rsidRPr="001C6AF4">
        <w:t>основании Положения об Инспекции Федеральной налог</w:t>
      </w:r>
      <w:r w:rsidR="007A2613" w:rsidRPr="001C6AF4">
        <w:t xml:space="preserve">овой службы № 21 по г. Москве, </w:t>
      </w:r>
      <w:r w:rsidRPr="001C6AF4">
        <w:t>утвержд</w:t>
      </w:r>
      <w:r w:rsidR="004B7322" w:rsidRPr="001C6AF4">
        <w:t>ё</w:t>
      </w:r>
      <w:r w:rsidRPr="001C6AF4">
        <w:t>нного руководителем Управлени</w:t>
      </w:r>
      <w:r w:rsidR="009A199B" w:rsidRPr="001C6AF4">
        <w:t>я Федеральной налоговой службы</w:t>
      </w:r>
      <w:r w:rsidR="00E03FD4">
        <w:t xml:space="preserve"> по г.</w:t>
      </w:r>
      <w:r w:rsidR="00384E44">
        <w:t xml:space="preserve"> </w:t>
      </w:r>
      <w:r w:rsidR="00E03FD4">
        <w:t>Москве</w:t>
      </w:r>
      <w:r w:rsidRPr="001C6AF4">
        <w:t>, объявляет о при</w:t>
      </w:r>
      <w:r w:rsidR="00B77BE8" w:rsidRPr="001C6AF4">
        <w:t>ё</w:t>
      </w:r>
      <w:r w:rsidRPr="001C6AF4">
        <w:t>ме документов для участия в конкурсе</w:t>
      </w:r>
      <w:r w:rsidR="007F1842" w:rsidRPr="001C6AF4">
        <w:t xml:space="preserve"> </w:t>
      </w:r>
      <w:r w:rsidRPr="001C6AF4">
        <w:t xml:space="preserve">на замещение вакантных должностей: </w:t>
      </w:r>
    </w:p>
    <w:p w:rsidR="003B5C8B" w:rsidRPr="001C6AF4" w:rsidRDefault="003B5C8B">
      <w:pPr>
        <w:jc w:val="both"/>
      </w:pP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555"/>
        <w:gridCol w:w="2864"/>
        <w:gridCol w:w="3097"/>
        <w:gridCol w:w="1276"/>
        <w:gridCol w:w="2268"/>
      </w:tblGrid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 государственной гражданской службы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2268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3D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9A2157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2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B52E6F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3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E44" w:rsidRPr="009A2157" w:rsidRDefault="00384E44" w:rsidP="007333A4">
            <w:pPr>
              <w:jc w:val="center"/>
            </w:pPr>
            <w:r w:rsidRPr="009A2157">
              <w:t>Профессиональное образование;</w:t>
            </w:r>
          </w:p>
          <w:p w:rsidR="00384E44" w:rsidRPr="00B52E6F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4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137A92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B52E6F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5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3097" w:type="dxa"/>
            <w:vAlign w:val="center"/>
          </w:tcPr>
          <w:p w:rsidR="00384E44" w:rsidRPr="00B52E6F" w:rsidRDefault="00137A92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384E44" w:rsidRPr="00B52E6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A02155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6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7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A02155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8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9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A02155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10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 xml:space="preserve">Отдел расчётов с </w:t>
            </w:r>
            <w:r w:rsidRPr="00B52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бюджетом</w:t>
            </w:r>
          </w:p>
        </w:tc>
        <w:tc>
          <w:tcPr>
            <w:tcW w:w="3097" w:type="dxa"/>
          </w:tcPr>
          <w:p w:rsidR="00384E44" w:rsidRPr="00B52E6F" w:rsidRDefault="00384E44" w:rsidP="007333A4">
            <w:r w:rsidRPr="00B52E6F">
              <w:lastRenderedPageBreak/>
              <w:t xml:space="preserve">Старший государственный </w:t>
            </w:r>
            <w:r w:rsidRPr="00B52E6F">
              <w:lastRenderedPageBreak/>
              <w:t>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</w:t>
            </w:r>
            <w:r w:rsidRPr="009A2157">
              <w:lastRenderedPageBreak/>
              <w:t xml:space="preserve">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lastRenderedPageBreak/>
              <w:t>11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расчётов с бюджетом</w:t>
            </w:r>
          </w:p>
        </w:tc>
        <w:tc>
          <w:tcPr>
            <w:tcW w:w="3097" w:type="dxa"/>
          </w:tcPr>
          <w:p w:rsidR="00384E44" w:rsidRPr="00B52E6F" w:rsidRDefault="00384E44" w:rsidP="007333A4">
            <w:r w:rsidRPr="00B52E6F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A02155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12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3914D3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13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097" w:type="dxa"/>
            <w:vAlign w:val="center"/>
          </w:tcPr>
          <w:p w:rsidR="00384E44" w:rsidRPr="00B52E6F" w:rsidRDefault="00203F13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4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14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3914D3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15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16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3914D3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17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18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3914D3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19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4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20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3914D3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21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№7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4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Default="00384E44" w:rsidP="007333A4">
            <w:r w:rsidRPr="009A2157">
              <w:t>без предъявления требований к стажу</w:t>
            </w:r>
          </w:p>
        </w:tc>
      </w:tr>
      <w:tr w:rsidR="00384E44" w:rsidRPr="00B52E6F" w:rsidTr="007333A4">
        <w:tc>
          <w:tcPr>
            <w:tcW w:w="555" w:type="dxa"/>
            <w:vAlign w:val="center"/>
          </w:tcPr>
          <w:p w:rsidR="00384E44" w:rsidRPr="00B52E6F" w:rsidRDefault="00384E44" w:rsidP="007333A4">
            <w:r w:rsidRPr="00B52E6F">
              <w:t>22</w:t>
            </w:r>
          </w:p>
        </w:tc>
        <w:tc>
          <w:tcPr>
            <w:tcW w:w="2864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№7</w:t>
            </w:r>
          </w:p>
        </w:tc>
        <w:tc>
          <w:tcPr>
            <w:tcW w:w="3097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384E44" w:rsidRPr="00B52E6F" w:rsidRDefault="00384E44" w:rsidP="007333A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4E44" w:rsidRDefault="00384E44" w:rsidP="007333A4">
            <w:pPr>
              <w:jc w:val="center"/>
            </w:pPr>
            <w:r w:rsidRPr="009A2157">
              <w:t xml:space="preserve">Высшее образование; </w:t>
            </w:r>
          </w:p>
          <w:p w:rsidR="00384E44" w:rsidRPr="003914D3" w:rsidRDefault="00384E44" w:rsidP="007333A4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</w:tbl>
    <w:p w:rsidR="00384E44" w:rsidRDefault="00384E44">
      <w:r>
        <w:br w:type="page"/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555"/>
        <w:gridCol w:w="2864"/>
        <w:gridCol w:w="3097"/>
        <w:gridCol w:w="1276"/>
        <w:gridCol w:w="2268"/>
      </w:tblGrid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lastRenderedPageBreak/>
              <w:t>23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4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Default="00832657" w:rsidP="00832657"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24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2657" w:rsidRPr="009A2157" w:rsidRDefault="00832657" w:rsidP="00832657">
            <w:pPr>
              <w:jc w:val="center"/>
            </w:pPr>
            <w:r w:rsidRPr="009A2157">
              <w:t>Профессиональное образование;</w:t>
            </w:r>
          </w:p>
          <w:p w:rsidR="00832657" w:rsidRDefault="00832657" w:rsidP="00832657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25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№2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Pr="005C49D1" w:rsidRDefault="00832657" w:rsidP="00832657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26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Default="00832657" w:rsidP="00832657"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27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№4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Pr="005C49D1" w:rsidRDefault="00832657" w:rsidP="00832657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28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4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Default="00832657" w:rsidP="00832657"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29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Pr="005C49D1" w:rsidRDefault="00832657" w:rsidP="00832657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30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Default="00832657" w:rsidP="00832657"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31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Pr="005C49D1" w:rsidRDefault="00832657" w:rsidP="00832657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832657" w:rsidRPr="00B52E6F" w:rsidTr="007333A4">
        <w:tc>
          <w:tcPr>
            <w:tcW w:w="555" w:type="dxa"/>
            <w:vAlign w:val="center"/>
          </w:tcPr>
          <w:p w:rsidR="00832657" w:rsidRPr="00B52E6F" w:rsidRDefault="00832657" w:rsidP="00832657">
            <w:r w:rsidRPr="00B52E6F">
              <w:t>32</w:t>
            </w:r>
          </w:p>
        </w:tc>
        <w:tc>
          <w:tcPr>
            <w:tcW w:w="2864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3097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32657" w:rsidRPr="00B52E6F" w:rsidRDefault="00832657" w:rsidP="0083265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32657" w:rsidRDefault="00832657" w:rsidP="00832657">
            <w:pPr>
              <w:jc w:val="center"/>
            </w:pPr>
            <w:r w:rsidRPr="009A2157">
              <w:t xml:space="preserve">Высшее образование; </w:t>
            </w:r>
          </w:p>
          <w:p w:rsidR="00832657" w:rsidRDefault="00832657" w:rsidP="00832657">
            <w:r w:rsidRPr="009A2157">
              <w:t>без предъявления требований к стажу</w:t>
            </w:r>
          </w:p>
        </w:tc>
      </w:tr>
    </w:tbl>
    <w:p w:rsidR="00797E65" w:rsidRDefault="00797E65"/>
    <w:p w:rsidR="003D7F0A" w:rsidRDefault="003D7F0A">
      <w:r>
        <w:br w:type="page"/>
      </w:r>
    </w:p>
    <w:p w:rsidR="00FA7959" w:rsidRPr="001C6AF4" w:rsidRDefault="00FA7959" w:rsidP="00797E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1C6AF4">
        <w:rPr>
          <w:rFonts w:ascii="Times New Roman" w:hAnsi="Times New Roman" w:cs="Times New Roman"/>
          <w:sz w:val="24"/>
          <w:szCs w:val="24"/>
        </w:rPr>
        <w:t>).</w:t>
      </w:r>
    </w:p>
    <w:p w:rsidR="00A072EB" w:rsidRPr="001C6AF4" w:rsidRDefault="00A072EB" w:rsidP="00797E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в разделе «</w:t>
      </w:r>
      <w:hyperlink r:id="rId7" w:history="1">
        <w:r w:rsidRPr="001C6A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Государственная гражданская служба».</w:t>
        </w:r>
      </w:hyperlink>
      <w:r w:rsidRPr="001C6AF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C6AF4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https://www.nalog.ru/rn77/about_fts/fts/civil_service/</w:t>
      </w:r>
    </w:p>
    <w:p w:rsidR="00F16669" w:rsidRPr="001C6AF4" w:rsidRDefault="00F16669" w:rsidP="00797E65">
      <w:pPr>
        <w:ind w:firstLine="709"/>
        <w:jc w:val="both"/>
      </w:pPr>
      <w:r w:rsidRPr="001C6AF4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12C8A" w:rsidRPr="001C6AF4" w:rsidRDefault="00A12C8A" w:rsidP="00797E65">
      <w:pPr>
        <w:ind w:firstLine="709"/>
        <w:jc w:val="both"/>
      </w:pPr>
      <w:r w:rsidRPr="001C6AF4">
        <w:rPr>
          <w:bCs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16669" w:rsidRPr="001C6AF4" w:rsidRDefault="00F16669" w:rsidP="00797E65">
      <w:pPr>
        <w:ind w:firstLine="709"/>
        <w:jc w:val="both"/>
      </w:pPr>
      <w:r w:rsidRPr="001C6AF4"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03B8D" w:rsidRPr="001C6AF4" w:rsidRDefault="00003B8D" w:rsidP="00797E65">
      <w:pPr>
        <w:ind w:firstLine="709"/>
        <w:jc w:val="both"/>
      </w:pPr>
      <w:r w:rsidRPr="001C6AF4">
        <w:t xml:space="preserve">Условия прохождения гражданской службы размещены </w:t>
      </w:r>
      <w:r w:rsidR="00FD23EC" w:rsidRPr="001C6AF4">
        <w:t xml:space="preserve">на сайте Управления Федеральной налоговой службы по г. Москве в информационно-телекоммуникационной сети общего пользования </w:t>
      </w:r>
      <w:r w:rsidRPr="001C6AF4">
        <w:t xml:space="preserve">по адресу: </w:t>
      </w:r>
      <w:hyperlink r:id="rId8" w:history="1">
        <w:r w:rsidR="00AA267A" w:rsidRPr="001C6AF4">
          <w:rPr>
            <w:rStyle w:val="a3"/>
          </w:rPr>
          <w:t>http://www.nalog.ru/rn77/about_fts/fts/civil_service/</w:t>
        </w:r>
      </w:hyperlink>
      <w:r w:rsidR="00AA267A" w:rsidRPr="001C6AF4">
        <w:t xml:space="preserve"> </w:t>
      </w:r>
    </w:p>
    <w:p w:rsidR="00A072EB" w:rsidRPr="001C6AF4" w:rsidRDefault="00264CBF" w:rsidP="00797E65">
      <w:pPr>
        <w:autoSpaceDE w:val="0"/>
        <w:autoSpaceDN w:val="0"/>
        <w:adjustRightInd w:val="0"/>
        <w:ind w:firstLine="709"/>
        <w:jc w:val="both"/>
      </w:pPr>
      <w:r w:rsidRPr="001C6AF4">
        <w:t xml:space="preserve">В соответствии с п. 11 ст. 16 Федерального закона от 27 июля 2004 года № 79-ФЗ </w:t>
      </w:r>
      <w:r w:rsidRPr="001C6AF4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</w:t>
      </w:r>
      <w:r w:rsidR="00A072EB" w:rsidRPr="001C6AF4">
        <w:t>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64CBF" w:rsidRPr="001C6AF4" w:rsidRDefault="00264CBF" w:rsidP="00797E65">
      <w:pPr>
        <w:ind w:firstLine="709"/>
        <w:jc w:val="both"/>
      </w:pPr>
      <w:r w:rsidRPr="001C6AF4">
        <w:t xml:space="preserve">Для участия в конкурсе гражданин </w:t>
      </w:r>
      <w:r w:rsidR="00B130F9" w:rsidRPr="001C6AF4">
        <w:t xml:space="preserve">Российской Федерации </w:t>
      </w:r>
      <w:r w:rsidRPr="001C6AF4">
        <w:t>представляет следующие документы:</w:t>
      </w:r>
    </w:p>
    <w:p w:rsidR="00264CBF" w:rsidRPr="001C6AF4" w:rsidRDefault="00264CBF" w:rsidP="00797E65">
      <w:pPr>
        <w:ind w:firstLine="709"/>
        <w:jc w:val="both"/>
      </w:pPr>
      <w:r w:rsidRPr="001C6AF4">
        <w:t>- личное заявление;</w:t>
      </w:r>
    </w:p>
    <w:p w:rsidR="00264CBF" w:rsidRPr="001C6AF4" w:rsidRDefault="00264CBF" w:rsidP="00797E65">
      <w:pPr>
        <w:ind w:firstLine="709"/>
        <w:jc w:val="both"/>
      </w:pPr>
      <w:r w:rsidRPr="001C6AF4"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64CBF" w:rsidRPr="001C6AF4" w:rsidRDefault="00264CBF" w:rsidP="00797E65">
      <w:pPr>
        <w:ind w:firstLine="709"/>
        <w:jc w:val="both"/>
      </w:pPr>
      <w:r w:rsidRPr="001C6AF4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F45440" w:rsidRPr="001C6AF4" w:rsidRDefault="00264CBF" w:rsidP="00797E65">
      <w:pPr>
        <w:autoSpaceDE w:val="0"/>
        <w:autoSpaceDN w:val="0"/>
        <w:adjustRightInd w:val="0"/>
        <w:ind w:firstLine="709"/>
        <w:jc w:val="both"/>
      </w:pPr>
      <w:r w:rsidRPr="001C6AF4">
        <w:t>- </w:t>
      </w:r>
      <w:r w:rsidR="00F45440" w:rsidRPr="001C6AF4">
        <w:t>документы, подтверждающие необходимое профессиональное образование, квалификацию и стаж работы:</w:t>
      </w:r>
    </w:p>
    <w:p w:rsidR="00264CBF" w:rsidRPr="001C6AF4" w:rsidRDefault="00264CBF" w:rsidP="00797E65">
      <w:pPr>
        <w:ind w:firstLine="709"/>
        <w:jc w:val="both"/>
      </w:pPr>
      <w:r w:rsidRPr="001C6AF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64CBF" w:rsidRPr="001C6AF4" w:rsidRDefault="00264CBF" w:rsidP="00797E65">
      <w:pPr>
        <w:ind w:firstLine="709"/>
        <w:jc w:val="both"/>
      </w:pPr>
      <w:r w:rsidRPr="001C6AF4"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F45440" w:rsidRPr="001C6AF4">
        <w:t>ё</w:t>
      </w:r>
      <w:r w:rsidRPr="001C6AF4">
        <w:t>ной степени, уч</w:t>
      </w:r>
      <w:r w:rsidR="00F45440" w:rsidRPr="001C6AF4">
        <w:t>ё</w:t>
      </w:r>
      <w:r w:rsidRPr="001C6AF4">
        <w:t>ного звания, заверенные нотариально или кадровой службой по месту работы (службы)</w:t>
      </w:r>
      <w:r w:rsidR="00C3317B" w:rsidRPr="001C6AF4">
        <w:t>; если Институт является Негосударственным образовательным учреждением, просим представить «Лицензию» и «Аккредитацию» на период обучения</w:t>
      </w:r>
      <w:r w:rsidRPr="001C6AF4">
        <w:t>;</w:t>
      </w:r>
    </w:p>
    <w:p w:rsidR="00264CBF" w:rsidRPr="001C6AF4" w:rsidRDefault="00264CBF" w:rsidP="00797E65">
      <w:pPr>
        <w:ind w:firstLine="709"/>
        <w:jc w:val="both"/>
      </w:pPr>
      <w:r w:rsidRPr="001C6AF4">
        <w:lastRenderedPageBreak/>
        <w:t>- документ об отсутствии у гражданина заболевания, препятствующего поступлению на гражданскую службу или ее прохождению (форма № 001-ГС/у</w:t>
      </w:r>
      <w:r w:rsidR="00F45440" w:rsidRPr="001C6AF4">
        <w:t xml:space="preserve">, утверждена Приказом </w:t>
      </w:r>
      <w:proofErr w:type="spellStart"/>
      <w:r w:rsidR="00F45440" w:rsidRPr="001C6AF4">
        <w:t>Минздравсоцразвития</w:t>
      </w:r>
      <w:proofErr w:type="spellEnd"/>
      <w:r w:rsidR="00F45440" w:rsidRPr="001C6AF4">
        <w:t xml:space="preserve"> России от 14.12.2009 № 984н</w:t>
      </w:r>
      <w:r w:rsidRPr="001C6AF4">
        <w:t>);</w:t>
      </w:r>
    </w:p>
    <w:p w:rsidR="00264CBF" w:rsidRPr="001C6AF4" w:rsidRDefault="00264CBF" w:rsidP="00797E65">
      <w:pPr>
        <w:ind w:firstLine="709"/>
        <w:jc w:val="both"/>
      </w:pPr>
      <w:r w:rsidRPr="001C6AF4">
        <w:t>- копию и оригинал документа воинского уч</w:t>
      </w:r>
      <w:r w:rsidR="00C3317B" w:rsidRPr="001C6AF4">
        <w:t>ё</w:t>
      </w:r>
      <w:r w:rsidRPr="001C6AF4">
        <w:t>та;</w:t>
      </w:r>
    </w:p>
    <w:p w:rsidR="00264CBF" w:rsidRDefault="00264CBF" w:rsidP="00797E65">
      <w:pPr>
        <w:ind w:firstLine="709"/>
        <w:jc w:val="both"/>
      </w:pPr>
      <w:r w:rsidRPr="001C6AF4"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</w:t>
      </w:r>
      <w:r w:rsidR="00797E65">
        <w:t>вительства Российской Федерации;</w:t>
      </w:r>
    </w:p>
    <w:p w:rsidR="00797E65" w:rsidRDefault="00797E65" w:rsidP="00797E65">
      <w:pPr>
        <w:ind w:left="-142" w:right="-2" w:firstLine="851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797E65" w:rsidRDefault="00797E65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BC7" w:rsidRPr="00B07BC7" w:rsidRDefault="00B07BC7" w:rsidP="00B07B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BC7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07BC7">
        <w:rPr>
          <w:rFonts w:ascii="Times New Roman" w:hAnsi="Times New Roman" w:cs="Times New Roman"/>
          <w:sz w:val="24"/>
          <w:szCs w:val="24"/>
        </w:rPr>
        <w:t xml:space="preserve">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B07BC7">
          <w:rPr>
            <w:rFonts w:ascii="Times New Roman" w:hAnsi="Times New Roman" w:cs="Times New Roman"/>
            <w:sz w:val="24"/>
            <w:szCs w:val="24"/>
          </w:rPr>
          <w:t>http://www.gossluzhba.gov.ru</w:t>
        </w:r>
      </w:hyperlink>
      <w:r w:rsidRPr="00B07BC7">
        <w:rPr>
          <w:rFonts w:ascii="Times New Roman" w:hAnsi="Times New Roman" w:cs="Times New Roman"/>
          <w:sz w:val="24"/>
          <w:szCs w:val="24"/>
        </w:rPr>
        <w:t xml:space="preserve"> представляются в </w:t>
      </w:r>
      <w:r>
        <w:rPr>
          <w:rFonts w:ascii="Times New Roman" w:hAnsi="Times New Roman" w:cs="Times New Roman"/>
          <w:sz w:val="24"/>
          <w:szCs w:val="24"/>
        </w:rPr>
        <w:t>Инспекцию</w:t>
      </w:r>
      <w:r w:rsidRPr="00B07BC7">
        <w:rPr>
          <w:rFonts w:ascii="Times New Roman" w:hAnsi="Times New Roman" w:cs="Times New Roman"/>
          <w:sz w:val="24"/>
          <w:szCs w:val="24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B07BC7">
        <w:rPr>
          <w:rFonts w:ascii="Times New Roman" w:hAnsi="Times New Roman" w:cs="Times New Roman"/>
          <w:sz w:val="24"/>
          <w:szCs w:val="24"/>
        </w:rPr>
        <w:t>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07BC7" w:rsidRDefault="00B07BC7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CCD" w:rsidRPr="001C6AF4" w:rsidRDefault="007F5CCD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t>Гражданский служащий ИФНС России № 21 по г. Москве, изъявивший желание участвовать в конкурсе, представляет заявление на имя представителя нанимателя.</w:t>
      </w:r>
    </w:p>
    <w:p w:rsidR="007F5CCD" w:rsidRPr="001C6AF4" w:rsidRDefault="007F5CCD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44" w:rsidRDefault="007F5CCD" w:rsidP="00797E65">
      <w:pPr>
        <w:autoSpaceDE w:val="0"/>
        <w:autoSpaceDN w:val="0"/>
        <w:adjustRightInd w:val="0"/>
        <w:ind w:firstLine="709"/>
        <w:jc w:val="both"/>
      </w:pPr>
      <w:r w:rsidRPr="001C6AF4"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</w:t>
      </w:r>
      <w:r w:rsidR="00384E44">
        <w:t>:</w:t>
      </w:r>
    </w:p>
    <w:p w:rsidR="00384E44" w:rsidRDefault="007F5CCD" w:rsidP="00797E65">
      <w:pPr>
        <w:autoSpaceDE w:val="0"/>
        <w:autoSpaceDN w:val="0"/>
        <w:adjustRightInd w:val="0"/>
        <w:ind w:firstLine="709"/>
        <w:jc w:val="both"/>
      </w:pPr>
      <w:r w:rsidRPr="001C6AF4">
        <w:t xml:space="preserve"> </w:t>
      </w:r>
      <w:r w:rsidR="00384E44">
        <w:t xml:space="preserve">- </w:t>
      </w:r>
      <w:r w:rsidRPr="001C6AF4">
        <w:t>заявление на имя представителя нанимателя</w:t>
      </w:r>
      <w:r w:rsidR="00384E44">
        <w:t>;</w:t>
      </w:r>
    </w:p>
    <w:p w:rsidR="00264CBF" w:rsidRDefault="00384E44" w:rsidP="00797E65">
      <w:pPr>
        <w:autoSpaceDE w:val="0"/>
        <w:autoSpaceDN w:val="0"/>
        <w:adjustRightInd w:val="0"/>
        <w:ind w:firstLine="709"/>
        <w:jc w:val="both"/>
      </w:pPr>
      <w:r>
        <w:t xml:space="preserve">-  </w:t>
      </w:r>
      <w:r w:rsidR="007F5CCD" w:rsidRPr="001C6AF4"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фотографией,</w:t>
      </w:r>
      <w:r w:rsidR="00264CBF" w:rsidRPr="001C6AF4">
        <w:t> </w:t>
      </w:r>
    </w:p>
    <w:p w:rsidR="00A262B2" w:rsidRPr="001C6AF4" w:rsidRDefault="00A262B2" w:rsidP="00797E65">
      <w:pPr>
        <w:autoSpaceDE w:val="0"/>
        <w:autoSpaceDN w:val="0"/>
        <w:adjustRightInd w:val="0"/>
        <w:ind w:firstLine="709"/>
        <w:jc w:val="both"/>
      </w:pPr>
      <w:r>
        <w:t>- согласие на обработку персональных данных.</w:t>
      </w:r>
    </w:p>
    <w:p w:rsidR="00264CBF" w:rsidRPr="001C6AF4" w:rsidRDefault="00264CBF" w:rsidP="00797E65">
      <w:pPr>
        <w:ind w:firstLine="709"/>
        <w:jc w:val="both"/>
      </w:pPr>
      <w:r w:rsidRPr="001C6AF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4CBF" w:rsidRPr="001C6AF4" w:rsidRDefault="00264CBF" w:rsidP="00797E65">
      <w:pPr>
        <w:ind w:firstLine="709"/>
        <w:jc w:val="both"/>
      </w:pPr>
      <w:bookmarkStart w:id="0" w:name="sub_1010"/>
      <w:r w:rsidRPr="001C6AF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</w:t>
      </w:r>
      <w:r w:rsidR="00B8069A" w:rsidRPr="001C6AF4">
        <w:t>ления на гражданскую службу и её</w:t>
      </w:r>
      <w:r w:rsidRPr="001C6AF4">
        <w:t xml:space="preserve"> прохождения.</w:t>
      </w:r>
    </w:p>
    <w:p w:rsidR="00B8069A" w:rsidRPr="001C6AF4" w:rsidRDefault="00B8069A" w:rsidP="00797E65">
      <w:pPr>
        <w:ind w:firstLine="709"/>
        <w:jc w:val="both"/>
      </w:pPr>
      <w:r w:rsidRPr="001C6AF4">
        <w:t xml:space="preserve">Ограничения, связанные с гражданской службой, установлены </w:t>
      </w:r>
      <w:hyperlink r:id="rId10" w:tgtFrame="_blank" w:history="1">
        <w:r w:rsidRPr="001C6AF4">
          <w:t xml:space="preserve">Федеральным законом от </w:t>
        </w:r>
        <w:r w:rsidR="000517C9">
          <w:br/>
        </w:r>
        <w:r w:rsidRPr="001C6AF4">
          <w:t>27 июля 2004 г. № 79-ФЗ</w:t>
        </w:r>
      </w:hyperlink>
      <w:r w:rsidRPr="001C6AF4">
        <w:t xml:space="preserve"> «О государственной гражданской службе Российской Федерации» и </w:t>
      </w:r>
      <w:r w:rsidR="00D231F1" w:rsidRPr="001C6AF4">
        <w:t xml:space="preserve">размещены на сайте </w:t>
      </w:r>
      <w:r w:rsidR="00D231F1" w:rsidRPr="001C6AF4">
        <w:rPr>
          <w:u w:val="single"/>
        </w:rPr>
        <w:t>https://www.nalog.ru/rn77/about_fts/fts/civil_service/#t2.</w:t>
      </w:r>
    </w:p>
    <w:bookmarkEnd w:id="0"/>
    <w:p w:rsidR="003E2E86" w:rsidRPr="001C6AF4" w:rsidRDefault="003E2E86" w:rsidP="00797E65">
      <w:pPr>
        <w:autoSpaceDE w:val="0"/>
        <w:autoSpaceDN w:val="0"/>
        <w:adjustRightInd w:val="0"/>
        <w:ind w:firstLine="709"/>
        <w:jc w:val="both"/>
      </w:pPr>
      <w:r w:rsidRPr="001C6AF4">
        <w:t>Несвоевременное представление документов, представление их не в полном объёме или с нарушением правил оформления без уважительной причины являются основанием для отказа гражданину (гражданскому служащему) в их приёме. 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приема.</w:t>
      </w:r>
    </w:p>
    <w:p w:rsidR="006F47C2" w:rsidRPr="001C6AF4" w:rsidRDefault="006F47C2" w:rsidP="00797E65">
      <w:pPr>
        <w:ind w:firstLine="709"/>
        <w:jc w:val="both"/>
      </w:pPr>
      <w:r w:rsidRPr="001C6AF4">
        <w:t>В случае направления документов по почте, датой подачи считается дата их поступления в ИФНС России №21 по г.</w:t>
      </w:r>
      <w:r w:rsidR="007A2613" w:rsidRPr="001C6AF4">
        <w:t xml:space="preserve"> </w:t>
      </w:r>
      <w:r w:rsidRPr="001C6AF4">
        <w:t>Москве. Документы, поступившие после установленного для приёма срока, возвращаются адресату по его письменному заявлению.</w:t>
      </w:r>
    </w:p>
    <w:p w:rsidR="00264CBF" w:rsidRPr="001C6AF4" w:rsidRDefault="00264CBF" w:rsidP="00797E65">
      <w:pPr>
        <w:ind w:firstLine="709"/>
        <w:jc w:val="both"/>
      </w:pPr>
      <w:r w:rsidRPr="001C6AF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64CBF" w:rsidRPr="001C6AF4" w:rsidRDefault="00264CBF" w:rsidP="00797E65">
      <w:pPr>
        <w:ind w:firstLine="709"/>
        <w:jc w:val="both"/>
      </w:pPr>
      <w:bookmarkStart w:id="1" w:name="sub_1019"/>
      <w:r w:rsidRPr="001C6AF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64CBF" w:rsidRDefault="00264CBF" w:rsidP="00797E65">
      <w:pPr>
        <w:ind w:firstLine="709"/>
        <w:jc w:val="both"/>
      </w:pPr>
      <w:r w:rsidRPr="001C6AF4">
        <w:lastRenderedPageBreak/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0517C9">
        <w:t xml:space="preserve">(индивидуальное собеседование, тестирование) </w:t>
      </w:r>
      <w:r w:rsidRPr="001C6AF4"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A694E" w:rsidRPr="001C6AF4" w:rsidRDefault="000A694E" w:rsidP="00797E65">
      <w:pPr>
        <w:ind w:firstLine="709"/>
        <w:jc w:val="both"/>
      </w:pPr>
      <w:r w:rsidRPr="000A694E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t>Инспекция</w:t>
      </w:r>
      <w:r w:rsidRPr="000A694E"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Pr="000A694E">
          <w:t>http://www.gossluzhba.gov.ru</w:t>
        </w:r>
      </w:hyperlink>
      <w:r w:rsidRPr="000A694E">
        <w:t xml:space="preserve"> в разделе «Образование»// «Тесты для самопроверки»).</w:t>
      </w:r>
    </w:p>
    <w:p w:rsidR="00264CBF" w:rsidRPr="001C6AF4" w:rsidRDefault="00264CBF" w:rsidP="00797E65">
      <w:pPr>
        <w:ind w:firstLine="709"/>
        <w:jc w:val="both"/>
      </w:pPr>
      <w:r w:rsidRPr="001C6AF4">
        <w:t xml:space="preserve"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</w:t>
      </w:r>
      <w:r w:rsidR="000A694E">
        <w:t xml:space="preserve">тестирования и </w:t>
      </w:r>
      <w:r w:rsidRPr="001C6AF4">
        <w:t>индивидуального собеседования.</w:t>
      </w:r>
    </w:p>
    <w:p w:rsidR="00264CBF" w:rsidRPr="001C6AF4" w:rsidRDefault="00264CBF" w:rsidP="00797E65">
      <w:pPr>
        <w:ind w:firstLine="709"/>
        <w:jc w:val="both"/>
      </w:pPr>
      <w:bookmarkStart w:id="2" w:name="sub_1021"/>
      <w:r w:rsidRPr="001C6AF4">
        <w:t>Решение конкурсной комиссии принимается в отсутствие кандидата.</w:t>
      </w:r>
      <w:bookmarkEnd w:id="2"/>
    </w:p>
    <w:p w:rsidR="00264CBF" w:rsidRPr="001C6AF4" w:rsidRDefault="00264CBF" w:rsidP="00797E65">
      <w:pPr>
        <w:ind w:firstLine="709"/>
        <w:jc w:val="both"/>
      </w:pPr>
      <w:r w:rsidRPr="001C6AF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16669" w:rsidRDefault="00F16669" w:rsidP="00797E65">
      <w:pPr>
        <w:ind w:firstLine="709"/>
        <w:jc w:val="both"/>
      </w:pPr>
      <w:bookmarkStart w:id="3" w:name="sub_1022"/>
      <w:r w:rsidRPr="001C6AF4">
        <w:t xml:space="preserve">По результатам конкурса издается приказ ИФНС России № </w:t>
      </w:r>
      <w:r w:rsidR="00444398" w:rsidRPr="001C6AF4">
        <w:t>21</w:t>
      </w:r>
      <w:r w:rsidRPr="001C6AF4">
        <w:t xml:space="preserve"> по г.</w:t>
      </w:r>
      <w:r w:rsidR="007A2613" w:rsidRPr="001C6AF4">
        <w:t xml:space="preserve"> </w:t>
      </w:r>
      <w:r w:rsidRPr="001C6AF4"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87085" w:rsidRPr="00187085" w:rsidRDefault="00187085" w:rsidP="00187085">
      <w:pPr>
        <w:ind w:firstLine="709"/>
        <w:jc w:val="both"/>
      </w:pPr>
      <w:r w:rsidRPr="00187085"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t>Инспекции</w:t>
      </w:r>
      <w:r w:rsidRPr="00187085"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87085" w:rsidRPr="001C6AF4" w:rsidRDefault="00187085" w:rsidP="00187085">
      <w:pPr>
        <w:ind w:firstLine="709"/>
        <w:jc w:val="both"/>
      </w:pPr>
      <w:r w:rsidRPr="00187085">
        <w:t xml:space="preserve">Если конкурсной комиссией принято решение о включении в кадровый резерв </w:t>
      </w:r>
      <w:r>
        <w:t>Инспекции</w:t>
      </w:r>
      <w:r w:rsidRPr="00187085"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t>Инспекции</w:t>
      </w:r>
      <w:r w:rsidRPr="00187085"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16669" w:rsidRPr="001C6AF4" w:rsidRDefault="00F16669" w:rsidP="00797E65">
      <w:pPr>
        <w:ind w:firstLine="709"/>
        <w:jc w:val="both"/>
      </w:pPr>
      <w:bookmarkStart w:id="4" w:name="sub_1024"/>
      <w:bookmarkEnd w:id="3"/>
      <w:r w:rsidRPr="001C6AF4">
        <w:t xml:space="preserve">Кандидатам, участвовавшим в конкурсе, сообщается о результатах конкурса в письменной форме в </w:t>
      </w:r>
      <w:r w:rsidRPr="001C6AF4">
        <w:rPr>
          <w:b/>
        </w:rPr>
        <w:t>7-дневный срок</w:t>
      </w:r>
      <w:r w:rsidRPr="001C6AF4">
        <w:t xml:space="preserve">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</w:t>
      </w:r>
      <w:r w:rsidR="006F2C09" w:rsidRPr="001C6AF4">
        <w:t>"Интернет".</w:t>
      </w:r>
    </w:p>
    <w:p w:rsidR="00F16669" w:rsidRPr="001C6AF4" w:rsidRDefault="00F16669" w:rsidP="00797E65">
      <w:pPr>
        <w:ind w:firstLine="709"/>
        <w:jc w:val="both"/>
      </w:pPr>
      <w:bookmarkStart w:id="5" w:name="sub_1025"/>
      <w:bookmarkEnd w:id="4"/>
      <w:r w:rsidRPr="001C6AF4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1C6AF4">
        <w:rPr>
          <w:b/>
        </w:rPr>
        <w:t>в течение тр</w:t>
      </w:r>
      <w:r w:rsidR="002A3316" w:rsidRPr="001C6AF4">
        <w:rPr>
          <w:b/>
        </w:rPr>
        <w:t>ё</w:t>
      </w:r>
      <w:r w:rsidRPr="001C6AF4">
        <w:rPr>
          <w:b/>
        </w:rPr>
        <w:t>х лет</w:t>
      </w:r>
      <w:r w:rsidRPr="001C6AF4">
        <w:t xml:space="preserve"> со дня </w:t>
      </w:r>
      <w:r w:rsidR="002A3316" w:rsidRPr="001C6AF4">
        <w:t>завершения конкурса, после чего</w:t>
      </w:r>
      <w:r w:rsidRPr="001C6AF4">
        <w:t xml:space="preserve"> подлежат уничтожению.</w:t>
      </w:r>
    </w:p>
    <w:p w:rsidR="00F16669" w:rsidRPr="001C6AF4" w:rsidRDefault="00F16669" w:rsidP="00797E65">
      <w:pPr>
        <w:ind w:firstLine="709"/>
        <w:jc w:val="both"/>
      </w:pPr>
      <w:bookmarkStart w:id="6" w:name="sub_1026"/>
      <w:bookmarkEnd w:id="5"/>
      <w:r w:rsidRPr="001C6AF4">
        <w:t>Расходы, связанные с участием в конкурсе (проезд к месту проведения конкурса и обратно, на</w:t>
      </w:r>
      <w:r w:rsidR="002A3316" w:rsidRPr="001C6AF4">
        <w:t>ё</w:t>
      </w:r>
      <w:r w:rsidRPr="001C6AF4">
        <w:t>м жилого помещения, проживание, пользование услугами средств связи и другие), осуществляются кандидатами за сч</w:t>
      </w:r>
      <w:r w:rsidR="002A3316" w:rsidRPr="001C6AF4">
        <w:t>ё</w:t>
      </w:r>
      <w:r w:rsidRPr="001C6AF4">
        <w:t>т собственных средств.</w:t>
      </w:r>
      <w:bookmarkEnd w:id="6"/>
    </w:p>
    <w:p w:rsidR="00B07BC7" w:rsidRDefault="00E6051C" w:rsidP="00285EE6">
      <w:pPr>
        <w:ind w:firstLine="709"/>
        <w:jc w:val="both"/>
      </w:pPr>
      <w:r w:rsidRPr="001C6AF4">
        <w:t xml:space="preserve">Не позднее </w:t>
      </w:r>
      <w:r w:rsidRPr="00285EE6">
        <w:t>чем за 15 календарных дней до начала второго этапа конкурса</w:t>
      </w:r>
      <w:r w:rsidRPr="001C6AF4">
        <w:t xml:space="preserve"> </w:t>
      </w:r>
      <w:r w:rsidRPr="00285EE6">
        <w:t xml:space="preserve">на сайте налогового органа - </w:t>
      </w:r>
      <w:hyperlink r:id="rId12" w:history="1">
        <w:r w:rsidRPr="00285EE6">
          <w:rPr>
            <w:u w:val="single"/>
          </w:rPr>
          <w:t>www.nalog.ru</w:t>
        </w:r>
      </w:hyperlink>
      <w:r w:rsidR="00B07BC7" w:rsidRPr="00285EE6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="00B07BC7" w:rsidRPr="00285EE6">
          <w:rPr>
            <w:u w:val="single"/>
          </w:rPr>
          <w:t>http://www.gossluzhba.gov.ru</w:t>
        </w:r>
      </w:hyperlink>
      <w:r w:rsidR="00B07BC7" w:rsidRPr="00285EE6">
        <w:t xml:space="preserve"> </w:t>
      </w:r>
      <w:r w:rsidRPr="001C6AF4">
        <w:t>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так же направляются кандидатам</w:t>
      </w:r>
      <w:r w:rsidR="00B07BC7">
        <w:t xml:space="preserve"> </w:t>
      </w:r>
      <w:r w:rsidR="00B07BC7" w:rsidRPr="00285EE6">
        <w:t xml:space="preserve">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</w:t>
      </w:r>
      <w:r w:rsidR="00B07BC7" w:rsidRPr="00285EE6">
        <w:lastRenderedPageBreak/>
        <w:t>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E6051C" w:rsidRPr="001C6AF4" w:rsidRDefault="00E6051C" w:rsidP="00797E6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 xml:space="preserve">Приём документов для участия в конкурсе будет проводиться </w:t>
      </w:r>
      <w:r w:rsidRPr="001C6AF4">
        <w:rPr>
          <w:rFonts w:ascii="Times New Roman" w:hAnsi="Times New Roman" w:cs="Times New Roman"/>
          <w:b/>
          <w:sz w:val="24"/>
          <w:szCs w:val="24"/>
        </w:rPr>
        <w:br/>
        <w:t xml:space="preserve">с </w:t>
      </w:r>
      <w:r w:rsidR="003D7F0A">
        <w:rPr>
          <w:rFonts w:ascii="Times New Roman" w:hAnsi="Times New Roman" w:cs="Times New Roman"/>
          <w:b/>
          <w:sz w:val="24"/>
          <w:szCs w:val="24"/>
        </w:rPr>
        <w:t>2</w:t>
      </w:r>
      <w:r w:rsidR="000517C9">
        <w:rPr>
          <w:rFonts w:ascii="Times New Roman" w:hAnsi="Times New Roman" w:cs="Times New Roman"/>
          <w:b/>
          <w:sz w:val="24"/>
          <w:szCs w:val="24"/>
        </w:rPr>
        <w:t>0 июля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517C9">
        <w:rPr>
          <w:rFonts w:ascii="Times New Roman" w:hAnsi="Times New Roman" w:cs="Times New Roman"/>
          <w:b/>
          <w:sz w:val="24"/>
          <w:szCs w:val="24"/>
        </w:rPr>
        <w:t>8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3D7F0A">
        <w:rPr>
          <w:rFonts w:ascii="Times New Roman" w:hAnsi="Times New Roman" w:cs="Times New Roman"/>
          <w:b/>
          <w:sz w:val="24"/>
          <w:szCs w:val="24"/>
        </w:rPr>
        <w:t>09 августа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D7F0A">
        <w:rPr>
          <w:rFonts w:ascii="Times New Roman" w:hAnsi="Times New Roman" w:cs="Times New Roman"/>
          <w:b/>
          <w:sz w:val="24"/>
          <w:szCs w:val="24"/>
        </w:rPr>
        <w:t>8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года.  </w:t>
      </w:r>
    </w:p>
    <w:p w:rsidR="00E6051C" w:rsidRPr="001C6AF4" w:rsidRDefault="00E6051C" w:rsidP="00797E6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>Время приёма документов: с 14 часов 00 минут до 16 часов 00 минут (</w:t>
      </w:r>
      <w:r w:rsidRPr="001C6AF4">
        <w:rPr>
          <w:rFonts w:ascii="Times New Roman" w:hAnsi="Times New Roman" w:cs="Times New Roman"/>
          <w:b/>
          <w:bCs/>
          <w:iCs/>
          <w:sz w:val="24"/>
          <w:szCs w:val="24"/>
        </w:rPr>
        <w:t>кроме субботы, воскресенья и праздничных дней).</w:t>
      </w:r>
    </w:p>
    <w:p w:rsidR="00E6051C" w:rsidRPr="001C6AF4" w:rsidRDefault="00E6051C" w:rsidP="00797E65">
      <w:pPr>
        <w:ind w:firstLine="709"/>
        <w:jc w:val="both"/>
      </w:pPr>
      <w:r w:rsidRPr="001C6AF4">
        <w:t>Адрес приёма документов: 109444, г. Москва, ул. Ферганская, д. 6, корп.2, Инспекция Федеральной налоговой службы № 21 по г. Москве, комн. 2</w:t>
      </w:r>
      <w:r w:rsidR="00480887">
        <w:t>24</w:t>
      </w:r>
      <w:r w:rsidRPr="001C6AF4">
        <w:t>, телефон отдела кадров (495)400-19-97, 8(495)400-44-38, факс: 400-19-92.</w:t>
      </w:r>
    </w:p>
    <w:p w:rsidR="00E6051C" w:rsidRPr="001C6AF4" w:rsidRDefault="00E6051C" w:rsidP="00797E65">
      <w:pPr>
        <w:ind w:firstLine="709"/>
        <w:jc w:val="both"/>
      </w:pPr>
      <w:r w:rsidRPr="001C6AF4">
        <w:t xml:space="preserve">Конкурс планируется провести </w:t>
      </w:r>
      <w:r w:rsidR="003D7F0A">
        <w:rPr>
          <w:b/>
        </w:rPr>
        <w:t>05</w:t>
      </w:r>
      <w:r w:rsidRPr="001C6AF4">
        <w:rPr>
          <w:b/>
        </w:rPr>
        <w:t xml:space="preserve"> </w:t>
      </w:r>
      <w:r w:rsidR="003D7F0A">
        <w:rPr>
          <w:b/>
        </w:rPr>
        <w:t>сентября</w:t>
      </w:r>
      <w:r w:rsidRPr="001C6AF4">
        <w:rPr>
          <w:b/>
        </w:rPr>
        <w:t xml:space="preserve"> 201</w:t>
      </w:r>
      <w:r w:rsidR="00B9331C">
        <w:rPr>
          <w:b/>
        </w:rPr>
        <w:t>8</w:t>
      </w:r>
      <w:r w:rsidRPr="001C6AF4">
        <w:rPr>
          <w:b/>
        </w:rPr>
        <w:t xml:space="preserve"> года в 10 ч. 00 мин. </w:t>
      </w:r>
      <w:r w:rsidRPr="001C6AF4">
        <w:t xml:space="preserve">по адресу: 109444, </w:t>
      </w:r>
      <w:r w:rsidR="00760F03">
        <w:br/>
      </w:r>
      <w:r w:rsidRPr="001C6AF4">
        <w:t>г. Москва, ул. Ферганская, д. 6, корп.2, комн. 215, Инспекция Федеральн</w:t>
      </w:r>
      <w:bookmarkStart w:id="7" w:name="_GoBack"/>
      <w:bookmarkEnd w:id="7"/>
      <w:r w:rsidRPr="001C6AF4">
        <w:t>ой налоговой службы № 21 по г. Москве.</w:t>
      </w:r>
    </w:p>
    <w:p w:rsidR="00E6051C" w:rsidRPr="00F0481F" w:rsidRDefault="00E6051C" w:rsidP="00797E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E65" w:rsidRPr="00FB4355" w:rsidRDefault="00496123">
      <w:r>
        <w:rPr>
          <w:sz w:val="26"/>
          <w:szCs w:val="26"/>
        </w:rPr>
        <w:br w:type="page"/>
      </w:r>
      <w:r w:rsidR="00760F03" w:rsidRPr="00FB4355">
        <w:lastRenderedPageBreak/>
        <w:t xml:space="preserve">Приложение: Заявление для </w:t>
      </w:r>
      <w:r w:rsidR="00FB4355" w:rsidRPr="00FB4355">
        <w:t>кандидата - гражданина РФ</w:t>
      </w:r>
    </w:p>
    <w:p w:rsidR="00FB4355" w:rsidRDefault="00FB4355">
      <w:pPr>
        <w:rPr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588"/>
      </w:tblGrid>
      <w:tr w:rsidR="00797E65" w:rsidRPr="004C3465" w:rsidTr="009A5C4B">
        <w:tc>
          <w:tcPr>
            <w:tcW w:w="6429" w:type="dxa"/>
            <w:shd w:val="clear" w:color="auto" w:fill="auto"/>
          </w:tcPr>
          <w:p w:rsidR="00797E65" w:rsidRPr="00760F03" w:rsidRDefault="00760F03" w:rsidP="00B9331C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№ 21 по г. Москве </w:t>
            </w:r>
            <w:r w:rsidR="00B9331C">
              <w:rPr>
                <w:rFonts w:ascii="Times New Roman" w:hAnsi="Times New Roman" w:cs="Times New Roman"/>
                <w:sz w:val="24"/>
                <w:szCs w:val="24"/>
              </w:rPr>
              <w:t>Беляевой С.А</w:t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7E65" w:rsidRPr="004C3465" w:rsidTr="009A5C4B">
        <w:trPr>
          <w:trHeight w:val="397"/>
        </w:trPr>
        <w:tc>
          <w:tcPr>
            <w:tcW w:w="6429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  <w:p w:rsidR="00797E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 w:rsidRPr="00760F0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  <w:r w:rsidR="00B9331C">
              <w:rPr>
                <w:rFonts w:ascii="Times New Roman" w:hAnsi="Times New Roman"/>
                <w:sz w:val="28"/>
              </w:rPr>
              <w:t>__________________________________________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797E65" w:rsidRPr="00760F03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4"/>
                <w:szCs w:val="24"/>
              </w:rPr>
            </w:pPr>
            <w:r w:rsidRPr="00760F03">
              <w:rPr>
                <w:rFonts w:ascii="Times New Roman" w:hAnsi="Times New Roman"/>
                <w:sz w:val="24"/>
                <w:szCs w:val="24"/>
              </w:rPr>
              <w:t xml:space="preserve">проживающего (ей) по адресу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797E65" w:rsidRPr="008F6F56" w:rsidRDefault="00797E65" w:rsidP="009A5C4B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7E65" w:rsidRDefault="00797E65" w:rsidP="00797E6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p w:rsidR="00797E65" w:rsidRDefault="00797E65" w:rsidP="00797E6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797E65" w:rsidTr="009A5C4B">
        <w:tc>
          <w:tcPr>
            <w:tcW w:w="2628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97E65" w:rsidTr="009A5C4B">
        <w:trPr>
          <w:trHeight w:val="397"/>
        </w:trPr>
        <w:tc>
          <w:tcPr>
            <w:tcW w:w="2628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797E65" w:rsidRPr="003B6BB2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797E65" w:rsidRDefault="00797E65" w:rsidP="00797E65">
      <w:pPr>
        <w:pStyle w:val="ConsNonformat"/>
        <w:widowControl/>
        <w:jc w:val="center"/>
        <w:rPr>
          <w:rFonts w:ascii="Times New Roman" w:hAnsi="Times New Roman"/>
          <w:sz w:val="24"/>
        </w:rPr>
      </w:pPr>
    </w:p>
    <w:p w:rsidR="00797E65" w:rsidRPr="00CC6E28" w:rsidRDefault="00797E65" w:rsidP="00797E6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797E65" w:rsidRPr="00A1072A" w:rsidRDefault="00797E65" w:rsidP="00797E65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797E65" w:rsidRPr="00760F03" w:rsidRDefault="00797E65" w:rsidP="00797E65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>Прошу допустить меня к участию в конкурсе на</w:t>
      </w:r>
      <w:r w:rsidR="00760F03" w:rsidRPr="00760F03">
        <w:rPr>
          <w:rFonts w:ascii="Times New Roman" w:hAnsi="Times New Roman"/>
          <w:sz w:val="24"/>
          <w:szCs w:val="24"/>
        </w:rPr>
        <w:t xml:space="preserve"> замещение вакантной должности </w:t>
      </w:r>
      <w:r w:rsidRPr="00760F03">
        <w:rPr>
          <w:rFonts w:ascii="Times New Roman" w:hAnsi="Times New Roman"/>
          <w:sz w:val="24"/>
          <w:szCs w:val="24"/>
        </w:rPr>
        <w:t xml:space="preserve">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97E65" w:rsidRDefault="00797E65" w:rsidP="00797E65">
      <w:pPr>
        <w:pStyle w:val="ConsNonformat"/>
        <w:widowControl/>
        <w:jc w:val="center"/>
        <w:rPr>
          <w:rFonts w:ascii="Times New Roman" w:hAnsi="Times New Roman"/>
        </w:rPr>
      </w:pPr>
      <w:r w:rsidRPr="00B618F2">
        <w:rPr>
          <w:rFonts w:ascii="Times New Roman" w:hAnsi="Times New Roman"/>
        </w:rPr>
        <w:t>(наименован</w:t>
      </w:r>
      <w:r w:rsidR="00760F03">
        <w:rPr>
          <w:rFonts w:ascii="Times New Roman" w:hAnsi="Times New Roman"/>
        </w:rPr>
        <w:t>ие должности, отдела</w:t>
      </w:r>
      <w:r w:rsidRPr="00B618F2">
        <w:rPr>
          <w:rFonts w:ascii="Times New Roman" w:hAnsi="Times New Roman"/>
        </w:rPr>
        <w:t>)</w:t>
      </w:r>
    </w:p>
    <w:p w:rsidR="00760F03" w:rsidRPr="00B618F2" w:rsidRDefault="00760F03" w:rsidP="00797E65">
      <w:pPr>
        <w:pStyle w:val="ConsNonformat"/>
        <w:widowControl/>
        <w:jc w:val="center"/>
        <w:rPr>
          <w:rFonts w:ascii="Times New Roman" w:hAnsi="Times New Roman"/>
        </w:rPr>
      </w:pP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760F03">
          <w:rPr>
            <w:rFonts w:ascii="Times New Roman" w:hAnsi="Times New Roman"/>
            <w:sz w:val="24"/>
            <w:szCs w:val="24"/>
          </w:rPr>
          <w:t>2004 г</w:t>
        </w:r>
      </w:smartTag>
      <w:r w:rsidRPr="00760F03">
        <w:rPr>
          <w:rFonts w:ascii="Times New Roman" w:hAnsi="Times New Roman"/>
          <w:sz w:val="24"/>
          <w:szCs w:val="24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 xml:space="preserve">С проведением процедуры оформления допуска к сведениям, </w:t>
      </w:r>
      <w:r w:rsidR="00760F03" w:rsidRPr="00760F03">
        <w:rPr>
          <w:rFonts w:ascii="Times New Roman" w:hAnsi="Times New Roman"/>
          <w:sz w:val="24"/>
          <w:szCs w:val="24"/>
        </w:rPr>
        <w:t xml:space="preserve">составляющим государственную и иную охраняемую </w:t>
      </w:r>
      <w:r w:rsidRPr="00760F03">
        <w:rPr>
          <w:rFonts w:ascii="Times New Roman" w:hAnsi="Times New Roman"/>
          <w:sz w:val="24"/>
          <w:szCs w:val="24"/>
        </w:rPr>
        <w:t>законом тайну, согласен(а).</w:t>
      </w: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797E65" w:rsidRPr="00760F03" w:rsidRDefault="00797E65" w:rsidP="00797E65">
      <w:pPr>
        <w:ind w:firstLine="708"/>
        <w:jc w:val="both"/>
        <w:rPr>
          <w:rFonts w:cs="Courier New"/>
        </w:rPr>
      </w:pPr>
      <w:r w:rsidRPr="00760F03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797E65" w:rsidRPr="00760F03" w:rsidRDefault="00797E65" w:rsidP="00797E6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4"/>
          <w:szCs w:val="24"/>
        </w:rPr>
      </w:pPr>
    </w:p>
    <w:p w:rsidR="00797E65" w:rsidRDefault="00797E65" w:rsidP="00797E6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FB4355" w:rsidRDefault="00797E65" w:rsidP="00797E65">
      <w:r>
        <w:t xml:space="preserve">         </w:t>
      </w:r>
      <w:r w:rsidRPr="009D1FB6">
        <w:t>(дата</w:t>
      </w:r>
      <w:r>
        <w:t>)</w:t>
      </w:r>
      <w:r w:rsidRPr="009D1FB6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D1FB6">
        <w:t>(подпись)</w:t>
      </w:r>
      <w:r>
        <w:t xml:space="preserve">   </w:t>
      </w:r>
      <w:r>
        <w:tab/>
      </w:r>
      <w:r>
        <w:tab/>
        <w:t xml:space="preserve"> </w:t>
      </w:r>
    </w:p>
    <w:p w:rsidR="00FB4355" w:rsidRDefault="00FB4355" w:rsidP="00797E65"/>
    <w:p w:rsidR="00FB4355" w:rsidRDefault="00FB4355" w:rsidP="00797E65"/>
    <w:p w:rsidR="00FB4355" w:rsidRDefault="00FB4355" w:rsidP="00797E65"/>
    <w:p w:rsidR="00FB4355" w:rsidRPr="00FB4355" w:rsidRDefault="00FB4355" w:rsidP="00797E65">
      <w:r w:rsidRPr="00FB4355">
        <w:t>Приложение: Заявление для кандидата - госслужащего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509"/>
      </w:tblGrid>
      <w:tr w:rsidR="00FB4355" w:rsidRPr="00122E33" w:rsidTr="009A5C4B">
        <w:trPr>
          <w:gridBefore w:val="1"/>
        </w:trPr>
        <w:tc>
          <w:tcPr>
            <w:tcW w:w="6429" w:type="dxa"/>
            <w:shd w:val="clear" w:color="auto" w:fill="auto"/>
          </w:tcPr>
          <w:p w:rsidR="00FB4355" w:rsidRPr="00122E33" w:rsidRDefault="00FB4355" w:rsidP="00F50640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№ 21 по г. Москве </w:t>
            </w:r>
            <w:r w:rsidR="00F50640">
              <w:rPr>
                <w:rFonts w:ascii="Times New Roman" w:hAnsi="Times New Roman" w:cs="Times New Roman"/>
                <w:sz w:val="24"/>
                <w:szCs w:val="24"/>
              </w:rPr>
              <w:t>Беляевой С.А</w:t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355" w:rsidRPr="00122E33" w:rsidTr="009A5C4B">
        <w:trPr>
          <w:gridBefore w:val="1"/>
        </w:trPr>
        <w:tc>
          <w:tcPr>
            <w:tcW w:w="642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  <w:p w:rsidR="00FB4355" w:rsidRPr="00FB4355" w:rsidRDefault="00FB435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4"/>
                <w:szCs w:val="24"/>
              </w:rPr>
            </w:pPr>
            <w:r w:rsidRPr="00FB435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78"/>
            </w:tblGrid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B4355" w:rsidRPr="00122E33" w:rsidRDefault="00FB4355" w:rsidP="009A5C4B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(по паспорту)</w:t>
            </w:r>
          </w:p>
          <w:p w:rsidR="00FB4355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FB4355" w:rsidRPr="00457C47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FB4355" w:rsidRDefault="00FB4355" w:rsidP="00FB4355">
      <w:pPr>
        <w:pStyle w:val="ConsNonformat"/>
        <w:widowControl/>
        <w:jc w:val="center"/>
        <w:rPr>
          <w:rFonts w:ascii="Times New Roman" w:hAnsi="Times New Roman"/>
          <w:sz w:val="24"/>
        </w:rPr>
      </w:pPr>
    </w:p>
    <w:p w:rsidR="00FB4355" w:rsidRPr="00FB4355" w:rsidRDefault="00FB4355" w:rsidP="00FB4355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Заявление</w:t>
      </w:r>
    </w:p>
    <w:p w:rsidR="00FB4355" w:rsidRP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FB4355" w:rsidRPr="00FB4355" w:rsidRDefault="00FB4355" w:rsidP="00FB4355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Прошу допустить меня к участию в конкурсе на</w:t>
      </w:r>
      <w:r>
        <w:rPr>
          <w:rFonts w:ascii="Times New Roman" w:hAnsi="Times New Roman"/>
          <w:sz w:val="24"/>
          <w:szCs w:val="24"/>
        </w:rPr>
        <w:t xml:space="preserve"> замещение вакантной должности </w:t>
      </w:r>
      <w:r w:rsidRPr="00FB4355">
        <w:rPr>
          <w:rFonts w:ascii="Times New Roman" w:hAnsi="Times New Roman"/>
          <w:sz w:val="24"/>
          <w:szCs w:val="24"/>
        </w:rPr>
        <w:t xml:space="preserve">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FB4355" w:rsidRPr="00FB4355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FB4355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4355" w:rsidRPr="00C35537" w:rsidRDefault="00FB4355" w:rsidP="00FB4355">
      <w:pPr>
        <w:pStyle w:val="ConsNonformat"/>
        <w:widowControl/>
        <w:jc w:val="center"/>
        <w:rPr>
          <w:rFonts w:ascii="Times New Roman" w:hAnsi="Times New Roman"/>
        </w:rPr>
      </w:pPr>
      <w:r w:rsidRPr="00C35537">
        <w:rPr>
          <w:rFonts w:ascii="Times New Roman" w:hAnsi="Times New Roman"/>
        </w:rPr>
        <w:t>(наименование должности, отдела, управления)</w:t>
      </w:r>
    </w:p>
    <w:p w:rsidR="00FB4355" w:rsidRP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 xml:space="preserve">С проведением процедуры оформления допуска к сведениям, </w:t>
      </w:r>
      <w:r>
        <w:rPr>
          <w:rFonts w:ascii="Times New Roman" w:hAnsi="Times New Roman"/>
          <w:sz w:val="24"/>
          <w:szCs w:val="24"/>
        </w:rPr>
        <w:t xml:space="preserve">составляющим </w:t>
      </w:r>
      <w:r w:rsidRPr="00FB4355">
        <w:rPr>
          <w:rFonts w:ascii="Times New Roman" w:hAnsi="Times New Roman"/>
          <w:sz w:val="24"/>
          <w:szCs w:val="24"/>
        </w:rPr>
        <w:t>государственную и иную охраняемую законом тайну, согласен(а).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FB4355" w:rsidRPr="00FB4355" w:rsidRDefault="00FB4355" w:rsidP="00FB4355">
      <w:pPr>
        <w:ind w:firstLine="708"/>
        <w:jc w:val="both"/>
        <w:rPr>
          <w:rFonts w:cs="Courier New"/>
        </w:rPr>
      </w:pPr>
      <w:r w:rsidRPr="00FB4355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FB4355" w:rsidRPr="005B478D" w:rsidRDefault="00FB4355" w:rsidP="00FB4355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p w:rsidR="006E1C30" w:rsidRDefault="006E1C3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7C29F1">
        <w:rPr>
          <w:b/>
          <w:bCs/>
          <w:color w:val="26282F"/>
        </w:rPr>
        <w:lastRenderedPageBreak/>
        <w:t xml:space="preserve">Согласие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7C29F1">
        <w:rPr>
          <w:b/>
          <w:bCs/>
          <w:color w:val="26282F"/>
        </w:rPr>
        <w:t xml:space="preserve">на обработку персональных данных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7C29F1" w:rsidRPr="007C29F1" w:rsidTr="009A5C4B">
        <w:tc>
          <w:tcPr>
            <w:tcW w:w="5058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7C29F1">
              <w:t>г.</w:t>
            </w:r>
            <w:r w:rsidR="003623E6">
              <w:t>Москва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C29F1">
              <w:t>«___» __________ 20__ г.</w:t>
            </w:r>
          </w:p>
        </w:tc>
      </w:tr>
    </w:tbl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                                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     Я, ______________________________________________________________________________,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7C29F1">
        <w:rPr>
          <w:vertAlign w:val="superscript"/>
        </w:rPr>
        <w:t>(фамилия, имя, отчество)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зарегистрированный(</w:t>
      </w:r>
      <w:proofErr w:type="spellStart"/>
      <w:r w:rsidRPr="007C29F1">
        <w:t>ая</w:t>
      </w:r>
      <w:proofErr w:type="spellEnd"/>
      <w:r w:rsidRPr="007C29F1">
        <w:t>) по адресу: _____________________________________________________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___________________________________________________________________________________,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паспорт серия __________ №___________, выдан ___________, _____________________________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7C29F1">
        <w:t xml:space="preserve">                                                          </w:t>
      </w:r>
      <w:r w:rsidRPr="007C29F1">
        <w:tab/>
      </w:r>
      <w:r w:rsidRPr="007C29F1">
        <w:tab/>
      </w:r>
      <w:r w:rsidRPr="007C29F1">
        <w:tab/>
        <w:t xml:space="preserve">         </w:t>
      </w:r>
      <w:r w:rsidRPr="007C29F1">
        <w:rPr>
          <w:vertAlign w:val="superscript"/>
        </w:rPr>
        <w:t>(дата)                                            (кем выдан)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___________________________________________________________________________________, свободно, своей волей и в своём интересе даю согласие уполномоченным должностным лицам ИФНС России № 21 по г. Москве, расположенной по адресу: 109444, г. Москва, ул. Ферганская, дом 6, корпус 2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фамилия, имя, отчество, дата и место рождения, гражданство;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прежние фамилия, имя, отчество, дата, место и причина изменения (в случае изменения):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владение иностранными языками и языками народов Российской Федерации;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образование (когда и какие образовательные учреждения закончил(а),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номера дипломов, направление подготовки или специальность по диплому, квалификация по диплому);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выполняемая работа с начала трудовой деятельности;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государственные награды, иные награды и знаки отличия (кем награжден(а) и когда);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фамилии, имена, отчества, даты рождения, места рождения, места работы и домашние адреса бывших мужей (жен);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пребывание за границей (когда, где, с какой целью);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адрес регистрации и фактического проживания;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дата регистрации по месту жительства;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паспорт (серия, номер, кем и когда выдан);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свидетельства о государственной регистрации актов гражданского состояния;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номер телефона;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lastRenderedPageBreak/>
        <w:t>идентификационный номер налогоплательщика;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номер страхового свидетельства обязательного пенсионного страхования;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наличие (отсутствие) судимости: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допуск к государственной тайне, оформленный за период работы, службы, учебы (форма, номер и дата);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её прохождением и прекращением (трудовых и непосредственно связанных с ними отношений) для реализации функций, возложенных на ИФНС России № 21 по г. Москве действующим законодательством.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Я ознакомлен(а), что: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ИФНС России № 21 по г. Москве;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 xml:space="preserve">3) в случае отзыва согласия на обработку персональных данных ИФНС России № 21 по </w:t>
      </w:r>
      <w:r w:rsidRPr="007C29F1">
        <w:br/>
        <w:t xml:space="preserve">г. Москве вправе продолжить обработку персональных данных при наличии оснований, указанных в </w:t>
      </w:r>
      <w:hyperlink r:id="rId14" w:history="1">
        <w:r w:rsidRPr="007C29F1">
          <w:t>пунктах 2-11 части 1 статьи 6</w:t>
        </w:r>
      </w:hyperlink>
      <w:r w:rsidRPr="007C29F1">
        <w:t xml:space="preserve">, </w:t>
      </w:r>
      <w:hyperlink r:id="rId15" w:history="1">
        <w:r w:rsidRPr="007C29F1">
          <w:t>части 2 статьи 10</w:t>
        </w:r>
      </w:hyperlink>
      <w:r w:rsidRPr="007C29F1">
        <w:t xml:space="preserve"> и </w:t>
      </w:r>
      <w:hyperlink r:id="rId16" w:history="1">
        <w:r w:rsidRPr="007C29F1">
          <w:t>части 2 статьи 11</w:t>
        </w:r>
      </w:hyperlink>
      <w:r w:rsidRPr="007C29F1">
        <w:t xml:space="preserve"> Федерального закона от 27 июля 2006 г. N 152-ФЗ «О персональных данных»;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4) после увольнения с федеральной государственной гражданской службы (прекращения трудовых отношений) персональные данные хранятся в ИФНС России № 21 по г. Москве в течение срока хранения документов, предусмотренного действующим законодательством Российской Федерации;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Дата начала обработки персональных данных: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7C29F1" w:rsidRPr="007C29F1" w:rsidTr="009A5C4B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C29F1" w:rsidRPr="007C29F1" w:rsidTr="009A5C4B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9F1">
              <w:rPr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9F1">
              <w:rPr>
                <w:vertAlign w:val="superscript"/>
              </w:rPr>
              <w:t>(подпись)</w:t>
            </w:r>
          </w:p>
        </w:tc>
      </w:tr>
    </w:tbl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</w:p>
    <w:p w:rsidR="00797E65" w:rsidRDefault="00797E65" w:rsidP="00797E65">
      <w:pPr>
        <w:rPr>
          <w:sz w:val="26"/>
          <w:szCs w:val="26"/>
        </w:rPr>
      </w:pPr>
    </w:p>
    <w:sectPr w:rsidR="00797E65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BF"/>
    <w:rsid w:val="00003B8D"/>
    <w:rsid w:val="00022AFA"/>
    <w:rsid w:val="0002354C"/>
    <w:rsid w:val="00024941"/>
    <w:rsid w:val="000517C9"/>
    <w:rsid w:val="00066614"/>
    <w:rsid w:val="00075C27"/>
    <w:rsid w:val="00080D5E"/>
    <w:rsid w:val="000A694E"/>
    <w:rsid w:val="000D4318"/>
    <w:rsid w:val="000E57F3"/>
    <w:rsid w:val="000F45F0"/>
    <w:rsid w:val="0010769D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E72C3"/>
    <w:rsid w:val="003004BE"/>
    <w:rsid w:val="00302983"/>
    <w:rsid w:val="00310AB4"/>
    <w:rsid w:val="00347417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7F0A"/>
    <w:rsid w:val="003E2E86"/>
    <w:rsid w:val="003E3403"/>
    <w:rsid w:val="003E3833"/>
    <w:rsid w:val="00404094"/>
    <w:rsid w:val="00404CDA"/>
    <w:rsid w:val="004241D2"/>
    <w:rsid w:val="00444398"/>
    <w:rsid w:val="00480887"/>
    <w:rsid w:val="00485DE6"/>
    <w:rsid w:val="00496123"/>
    <w:rsid w:val="004B7322"/>
    <w:rsid w:val="004D4499"/>
    <w:rsid w:val="004F2B96"/>
    <w:rsid w:val="004F4398"/>
    <w:rsid w:val="00553F1F"/>
    <w:rsid w:val="00554064"/>
    <w:rsid w:val="00575759"/>
    <w:rsid w:val="00587CE4"/>
    <w:rsid w:val="005E59FB"/>
    <w:rsid w:val="00601633"/>
    <w:rsid w:val="00602F54"/>
    <w:rsid w:val="00645B0A"/>
    <w:rsid w:val="00655AE4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60F03"/>
    <w:rsid w:val="00793E80"/>
    <w:rsid w:val="00797E65"/>
    <w:rsid w:val="007A2613"/>
    <w:rsid w:val="007C29F1"/>
    <w:rsid w:val="007D2AF8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A2422"/>
    <w:rsid w:val="00CB02DA"/>
    <w:rsid w:val="00CD43EF"/>
    <w:rsid w:val="00CD6530"/>
    <w:rsid w:val="00D1251A"/>
    <w:rsid w:val="00D231F1"/>
    <w:rsid w:val="00D46430"/>
    <w:rsid w:val="00D601A1"/>
    <w:rsid w:val="00D67524"/>
    <w:rsid w:val="00DB66C3"/>
    <w:rsid w:val="00DF0264"/>
    <w:rsid w:val="00DF5C7D"/>
    <w:rsid w:val="00E03FD4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rn77/about_fts/fts/civil_service/" TargetMode="External"/><Relationship Id="rId13" Type="http://schemas.openxmlformats.org/officeDocument/2006/relationships/hyperlink" Target="http://www.gossluzhba.gov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about_fts/fts/civil_service/" TargetMode="External"/><Relationship Id="rId12" Type="http://schemas.openxmlformats.org/officeDocument/2006/relationships/hyperlink" Target="http://www.nalog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48567.11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1002" TargetMode="External"/><Relationship Id="rId10" Type="http://schemas.openxmlformats.org/officeDocument/2006/relationships/hyperlink" Target="http://pravo.gov.ru/proxy/ips/?docbody=&amp;nd=102088054&amp;intelsearch=%EE%F2+27+%E8%FE%EB%FF+2004+%E3.+%B9+79-%D4%C7+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4041</Words>
  <Characters>23038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27025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2018-07-13T11:15:00Z</cp:lastPrinted>
  <dcterms:created xsi:type="dcterms:W3CDTF">2018-07-20T13:50:00Z</dcterms:created>
  <dcterms:modified xsi:type="dcterms:W3CDTF">2018-07-20T13:50:00Z</dcterms:modified>
</cp:coreProperties>
</file>