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4E" w:rsidRDefault="0075584E" w:rsidP="0075584E">
      <w:pPr>
        <w:jc w:val="right"/>
        <w:rPr>
          <w:sz w:val="28"/>
          <w:szCs w:val="28"/>
        </w:rPr>
      </w:pP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160C2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CF44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УТВЕРЖДАЮ</w:t>
      </w:r>
      <w:r w:rsidR="00FA7A38">
        <w:rPr>
          <w:sz w:val="28"/>
          <w:szCs w:val="28"/>
        </w:rPr>
        <w:t>: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                                       Председатель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 xml:space="preserve">УФНС России по </w:t>
      </w:r>
      <w:r w:rsidR="00957CB1">
        <w:rPr>
          <w:sz w:val="28"/>
          <w:szCs w:val="28"/>
        </w:rPr>
        <w:t>г. Москве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Общественного совета </w:t>
      </w:r>
      <w:proofErr w:type="gramStart"/>
      <w:r>
        <w:rPr>
          <w:sz w:val="28"/>
          <w:szCs w:val="28"/>
        </w:rPr>
        <w:t>при</w:t>
      </w:r>
      <w:proofErr w:type="gramEnd"/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57CB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Третьякова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УФНС России по «___»___________201</w:t>
      </w:r>
      <w:r w:rsidR="002C6ADA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957CB1">
        <w:rPr>
          <w:sz w:val="28"/>
          <w:szCs w:val="28"/>
        </w:rPr>
        <w:t>г. Москве</w:t>
      </w:r>
    </w:p>
    <w:p w:rsidR="0075584E" w:rsidRDefault="00CF4441" w:rsidP="007558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957CB1">
        <w:rPr>
          <w:sz w:val="28"/>
          <w:szCs w:val="28"/>
        </w:rPr>
        <w:t xml:space="preserve"> </w:t>
      </w:r>
      <w:r w:rsidR="00767C1F">
        <w:rPr>
          <w:sz w:val="28"/>
          <w:szCs w:val="28"/>
        </w:rPr>
        <w:t>О.В. Кузнецов</w:t>
      </w:r>
    </w:p>
    <w:p w:rsidR="0075584E" w:rsidRDefault="0075584E" w:rsidP="0075584E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«_____»______________201</w:t>
      </w:r>
      <w:r w:rsidR="002C6ADA">
        <w:rPr>
          <w:sz w:val="28"/>
          <w:szCs w:val="28"/>
        </w:rPr>
        <w:t>7</w:t>
      </w:r>
    </w:p>
    <w:p w:rsidR="0075584E" w:rsidRDefault="0075584E" w:rsidP="0075584E">
      <w:pPr>
        <w:rPr>
          <w:sz w:val="28"/>
          <w:szCs w:val="28"/>
        </w:rPr>
      </w:pP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57CB1">
        <w:rPr>
          <w:sz w:val="28"/>
          <w:szCs w:val="28"/>
        </w:rPr>
        <w:t>Г. МОСКВЕ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4A52C8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75584E" w:rsidRDefault="0075584E" w:rsidP="0075584E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2263"/>
        <w:gridCol w:w="5322"/>
        <w:gridCol w:w="3969"/>
        <w:gridCol w:w="2127"/>
      </w:tblGrid>
      <w:tr w:rsidR="00426835" w:rsidRPr="009F4FE0" w:rsidTr="002863B0"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Д</w:t>
            </w:r>
            <w:r w:rsidR="0075584E" w:rsidRPr="009F4FE0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</w:t>
            </w:r>
            <w:r w:rsidR="0075584E" w:rsidRPr="009F4FE0">
              <w:rPr>
                <w:b/>
                <w:sz w:val="28"/>
                <w:szCs w:val="28"/>
              </w:rPr>
              <w:t>ероприятие</w:t>
            </w:r>
          </w:p>
        </w:tc>
        <w:tc>
          <w:tcPr>
            <w:tcW w:w="5322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3969" w:type="dxa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О</w:t>
            </w:r>
            <w:r w:rsidR="0075584E" w:rsidRPr="009F4FE0">
              <w:rPr>
                <w:b/>
                <w:sz w:val="28"/>
                <w:szCs w:val="28"/>
              </w:rPr>
              <w:t>тветственный</w:t>
            </w:r>
          </w:p>
        </w:tc>
        <w:tc>
          <w:tcPr>
            <w:tcW w:w="2127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Место проведен</w:t>
            </w:r>
            <w:r w:rsidR="00D160DA">
              <w:rPr>
                <w:b/>
                <w:sz w:val="28"/>
                <w:szCs w:val="28"/>
              </w:rPr>
              <w:t>ия</w:t>
            </w:r>
          </w:p>
        </w:tc>
      </w:tr>
      <w:tr w:rsidR="00426835" w:rsidRPr="009F4FE0" w:rsidTr="002863B0">
        <w:trPr>
          <w:trHeight w:val="915"/>
        </w:trPr>
        <w:tc>
          <w:tcPr>
            <w:tcW w:w="0" w:type="auto"/>
            <w:vMerge w:val="restart"/>
            <w:shd w:val="clear" w:color="auto" w:fill="auto"/>
          </w:tcPr>
          <w:p w:rsidR="00016C16" w:rsidRDefault="005B768A" w:rsidP="00004A5E">
            <w:pPr>
              <w:jc w:val="center"/>
              <w:rPr>
                <w:sz w:val="28"/>
                <w:szCs w:val="28"/>
                <w:lang w:val="en-US"/>
              </w:rPr>
            </w:pPr>
            <w:r w:rsidRPr="009F4FE0">
              <w:rPr>
                <w:sz w:val="28"/>
                <w:szCs w:val="28"/>
              </w:rPr>
              <w:t xml:space="preserve"> Апрель</w:t>
            </w:r>
            <w:r w:rsidR="00EB0169">
              <w:rPr>
                <w:sz w:val="28"/>
                <w:szCs w:val="28"/>
              </w:rPr>
              <w:t xml:space="preserve"> - Май</w:t>
            </w:r>
            <w:r w:rsidRPr="009F4FE0">
              <w:rPr>
                <w:sz w:val="28"/>
                <w:szCs w:val="28"/>
              </w:rPr>
              <w:t xml:space="preserve"> </w:t>
            </w:r>
          </w:p>
          <w:p w:rsidR="005B768A" w:rsidRPr="009F4FE0" w:rsidRDefault="005B768A" w:rsidP="004A52C8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>201</w:t>
            </w:r>
            <w:r w:rsidR="004A52C8">
              <w:rPr>
                <w:sz w:val="28"/>
                <w:szCs w:val="28"/>
              </w:rPr>
              <w:t>7</w:t>
            </w:r>
            <w:r w:rsidR="00EB01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9F4FE0">
              <w:rPr>
                <w:sz w:val="28"/>
                <w:szCs w:val="28"/>
              </w:rPr>
              <w:t>Общественного</w:t>
            </w:r>
            <w:proofErr w:type="gramEnd"/>
          </w:p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при УФНС России </w:t>
            </w:r>
          </w:p>
          <w:p w:rsidR="005B768A" w:rsidRPr="009F4FE0" w:rsidRDefault="005B768A" w:rsidP="00957CB1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5322" w:type="dxa"/>
            <w:shd w:val="clear" w:color="auto" w:fill="auto"/>
          </w:tcPr>
          <w:p w:rsidR="004B72F4" w:rsidRPr="009F4FE0" w:rsidRDefault="005B768A" w:rsidP="0042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о</w:t>
            </w:r>
            <w:r w:rsidRPr="0064253F">
              <w:rPr>
                <w:sz w:val="28"/>
                <w:szCs w:val="28"/>
              </w:rPr>
              <w:t xml:space="preserve">б итогах работы по основным направлениям деятельности </w:t>
            </w:r>
            <w:r w:rsidR="00EB0169">
              <w:rPr>
                <w:sz w:val="28"/>
                <w:szCs w:val="28"/>
              </w:rPr>
              <w:t xml:space="preserve">Управления </w:t>
            </w:r>
            <w:r w:rsidRPr="0064253F">
              <w:rPr>
                <w:sz w:val="28"/>
                <w:szCs w:val="28"/>
              </w:rPr>
              <w:t>за 201</w:t>
            </w:r>
            <w:r w:rsidR="004A52C8">
              <w:rPr>
                <w:sz w:val="28"/>
                <w:szCs w:val="28"/>
              </w:rPr>
              <w:t>6</w:t>
            </w:r>
            <w:r w:rsidRPr="006425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shd w:val="clear" w:color="auto" w:fill="auto"/>
          </w:tcPr>
          <w:p w:rsidR="0021353E" w:rsidRPr="005360E8" w:rsidRDefault="005B768A" w:rsidP="004A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М</w:t>
            </w:r>
            <w:r w:rsidRPr="009F4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  <w:r w:rsidRPr="009F4FE0">
              <w:rPr>
                <w:sz w:val="28"/>
                <w:szCs w:val="28"/>
              </w:rPr>
              <w:t xml:space="preserve"> – руководитель УФНС России по </w:t>
            </w:r>
            <w:r>
              <w:rPr>
                <w:sz w:val="28"/>
                <w:szCs w:val="28"/>
              </w:rPr>
              <w:t>г. Москве</w:t>
            </w:r>
            <w:r w:rsidRPr="009F4F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</w:p>
          <w:p w:rsidR="005B768A" w:rsidRPr="009F4FE0" w:rsidRDefault="005B768A" w:rsidP="00FC36BD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Управление ФНС России по </w:t>
            </w:r>
            <w:r>
              <w:rPr>
                <w:sz w:val="28"/>
                <w:szCs w:val="28"/>
              </w:rPr>
              <w:t xml:space="preserve">г. Москве, ул. Хорошевское шоссе, д. 12А </w:t>
            </w:r>
          </w:p>
        </w:tc>
      </w:tr>
      <w:tr w:rsidR="000B2FFE" w:rsidRPr="009F4FE0" w:rsidTr="002863B0">
        <w:trPr>
          <w:trHeight w:val="915"/>
        </w:trPr>
        <w:tc>
          <w:tcPr>
            <w:tcW w:w="0" w:type="auto"/>
            <w:vMerge/>
            <w:shd w:val="clear" w:color="auto" w:fill="auto"/>
          </w:tcPr>
          <w:p w:rsidR="000B2FFE" w:rsidRPr="009F4FE0" w:rsidRDefault="000B2FFE" w:rsidP="00004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FFE" w:rsidRPr="009F4FE0" w:rsidRDefault="000B2FFE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0B2FFE" w:rsidRPr="005B768A" w:rsidRDefault="000B2FFE" w:rsidP="002863B0">
            <w:pPr>
              <w:rPr>
                <w:sz w:val="28"/>
                <w:szCs w:val="28"/>
              </w:rPr>
            </w:pPr>
            <w:r w:rsidRPr="000B2FFE">
              <w:rPr>
                <w:sz w:val="28"/>
                <w:szCs w:val="28"/>
              </w:rPr>
              <w:t xml:space="preserve">Подведение итогов деятельности Общественного совета </w:t>
            </w:r>
            <w:r w:rsidR="002863B0">
              <w:rPr>
                <w:sz w:val="28"/>
                <w:szCs w:val="28"/>
              </w:rPr>
              <w:t>за 3-х летний период</w:t>
            </w:r>
          </w:p>
        </w:tc>
        <w:tc>
          <w:tcPr>
            <w:tcW w:w="3969" w:type="dxa"/>
            <w:shd w:val="clear" w:color="auto" w:fill="auto"/>
          </w:tcPr>
          <w:p w:rsidR="000B2FFE" w:rsidRDefault="000B2FFE" w:rsidP="004A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О.В. – </w:t>
            </w:r>
          </w:p>
          <w:p w:rsidR="00B70F56" w:rsidRDefault="000B2FFE" w:rsidP="004A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9F4FE0">
              <w:rPr>
                <w:sz w:val="28"/>
                <w:szCs w:val="28"/>
              </w:rPr>
              <w:t xml:space="preserve">Общественного совета при УФНС России </w:t>
            </w:r>
          </w:p>
          <w:p w:rsidR="000B2FFE" w:rsidRDefault="000B2FFE" w:rsidP="004A52C8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0B2FFE" w:rsidRPr="009F4FE0" w:rsidRDefault="000B2FFE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2863B0" w:rsidRPr="009F4FE0" w:rsidTr="002863B0">
        <w:trPr>
          <w:trHeight w:val="424"/>
        </w:trPr>
        <w:tc>
          <w:tcPr>
            <w:tcW w:w="0" w:type="auto"/>
            <w:vMerge/>
            <w:shd w:val="clear" w:color="auto" w:fill="auto"/>
          </w:tcPr>
          <w:p w:rsidR="002863B0" w:rsidRPr="009F4FE0" w:rsidRDefault="002863B0" w:rsidP="00004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63B0" w:rsidRPr="009F4FE0" w:rsidRDefault="002863B0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2863B0" w:rsidRPr="000B2FFE" w:rsidRDefault="002863B0" w:rsidP="007D06F5">
            <w:pPr>
              <w:rPr>
                <w:sz w:val="28"/>
                <w:szCs w:val="28"/>
              </w:rPr>
            </w:pPr>
            <w:r w:rsidRPr="000B2FFE">
              <w:rPr>
                <w:sz w:val="28"/>
                <w:szCs w:val="28"/>
              </w:rPr>
              <w:t xml:space="preserve">Подведение </w:t>
            </w:r>
            <w:proofErr w:type="gramStart"/>
            <w:r w:rsidRPr="000B2FFE">
              <w:rPr>
                <w:sz w:val="28"/>
                <w:szCs w:val="28"/>
              </w:rPr>
              <w:t>итогов работы отдела валютного контроля Управления</w:t>
            </w:r>
            <w:proofErr w:type="gramEnd"/>
            <w:r w:rsidRPr="000B2FFE">
              <w:rPr>
                <w:sz w:val="28"/>
                <w:szCs w:val="28"/>
              </w:rPr>
              <w:t xml:space="preserve"> и инспекций, основные задачи до конца 2017 года.</w:t>
            </w:r>
          </w:p>
          <w:p w:rsidR="002863B0" w:rsidRPr="005B768A" w:rsidRDefault="002863B0" w:rsidP="007D06F5">
            <w:pPr>
              <w:rPr>
                <w:sz w:val="28"/>
                <w:szCs w:val="28"/>
              </w:rPr>
            </w:pPr>
            <w:r w:rsidRPr="000B2FFE">
              <w:rPr>
                <w:sz w:val="28"/>
                <w:szCs w:val="28"/>
              </w:rPr>
              <w:t>Проблемы применения КоАП в связи с исполнением налоговыми органами функции органа валютного контроля.</w:t>
            </w:r>
          </w:p>
        </w:tc>
        <w:tc>
          <w:tcPr>
            <w:tcW w:w="3969" w:type="dxa"/>
            <w:shd w:val="clear" w:color="auto" w:fill="auto"/>
          </w:tcPr>
          <w:p w:rsidR="002863B0" w:rsidRPr="005360E8" w:rsidRDefault="002863B0" w:rsidP="007D0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валютного контроля </w:t>
            </w:r>
            <w:r w:rsidRPr="009F4FE0">
              <w:rPr>
                <w:sz w:val="28"/>
                <w:szCs w:val="28"/>
              </w:rPr>
              <w:t xml:space="preserve">УФНС России 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2863B0" w:rsidRPr="009F4FE0" w:rsidRDefault="002863B0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426835" w:rsidRPr="009F4FE0" w:rsidTr="002863B0">
        <w:trPr>
          <w:trHeight w:val="1199"/>
        </w:trPr>
        <w:tc>
          <w:tcPr>
            <w:tcW w:w="0" w:type="auto"/>
            <w:vMerge/>
            <w:shd w:val="clear" w:color="auto" w:fill="auto"/>
          </w:tcPr>
          <w:p w:rsidR="00C00DBF" w:rsidRPr="009F4FE0" w:rsidRDefault="00C00DBF" w:rsidP="00CE0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00DBF" w:rsidRPr="009F4FE0" w:rsidRDefault="00C00DBF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C00DBF" w:rsidRPr="005B768A" w:rsidRDefault="00C00DBF" w:rsidP="00426835">
            <w:pPr>
              <w:rPr>
                <w:sz w:val="28"/>
                <w:szCs w:val="28"/>
              </w:rPr>
            </w:pPr>
            <w:r w:rsidRPr="004A52C8">
              <w:rPr>
                <w:sz w:val="28"/>
                <w:szCs w:val="28"/>
              </w:rPr>
              <w:t>Формирование состава Общественного совета в связи с истечением срока полномочий действующего состава</w:t>
            </w:r>
          </w:p>
        </w:tc>
        <w:tc>
          <w:tcPr>
            <w:tcW w:w="3969" w:type="dxa"/>
            <w:shd w:val="clear" w:color="auto" w:fill="auto"/>
          </w:tcPr>
          <w:p w:rsidR="002863B0" w:rsidRDefault="00C00DBF" w:rsidP="00004A5E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Члены Общественного совета при УФНС России </w:t>
            </w:r>
          </w:p>
          <w:p w:rsidR="00C00DBF" w:rsidRPr="005360E8" w:rsidRDefault="00C00DBF" w:rsidP="00004A5E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C00DBF" w:rsidRPr="009F4FE0" w:rsidRDefault="00C00DBF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2863B0" w:rsidRPr="009F4FE0" w:rsidTr="002863B0">
        <w:trPr>
          <w:trHeight w:val="416"/>
        </w:trPr>
        <w:tc>
          <w:tcPr>
            <w:tcW w:w="0" w:type="auto"/>
            <w:vMerge w:val="restart"/>
            <w:shd w:val="clear" w:color="auto" w:fill="auto"/>
          </w:tcPr>
          <w:p w:rsidR="002863B0" w:rsidRPr="009F4FE0" w:rsidRDefault="002863B0" w:rsidP="0042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-  </w:t>
            </w:r>
            <w:r w:rsidRPr="009F4FE0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</w:t>
            </w:r>
            <w:r w:rsidRPr="009F4F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863B0" w:rsidRPr="009F4FE0" w:rsidRDefault="002863B0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9F4FE0">
              <w:rPr>
                <w:sz w:val="28"/>
                <w:szCs w:val="28"/>
              </w:rPr>
              <w:t>Общественного</w:t>
            </w:r>
            <w:proofErr w:type="gramEnd"/>
          </w:p>
          <w:p w:rsidR="002863B0" w:rsidRPr="009F4FE0" w:rsidRDefault="002863B0" w:rsidP="00FC36BD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</w:t>
            </w:r>
            <w:proofErr w:type="gramStart"/>
            <w:r w:rsidRPr="009F4FE0">
              <w:rPr>
                <w:sz w:val="28"/>
                <w:szCs w:val="28"/>
              </w:rPr>
              <w:t>при</w:t>
            </w:r>
            <w:proofErr w:type="gramEnd"/>
            <w:r w:rsidRPr="009F4FE0">
              <w:rPr>
                <w:sz w:val="28"/>
                <w:szCs w:val="28"/>
              </w:rPr>
              <w:t xml:space="preserve"> </w:t>
            </w:r>
          </w:p>
          <w:p w:rsidR="002863B0" w:rsidRPr="009F4FE0" w:rsidRDefault="002863B0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5322" w:type="dxa"/>
            <w:shd w:val="clear" w:color="auto" w:fill="auto"/>
          </w:tcPr>
          <w:p w:rsidR="002C6ADA" w:rsidRDefault="002863B0" w:rsidP="002C6A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Рассмотрение вопроса работы операционных залов инспекций и приема налогоплательщиков (на базе </w:t>
            </w:r>
            <w:r w:rsidR="002C6ADA">
              <w:rPr>
                <w:sz w:val="28"/>
                <w:szCs w:val="28"/>
              </w:rPr>
              <w:t xml:space="preserve">одной из территориальных </w:t>
            </w:r>
            <w:r>
              <w:rPr>
                <w:sz w:val="28"/>
                <w:szCs w:val="28"/>
              </w:rPr>
              <w:t xml:space="preserve">ИФНС России </w:t>
            </w:r>
            <w:proofErr w:type="gramEnd"/>
          </w:p>
          <w:p w:rsidR="002863B0" w:rsidRDefault="002863B0" w:rsidP="002C6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г. Москве)</w:t>
            </w:r>
          </w:p>
        </w:tc>
        <w:tc>
          <w:tcPr>
            <w:tcW w:w="3969" w:type="dxa"/>
            <w:shd w:val="clear" w:color="auto" w:fill="auto"/>
          </w:tcPr>
          <w:p w:rsidR="002863B0" w:rsidRDefault="002863B0" w:rsidP="00002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работы с налогоплательщиками </w:t>
            </w:r>
          </w:p>
          <w:p w:rsidR="002863B0" w:rsidRPr="009F4FE0" w:rsidRDefault="002863B0" w:rsidP="0000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2863B0" w:rsidRDefault="002863B0" w:rsidP="009F4FE0">
            <w:pPr>
              <w:jc w:val="center"/>
              <w:rPr>
                <w:sz w:val="28"/>
                <w:szCs w:val="28"/>
              </w:rPr>
            </w:pPr>
          </w:p>
          <w:p w:rsidR="002863B0" w:rsidRDefault="002863B0" w:rsidP="00286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ИФНС России </w:t>
            </w:r>
          </w:p>
          <w:p w:rsidR="002863B0" w:rsidRPr="009F4FE0" w:rsidRDefault="002863B0" w:rsidP="00286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г. Москве</w:t>
            </w:r>
            <w:r w:rsidRPr="009F4FE0">
              <w:rPr>
                <w:sz w:val="28"/>
                <w:szCs w:val="28"/>
              </w:rPr>
              <w:t xml:space="preserve"> </w:t>
            </w:r>
          </w:p>
        </w:tc>
      </w:tr>
      <w:tr w:rsidR="002C6ADA" w:rsidRPr="009F4FE0" w:rsidTr="002863B0">
        <w:trPr>
          <w:trHeight w:val="416"/>
        </w:trPr>
        <w:tc>
          <w:tcPr>
            <w:tcW w:w="0" w:type="auto"/>
            <w:vMerge/>
            <w:shd w:val="clear" w:color="auto" w:fill="auto"/>
          </w:tcPr>
          <w:p w:rsidR="002C6ADA" w:rsidRDefault="002C6ADA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C6ADA" w:rsidRPr="009F4FE0" w:rsidRDefault="002C6ADA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2C6ADA" w:rsidRPr="00982812" w:rsidRDefault="002C6ADA" w:rsidP="001515DF">
            <w:pPr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Вопросы исчисления страховых взносов в связи с введением в Налоговый кодекс РФ главы 34 «Страховые взносы». Готовность территориальных налоговых органов г. Москвы к приему отчетности.</w:t>
            </w:r>
          </w:p>
        </w:tc>
        <w:tc>
          <w:tcPr>
            <w:tcW w:w="3969" w:type="dxa"/>
            <w:shd w:val="clear" w:color="auto" w:fill="auto"/>
          </w:tcPr>
          <w:p w:rsidR="002C6ADA" w:rsidRPr="00982812" w:rsidRDefault="002C6ADA" w:rsidP="001515D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Отдел налогообложения доходов физических лиц</w:t>
            </w:r>
            <w:r w:rsidRPr="009F4FE0">
              <w:rPr>
                <w:sz w:val="28"/>
                <w:szCs w:val="28"/>
              </w:rPr>
              <w:t xml:space="preserve"> УФНС России 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2C6ADA" w:rsidRDefault="002C6ADA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2C6ADA" w:rsidRPr="009F4FE0" w:rsidTr="002863B0">
        <w:trPr>
          <w:trHeight w:val="416"/>
        </w:trPr>
        <w:tc>
          <w:tcPr>
            <w:tcW w:w="0" w:type="auto"/>
            <w:vMerge/>
            <w:shd w:val="clear" w:color="auto" w:fill="auto"/>
          </w:tcPr>
          <w:p w:rsidR="002C6ADA" w:rsidRDefault="002C6ADA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C6ADA" w:rsidRPr="009F4FE0" w:rsidRDefault="002C6ADA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2C6ADA" w:rsidRPr="005B768A" w:rsidRDefault="002C6ADA" w:rsidP="00C1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вопроса повышения уровня налоговых знаний в учебных заведениях.</w:t>
            </w:r>
          </w:p>
        </w:tc>
        <w:tc>
          <w:tcPr>
            <w:tcW w:w="3969" w:type="dxa"/>
            <w:shd w:val="clear" w:color="auto" w:fill="auto"/>
          </w:tcPr>
          <w:p w:rsidR="002C6ADA" w:rsidRDefault="002C6ADA" w:rsidP="00FB4F9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Члены Общественного совета при УФНС России </w:t>
            </w:r>
          </w:p>
          <w:p w:rsidR="002C6ADA" w:rsidRPr="005360E8" w:rsidRDefault="002C6ADA" w:rsidP="00C13EBD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2C6ADA" w:rsidRDefault="002C6ADA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2C6ADA" w:rsidRPr="009F4FE0" w:rsidTr="002C6ADA">
        <w:trPr>
          <w:trHeight w:val="1163"/>
        </w:trPr>
        <w:tc>
          <w:tcPr>
            <w:tcW w:w="0" w:type="auto"/>
            <w:vMerge/>
            <w:shd w:val="clear" w:color="auto" w:fill="auto"/>
          </w:tcPr>
          <w:p w:rsidR="002C6ADA" w:rsidRDefault="002C6ADA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C6ADA" w:rsidRPr="009F4FE0" w:rsidRDefault="002C6ADA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2C6ADA" w:rsidRPr="000B2FFE" w:rsidRDefault="002C6ADA" w:rsidP="002C6ADA">
            <w:pPr>
              <w:rPr>
                <w:sz w:val="28"/>
                <w:szCs w:val="28"/>
              </w:rPr>
            </w:pPr>
            <w:r w:rsidRPr="00CE0848">
              <w:rPr>
                <w:sz w:val="28"/>
                <w:szCs w:val="28"/>
              </w:rPr>
              <w:t>Обсуждение плана работы Общественного совета при УФНС России по г. Москве на 201</w:t>
            </w:r>
            <w:r>
              <w:rPr>
                <w:sz w:val="28"/>
                <w:szCs w:val="28"/>
              </w:rPr>
              <w:t>8</w:t>
            </w:r>
            <w:r w:rsidRPr="00CE08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shd w:val="clear" w:color="auto" w:fill="auto"/>
          </w:tcPr>
          <w:p w:rsidR="002C6ADA" w:rsidRDefault="002C6ADA" w:rsidP="007D06F5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Члены Общественного совета при УФНС России </w:t>
            </w:r>
          </w:p>
          <w:p w:rsidR="002C6ADA" w:rsidRDefault="002C6ADA" w:rsidP="00FB4F9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2C6ADA" w:rsidRDefault="002C6ADA" w:rsidP="009F4F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84E" w:rsidRPr="005360E8" w:rsidRDefault="0075584E" w:rsidP="0075584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2977"/>
      </w:tblGrid>
      <w:tr w:rsidR="00932A16" w:rsidRPr="00932A16" w:rsidTr="002C6ADA">
        <w:tc>
          <w:tcPr>
            <w:tcW w:w="8755" w:type="dxa"/>
            <w:shd w:val="clear" w:color="auto" w:fill="auto"/>
          </w:tcPr>
          <w:p w:rsid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«Согласовано»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2C6ADA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lastRenderedPageBreak/>
              <w:t xml:space="preserve">Заместитель 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Платова И.А.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2C6ADA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2863B0" w:rsidRDefault="002863B0" w:rsidP="002863B0">
            <w:pPr>
              <w:rPr>
                <w:sz w:val="28"/>
                <w:szCs w:val="28"/>
              </w:rPr>
            </w:pPr>
          </w:p>
          <w:p w:rsidR="00932A16" w:rsidRPr="00932A16" w:rsidRDefault="002863B0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Спицына О.М.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932A16" w:rsidRPr="00932A16" w:rsidTr="002C6ADA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2C6ADA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2863B0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Шилова Ю.Ю.</w:t>
            </w:r>
            <w:r>
              <w:rPr>
                <w:sz w:val="28"/>
                <w:szCs w:val="28"/>
              </w:rPr>
              <w:t xml:space="preserve">  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2C6ADA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</w:t>
            </w: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2863B0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Шульга И.В.</w:t>
            </w:r>
          </w:p>
        </w:tc>
      </w:tr>
      <w:tr w:rsidR="00932A16" w:rsidRPr="00932A16" w:rsidTr="002C6ADA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</w:t>
            </w: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2863B0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Круглова Е.А.</w:t>
            </w:r>
          </w:p>
        </w:tc>
      </w:tr>
      <w:tr w:rsidR="00315222" w:rsidRPr="00932A16" w:rsidTr="002C6ADA">
        <w:tc>
          <w:tcPr>
            <w:tcW w:w="8755" w:type="dxa"/>
            <w:shd w:val="clear" w:color="auto" w:fill="auto"/>
          </w:tcPr>
          <w:p w:rsidR="00315222" w:rsidRPr="00932A16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</w:t>
            </w:r>
          </w:p>
          <w:p w:rsidR="00315222" w:rsidRPr="00932A16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315222" w:rsidRPr="00932A16" w:rsidRDefault="00315222" w:rsidP="002863B0">
            <w:pPr>
              <w:rPr>
                <w:sz w:val="28"/>
                <w:szCs w:val="28"/>
              </w:rPr>
            </w:pPr>
          </w:p>
          <w:p w:rsidR="00315222" w:rsidRPr="00315222" w:rsidRDefault="002863B0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Е.В.</w:t>
            </w:r>
          </w:p>
        </w:tc>
      </w:tr>
      <w:tr w:rsidR="002863B0" w:rsidRPr="00932A16" w:rsidTr="002C6ADA">
        <w:tc>
          <w:tcPr>
            <w:tcW w:w="8755" w:type="dxa"/>
            <w:shd w:val="clear" w:color="auto" w:fill="auto"/>
          </w:tcPr>
          <w:p w:rsidR="002863B0" w:rsidRPr="00932A16" w:rsidRDefault="002863B0" w:rsidP="002863B0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Pr="00932A16" w:rsidRDefault="002863B0" w:rsidP="002863B0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2863B0" w:rsidRDefault="002863B0" w:rsidP="002863B0">
            <w:pPr>
              <w:rPr>
                <w:sz w:val="28"/>
                <w:szCs w:val="28"/>
              </w:rPr>
            </w:pPr>
          </w:p>
          <w:p w:rsidR="002863B0" w:rsidRDefault="002863B0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Стрелецкий Д.Ю.</w:t>
            </w:r>
          </w:p>
          <w:p w:rsidR="002863B0" w:rsidRPr="00932A16" w:rsidRDefault="002863B0" w:rsidP="002863B0">
            <w:pPr>
              <w:rPr>
                <w:sz w:val="28"/>
                <w:szCs w:val="28"/>
              </w:rPr>
            </w:pPr>
          </w:p>
        </w:tc>
      </w:tr>
    </w:tbl>
    <w:p w:rsidR="00932A16" w:rsidRPr="002863B0" w:rsidRDefault="00932A16" w:rsidP="0075584E">
      <w:pPr>
        <w:jc w:val="center"/>
        <w:rPr>
          <w:sz w:val="28"/>
          <w:szCs w:val="28"/>
        </w:rPr>
      </w:pPr>
    </w:p>
    <w:sectPr w:rsidR="00932A16" w:rsidRPr="002863B0" w:rsidSect="002863B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CF1850"/>
    <w:multiLevelType w:val="hybridMultilevel"/>
    <w:tmpl w:val="5626791E"/>
    <w:lvl w:ilvl="0" w:tplc="FBACA4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D43"/>
    <w:multiLevelType w:val="hybridMultilevel"/>
    <w:tmpl w:val="EAC04D52"/>
    <w:lvl w:ilvl="0" w:tplc="EDA43698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8757DD5"/>
    <w:multiLevelType w:val="hybridMultilevel"/>
    <w:tmpl w:val="7E3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D59BD"/>
    <w:multiLevelType w:val="hybridMultilevel"/>
    <w:tmpl w:val="02F487D4"/>
    <w:lvl w:ilvl="0" w:tplc="5FB41ACA">
      <w:start w:val="1"/>
      <w:numFmt w:val="decimal"/>
      <w:lvlText w:val="%1)"/>
      <w:lvlJc w:val="left"/>
      <w:pPr>
        <w:ind w:left="454" w:hanging="360"/>
      </w:pPr>
      <w:rPr>
        <w:rFonts w:ascii="Calibri" w:hAnsi="Calibri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61611D6E"/>
    <w:multiLevelType w:val="hybridMultilevel"/>
    <w:tmpl w:val="DC7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67FB8"/>
    <w:multiLevelType w:val="hybridMultilevel"/>
    <w:tmpl w:val="4E2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C0417"/>
    <w:multiLevelType w:val="hybridMultilevel"/>
    <w:tmpl w:val="07F6B640"/>
    <w:lvl w:ilvl="0" w:tplc="0BE8135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E"/>
    <w:rsid w:val="00004A5E"/>
    <w:rsid w:val="00013533"/>
    <w:rsid w:val="00016C16"/>
    <w:rsid w:val="000258C3"/>
    <w:rsid w:val="00070408"/>
    <w:rsid w:val="00071CB8"/>
    <w:rsid w:val="000B2FFE"/>
    <w:rsid w:val="000D7BDD"/>
    <w:rsid w:val="000E3B5E"/>
    <w:rsid w:val="00103FF9"/>
    <w:rsid w:val="0013111C"/>
    <w:rsid w:val="00145B30"/>
    <w:rsid w:val="00160C2C"/>
    <w:rsid w:val="001D6D6A"/>
    <w:rsid w:val="001E03F7"/>
    <w:rsid w:val="0021353E"/>
    <w:rsid w:val="002404CB"/>
    <w:rsid w:val="002863B0"/>
    <w:rsid w:val="0028649F"/>
    <w:rsid w:val="002C6ADA"/>
    <w:rsid w:val="002E4F69"/>
    <w:rsid w:val="003010FF"/>
    <w:rsid w:val="00315222"/>
    <w:rsid w:val="0034507C"/>
    <w:rsid w:val="003826F7"/>
    <w:rsid w:val="003A2F5C"/>
    <w:rsid w:val="003A4BC3"/>
    <w:rsid w:val="00426835"/>
    <w:rsid w:val="004432A4"/>
    <w:rsid w:val="004732FB"/>
    <w:rsid w:val="004A52C8"/>
    <w:rsid w:val="004B1B2A"/>
    <w:rsid w:val="004B72F4"/>
    <w:rsid w:val="004D2817"/>
    <w:rsid w:val="005020F0"/>
    <w:rsid w:val="005360E8"/>
    <w:rsid w:val="00593476"/>
    <w:rsid w:val="00595F40"/>
    <w:rsid w:val="005B768A"/>
    <w:rsid w:val="005F0CA8"/>
    <w:rsid w:val="0064253F"/>
    <w:rsid w:val="006C0C0D"/>
    <w:rsid w:val="006F046D"/>
    <w:rsid w:val="006F4B48"/>
    <w:rsid w:val="0075584E"/>
    <w:rsid w:val="00767C1F"/>
    <w:rsid w:val="007942F7"/>
    <w:rsid w:val="007B43A1"/>
    <w:rsid w:val="00824532"/>
    <w:rsid w:val="00843AFA"/>
    <w:rsid w:val="00844935"/>
    <w:rsid w:val="008606AB"/>
    <w:rsid w:val="008659A0"/>
    <w:rsid w:val="008D28F3"/>
    <w:rsid w:val="008E0A8B"/>
    <w:rsid w:val="008E51E4"/>
    <w:rsid w:val="00932A16"/>
    <w:rsid w:val="00957CB1"/>
    <w:rsid w:val="00982812"/>
    <w:rsid w:val="009A0ACA"/>
    <w:rsid w:val="009A0EF2"/>
    <w:rsid w:val="009A1E86"/>
    <w:rsid w:val="009D0CAA"/>
    <w:rsid w:val="009F4FE0"/>
    <w:rsid w:val="009F6D37"/>
    <w:rsid w:val="00A40ADF"/>
    <w:rsid w:val="00A62CEF"/>
    <w:rsid w:val="00AC25AF"/>
    <w:rsid w:val="00B70F56"/>
    <w:rsid w:val="00C00DBF"/>
    <w:rsid w:val="00C6774B"/>
    <w:rsid w:val="00C93A9E"/>
    <w:rsid w:val="00CE0848"/>
    <w:rsid w:val="00CE324E"/>
    <w:rsid w:val="00CF4441"/>
    <w:rsid w:val="00D160DA"/>
    <w:rsid w:val="00D175E3"/>
    <w:rsid w:val="00D362B9"/>
    <w:rsid w:val="00D96AE9"/>
    <w:rsid w:val="00E4142F"/>
    <w:rsid w:val="00E542D0"/>
    <w:rsid w:val="00E61E9C"/>
    <w:rsid w:val="00E62171"/>
    <w:rsid w:val="00E63823"/>
    <w:rsid w:val="00E6783B"/>
    <w:rsid w:val="00EA47A3"/>
    <w:rsid w:val="00EB0169"/>
    <w:rsid w:val="00EF335D"/>
    <w:rsid w:val="00FA7A38"/>
    <w:rsid w:val="00FC36BD"/>
    <w:rsid w:val="00FC3C74"/>
    <w:rsid w:val="00FD2142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322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3592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http://www.vashkontrol.ru0/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Амелина Татьяна Ивановна</cp:lastModifiedBy>
  <cp:revision>9</cp:revision>
  <cp:lastPrinted>2016-11-21T08:17:00Z</cp:lastPrinted>
  <dcterms:created xsi:type="dcterms:W3CDTF">2016-11-09T08:32:00Z</dcterms:created>
  <dcterms:modified xsi:type="dcterms:W3CDTF">2017-01-10T12:03:00Z</dcterms:modified>
</cp:coreProperties>
</file>