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УФНС России по </w:t>
      </w:r>
      <w:r w:rsidR="006C40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6C40D1">
        <w:rPr>
          <w:sz w:val="28"/>
          <w:szCs w:val="28"/>
        </w:rPr>
        <w:t xml:space="preserve"> </w:t>
      </w:r>
      <w:r w:rsidR="00DE2BE4">
        <w:rPr>
          <w:sz w:val="28"/>
          <w:szCs w:val="28"/>
        </w:rPr>
        <w:t>______________</w:t>
      </w:r>
      <w:r w:rsidR="006C40D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F41CA">
        <w:rPr>
          <w:sz w:val="28"/>
          <w:szCs w:val="28"/>
        </w:rPr>
        <w:t>_</w:t>
      </w:r>
      <w:r w:rsidR="00A674AE">
        <w:rPr>
          <w:sz w:val="28"/>
          <w:szCs w:val="28"/>
        </w:rPr>
        <w:t>__</w:t>
      </w:r>
      <w:r w:rsidR="007F41CA">
        <w:rPr>
          <w:sz w:val="28"/>
          <w:szCs w:val="28"/>
        </w:rPr>
        <w:t>_</w:t>
      </w:r>
      <w:r w:rsidR="006C40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="006C4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6C40D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441">
        <w:rPr>
          <w:sz w:val="28"/>
          <w:szCs w:val="28"/>
        </w:rPr>
        <w:t>_________</w:t>
      </w:r>
      <w:r w:rsidR="00952AA6">
        <w:rPr>
          <w:sz w:val="28"/>
          <w:szCs w:val="28"/>
        </w:rPr>
        <w:t xml:space="preserve">___ </w:t>
      </w:r>
      <w:r w:rsidR="00957CB1"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>Д.Г. Черник</w:t>
      </w:r>
    </w:p>
    <w:p w:rsidR="0075584E" w:rsidRDefault="006C40D1" w:rsidP="006C4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E2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5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C40D1"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 w:rsidRPr="006C40D1">
        <w:rPr>
          <w:sz w:val="28"/>
          <w:szCs w:val="28"/>
        </w:rPr>
        <w:t>»</w:t>
      </w:r>
      <w:r w:rsidR="00DE2BE4">
        <w:rPr>
          <w:sz w:val="28"/>
          <w:szCs w:val="28"/>
        </w:rPr>
        <w:t>__________</w:t>
      </w:r>
      <w:r w:rsidRPr="006C40D1">
        <w:rPr>
          <w:sz w:val="28"/>
          <w:szCs w:val="28"/>
        </w:rPr>
        <w:t xml:space="preserve"> 20</w:t>
      </w:r>
      <w:r w:rsidR="007F41CA">
        <w:rPr>
          <w:sz w:val="28"/>
          <w:szCs w:val="28"/>
        </w:rPr>
        <w:t>_</w:t>
      </w:r>
      <w:r w:rsidR="00A674AE">
        <w:rPr>
          <w:sz w:val="28"/>
          <w:szCs w:val="28"/>
        </w:rPr>
        <w:t>__</w:t>
      </w:r>
      <w:r w:rsidRPr="006C40D1">
        <w:rPr>
          <w:sz w:val="28"/>
          <w:szCs w:val="28"/>
        </w:rPr>
        <w:t xml:space="preserve"> года</w:t>
      </w:r>
    </w:p>
    <w:p w:rsidR="0075584E" w:rsidRDefault="0075584E" w:rsidP="0075584E">
      <w:pPr>
        <w:rPr>
          <w:sz w:val="28"/>
          <w:szCs w:val="28"/>
        </w:rPr>
      </w:pPr>
    </w:p>
    <w:p w:rsidR="009E3256" w:rsidRDefault="009E3256" w:rsidP="0075584E">
      <w:pPr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4D7B1F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674AE">
        <w:rPr>
          <w:sz w:val="28"/>
          <w:szCs w:val="28"/>
        </w:rPr>
        <w:t>2</w:t>
      </w:r>
      <w:r w:rsidR="00A35EA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C3BFD" w:rsidRDefault="007C3BFD" w:rsidP="0075584E">
      <w:pPr>
        <w:jc w:val="center"/>
        <w:rPr>
          <w:sz w:val="28"/>
          <w:szCs w:val="28"/>
        </w:rPr>
      </w:pPr>
    </w:p>
    <w:p w:rsidR="009E3256" w:rsidRDefault="009E3256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265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7C3BFD" w:rsidRPr="00447D2B" w:rsidTr="00EA4107">
        <w:trPr>
          <w:trHeight w:val="1001"/>
        </w:trPr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</w:t>
            </w:r>
            <w:r w:rsidRPr="00447D2B">
              <w:rPr>
                <w:sz w:val="28"/>
                <w:szCs w:val="28"/>
              </w:rPr>
              <w:t xml:space="preserve">Апрель - Май </w:t>
            </w:r>
          </w:p>
          <w:p w:rsidR="007C3BFD" w:rsidRPr="00447D2B" w:rsidRDefault="007C3BFD" w:rsidP="00A35EA0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35EA0">
              <w:rPr>
                <w:sz w:val="28"/>
                <w:szCs w:val="28"/>
              </w:rPr>
              <w:t>1</w:t>
            </w:r>
            <w:r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при УФНС России </w:t>
            </w:r>
          </w:p>
          <w:p w:rsidR="007C3BFD" w:rsidRPr="00447D2B" w:rsidRDefault="007C3BFD" w:rsidP="00957CB1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5322" w:type="dxa"/>
            <w:shd w:val="clear" w:color="auto" w:fill="auto"/>
          </w:tcPr>
          <w:p w:rsidR="007C3BFD" w:rsidRDefault="007C3BFD" w:rsidP="007C3BFD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Доклад об итогах работы по основным направлениям деятельности Управления за 20</w:t>
            </w:r>
            <w:r w:rsidR="00A35EA0">
              <w:rPr>
                <w:sz w:val="28"/>
                <w:szCs w:val="28"/>
              </w:rPr>
              <w:t>20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9E3256" w:rsidRPr="00447D2B" w:rsidRDefault="009E3256" w:rsidP="007C3BF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7C3BFD" w:rsidRPr="00447D2B" w:rsidRDefault="007C3BFD" w:rsidP="004A52C8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Третьякова М.В. – руководитель УФНС России по г. Москве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</w:p>
          <w:p w:rsidR="007C3BFD" w:rsidRPr="00447D2B" w:rsidRDefault="007C3BFD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Управление ФНС России по г. Москве, ул. Хорошевское шоссе, д. 12А </w:t>
            </w:r>
          </w:p>
        </w:tc>
      </w:tr>
      <w:tr w:rsidR="007C3BFD" w:rsidRPr="00447D2B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shd w:val="clear" w:color="auto" w:fill="auto"/>
          </w:tcPr>
          <w:p w:rsidR="007C3BFD" w:rsidRDefault="007C3BFD" w:rsidP="00EA4107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 новом специальном налоговом режиме для </w:t>
            </w:r>
            <w:proofErr w:type="spellStart"/>
            <w:r w:rsidRPr="007C3BFD">
              <w:rPr>
                <w:sz w:val="28"/>
                <w:szCs w:val="28"/>
              </w:rPr>
              <w:t>самозанятых</w:t>
            </w:r>
            <w:proofErr w:type="spellEnd"/>
            <w:r w:rsidRPr="007C3BFD">
              <w:rPr>
                <w:sz w:val="28"/>
                <w:szCs w:val="28"/>
              </w:rPr>
              <w:t xml:space="preserve"> граждан. Перспективы развития системы налогообложения </w:t>
            </w:r>
            <w:proofErr w:type="spellStart"/>
            <w:r w:rsidRPr="007C3BFD">
              <w:rPr>
                <w:sz w:val="28"/>
                <w:szCs w:val="28"/>
              </w:rPr>
              <w:t>самозанятых</w:t>
            </w:r>
            <w:proofErr w:type="spellEnd"/>
            <w:r w:rsidRPr="007C3BFD">
              <w:rPr>
                <w:sz w:val="28"/>
                <w:szCs w:val="28"/>
              </w:rPr>
              <w:t xml:space="preserve"> граждан в регионе.</w:t>
            </w:r>
          </w:p>
          <w:p w:rsidR="009E3256" w:rsidRPr="00A11F41" w:rsidRDefault="009E3256" w:rsidP="00EA410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3BFD" w:rsidRPr="00A11F41" w:rsidRDefault="007C3BFD" w:rsidP="007D06F5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Отдел налогообложения доходов физических лиц </w:t>
            </w:r>
            <w:r w:rsidRPr="00A11F41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C3BFD" w:rsidRPr="00447D2B" w:rsidTr="00743666">
        <w:trPr>
          <w:trHeight w:val="95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CE08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</w:tcPr>
          <w:p w:rsidR="007C3BFD" w:rsidRPr="007C3BFD" w:rsidRDefault="007C3BFD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 работе по взысканию задолженности по налогам и сборам.</w:t>
            </w:r>
          </w:p>
          <w:p w:rsidR="007C3BFD" w:rsidRPr="00EA4107" w:rsidRDefault="007C3BFD" w:rsidP="007C3BFD">
            <w:pPr>
              <w:rPr>
                <w:sz w:val="28"/>
                <w:szCs w:val="28"/>
                <w:highlight w:val="yellow"/>
              </w:rPr>
            </w:pPr>
            <w:r w:rsidRPr="007C3BFD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C3BFD" w:rsidRDefault="007C3BFD" w:rsidP="00DE2BE4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урегулирования задолженности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7C3BFD" w:rsidRDefault="007C3BFD" w:rsidP="007C3BFD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  <w:p w:rsidR="009E3256" w:rsidRPr="00447D2B" w:rsidRDefault="009E3256" w:rsidP="007C3B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3A40" w:rsidRPr="00447D2B" w:rsidTr="00F5415B">
        <w:trPr>
          <w:trHeight w:val="1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47270A" w:rsidP="00A3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екабрь</w:t>
            </w:r>
            <w:r w:rsidR="00833A40" w:rsidRPr="00447D2B">
              <w:rPr>
                <w:sz w:val="28"/>
                <w:szCs w:val="28"/>
              </w:rPr>
              <w:t xml:space="preserve"> 20</w:t>
            </w:r>
            <w:r w:rsidR="00833A40">
              <w:rPr>
                <w:sz w:val="28"/>
                <w:szCs w:val="28"/>
              </w:rPr>
              <w:t>2</w:t>
            </w:r>
            <w:r w:rsidR="00A35EA0">
              <w:rPr>
                <w:sz w:val="28"/>
                <w:szCs w:val="28"/>
              </w:rPr>
              <w:t>1</w:t>
            </w:r>
            <w:r w:rsidR="00833A40"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833A40" w:rsidRPr="00447D2B" w:rsidRDefault="00833A40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</w:t>
            </w:r>
            <w:proofErr w:type="gramStart"/>
            <w:r w:rsidRPr="00447D2B">
              <w:rPr>
                <w:sz w:val="28"/>
                <w:szCs w:val="28"/>
              </w:rPr>
              <w:t>при</w:t>
            </w:r>
            <w:proofErr w:type="gramEnd"/>
            <w:r w:rsidRPr="00447D2B">
              <w:rPr>
                <w:sz w:val="28"/>
                <w:szCs w:val="28"/>
              </w:rPr>
              <w:t xml:space="preserve"> </w:t>
            </w:r>
          </w:p>
          <w:p w:rsidR="00833A40" w:rsidRPr="00447D2B" w:rsidRDefault="00833A40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Об информационном ресурсе «Прозрачный бизнес». О возможности получения информации, реализуемой с использованием сервиса «Прозрачный бизнес».</w:t>
            </w:r>
          </w:p>
          <w:p w:rsidR="00833A40" w:rsidRPr="00A11F41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7F5C36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Отдел регистрации и учета налогоплательщиков </w:t>
            </w:r>
          </w:p>
          <w:p w:rsidR="00833A40" w:rsidRPr="00A11F41" w:rsidRDefault="00833A40" w:rsidP="007F5C36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  <w:p w:rsidR="00833A40" w:rsidRPr="00A11F41" w:rsidRDefault="00833A40" w:rsidP="007F5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A40" w:rsidRPr="00A11F41" w:rsidRDefault="00833A40" w:rsidP="009F4FE0">
            <w:pPr>
              <w:jc w:val="center"/>
              <w:rPr>
                <w:sz w:val="28"/>
                <w:szCs w:val="28"/>
              </w:rPr>
            </w:pPr>
          </w:p>
          <w:p w:rsidR="00833A40" w:rsidRPr="00A11F41" w:rsidRDefault="00833A40" w:rsidP="002863B0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Управление ФНС России по г. Москве, ул. Хорошевское шоссе, д. 12А</w:t>
            </w: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Об основных нововведениях порядка администрирования и налогообложения НДС.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ab/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камерального контроля</w:t>
            </w:r>
          </w:p>
          <w:p w:rsidR="00833A40" w:rsidRDefault="00833A40" w:rsidP="007C3BFD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налогообложения юридических лиц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833A40" w:rsidRPr="00A11F41" w:rsidRDefault="00833A40" w:rsidP="007C3BFD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833A40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Обсуждение плана работы Общественного совета при УФНС России по г. Москве на 20</w:t>
            </w:r>
            <w:r>
              <w:rPr>
                <w:sz w:val="28"/>
                <w:szCs w:val="28"/>
              </w:rPr>
              <w:t>2</w:t>
            </w:r>
            <w:r w:rsidR="00A35EA0">
              <w:rPr>
                <w:sz w:val="28"/>
                <w:szCs w:val="28"/>
              </w:rPr>
              <w:t>2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833A4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Члены Общественного совета при УФНС России</w:t>
            </w:r>
          </w:p>
          <w:p w:rsidR="00833A40" w:rsidRPr="007C3BFD" w:rsidRDefault="00833A40" w:rsidP="00833A4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p w:rsidR="00932A16" w:rsidRPr="002863B0" w:rsidRDefault="00932A16" w:rsidP="0075584E">
      <w:pPr>
        <w:jc w:val="center"/>
        <w:rPr>
          <w:sz w:val="28"/>
          <w:szCs w:val="28"/>
        </w:rPr>
      </w:pPr>
      <w:bookmarkStart w:id="0" w:name="_GoBack"/>
      <w:bookmarkEnd w:id="0"/>
    </w:p>
    <w:sectPr w:rsidR="00932A16" w:rsidRPr="002863B0" w:rsidSect="002863B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35027"/>
    <w:rsid w:val="00070408"/>
    <w:rsid w:val="00071CB8"/>
    <w:rsid w:val="000B2FFE"/>
    <w:rsid w:val="000D7BDD"/>
    <w:rsid w:val="000E3B5E"/>
    <w:rsid w:val="00103FF9"/>
    <w:rsid w:val="0013111C"/>
    <w:rsid w:val="00145B30"/>
    <w:rsid w:val="00152595"/>
    <w:rsid w:val="00160C2C"/>
    <w:rsid w:val="001D6D6A"/>
    <w:rsid w:val="001E03F7"/>
    <w:rsid w:val="001F1133"/>
    <w:rsid w:val="0021353E"/>
    <w:rsid w:val="002404CB"/>
    <w:rsid w:val="00273F59"/>
    <w:rsid w:val="002863B0"/>
    <w:rsid w:val="0028649F"/>
    <w:rsid w:val="002C6ADA"/>
    <w:rsid w:val="002E4F69"/>
    <w:rsid w:val="002E731E"/>
    <w:rsid w:val="003010FF"/>
    <w:rsid w:val="00315222"/>
    <w:rsid w:val="0034507C"/>
    <w:rsid w:val="003826F7"/>
    <w:rsid w:val="003A2F5C"/>
    <w:rsid w:val="003A4BC3"/>
    <w:rsid w:val="003D3F7A"/>
    <w:rsid w:val="00426835"/>
    <w:rsid w:val="004432A4"/>
    <w:rsid w:val="00447D2B"/>
    <w:rsid w:val="0047270A"/>
    <w:rsid w:val="004732FB"/>
    <w:rsid w:val="004A52C8"/>
    <w:rsid w:val="004B1B2A"/>
    <w:rsid w:val="004B72F4"/>
    <w:rsid w:val="004D2817"/>
    <w:rsid w:val="004D7B1F"/>
    <w:rsid w:val="005020F0"/>
    <w:rsid w:val="00515459"/>
    <w:rsid w:val="005360E8"/>
    <w:rsid w:val="00593476"/>
    <w:rsid w:val="00595F40"/>
    <w:rsid w:val="005B768A"/>
    <w:rsid w:val="005F0CA8"/>
    <w:rsid w:val="0064253F"/>
    <w:rsid w:val="00653EBD"/>
    <w:rsid w:val="006C0C0D"/>
    <w:rsid w:val="006C40D1"/>
    <w:rsid w:val="006F046D"/>
    <w:rsid w:val="006F4B48"/>
    <w:rsid w:val="0075584E"/>
    <w:rsid w:val="00767C1F"/>
    <w:rsid w:val="007942F7"/>
    <w:rsid w:val="007B43A1"/>
    <w:rsid w:val="007C3BFD"/>
    <w:rsid w:val="007F41CA"/>
    <w:rsid w:val="00824532"/>
    <w:rsid w:val="00833A40"/>
    <w:rsid w:val="00843AFA"/>
    <w:rsid w:val="00844935"/>
    <w:rsid w:val="008606AB"/>
    <w:rsid w:val="008659A0"/>
    <w:rsid w:val="008D28F3"/>
    <w:rsid w:val="008E0A8B"/>
    <w:rsid w:val="008E51E4"/>
    <w:rsid w:val="00932A16"/>
    <w:rsid w:val="00952AA6"/>
    <w:rsid w:val="00957CB1"/>
    <w:rsid w:val="00982812"/>
    <w:rsid w:val="009A0ACA"/>
    <w:rsid w:val="009A0EF2"/>
    <w:rsid w:val="009A1E86"/>
    <w:rsid w:val="009B1C02"/>
    <w:rsid w:val="009D0CAA"/>
    <w:rsid w:val="009E3256"/>
    <w:rsid w:val="009F4FE0"/>
    <w:rsid w:val="009F6D37"/>
    <w:rsid w:val="00A11F41"/>
    <w:rsid w:val="00A13DC2"/>
    <w:rsid w:val="00A35EA0"/>
    <w:rsid w:val="00A40ADF"/>
    <w:rsid w:val="00A54316"/>
    <w:rsid w:val="00A62CEF"/>
    <w:rsid w:val="00A674AE"/>
    <w:rsid w:val="00AC25AF"/>
    <w:rsid w:val="00B61DA6"/>
    <w:rsid w:val="00B70F56"/>
    <w:rsid w:val="00B947D5"/>
    <w:rsid w:val="00C00DBF"/>
    <w:rsid w:val="00C42AC5"/>
    <w:rsid w:val="00C6774B"/>
    <w:rsid w:val="00C93A9E"/>
    <w:rsid w:val="00CE0848"/>
    <w:rsid w:val="00CE324E"/>
    <w:rsid w:val="00CF4441"/>
    <w:rsid w:val="00D160DA"/>
    <w:rsid w:val="00D175E3"/>
    <w:rsid w:val="00D362B9"/>
    <w:rsid w:val="00D4699B"/>
    <w:rsid w:val="00D54BB1"/>
    <w:rsid w:val="00D96AE9"/>
    <w:rsid w:val="00DE2BE4"/>
    <w:rsid w:val="00E34842"/>
    <w:rsid w:val="00E4142F"/>
    <w:rsid w:val="00E542D0"/>
    <w:rsid w:val="00E61E9C"/>
    <w:rsid w:val="00E62171"/>
    <w:rsid w:val="00E63823"/>
    <w:rsid w:val="00E6783B"/>
    <w:rsid w:val="00EA4107"/>
    <w:rsid w:val="00EA47A3"/>
    <w:rsid w:val="00EB0169"/>
    <w:rsid w:val="00EF335D"/>
    <w:rsid w:val="00F7362B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2508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Амелина Татьяна Ивановна</cp:lastModifiedBy>
  <cp:revision>3</cp:revision>
  <cp:lastPrinted>2019-11-18T11:20:00Z</cp:lastPrinted>
  <dcterms:created xsi:type="dcterms:W3CDTF">2021-01-28T12:38:00Z</dcterms:created>
  <dcterms:modified xsi:type="dcterms:W3CDTF">2021-01-28T12:38:00Z</dcterms:modified>
</cp:coreProperties>
</file>