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85" w:rsidRPr="00142D85" w:rsidRDefault="00142D85" w:rsidP="0014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>Список граждан (гражданских служащих), допущенных к участию в конкурсе № 1 на замещение вакантной должности государственной гражданской службы Российской Федерации</w:t>
      </w:r>
    </w:p>
    <w:p w:rsidR="00142D85" w:rsidRPr="00142D85" w:rsidRDefault="00142D85" w:rsidP="0014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142D85">
        <w:rPr>
          <w:rFonts w:ascii="Times New Roman" w:hAnsi="Times New Roman" w:cs="Times New Roman"/>
          <w:sz w:val="24"/>
          <w:szCs w:val="24"/>
        </w:rPr>
        <w:t>115</w:t>
      </w:r>
      <w:r w:rsidR="00B7462D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142D85">
        <w:rPr>
          <w:rFonts w:ascii="Times New Roman" w:hAnsi="Times New Roman" w:cs="Times New Roman"/>
          <w:sz w:val="24"/>
          <w:szCs w:val="24"/>
        </w:rPr>
        <w:t xml:space="preserve">15, тел. (495) 400-00-06) в лице начальника Инспекции </w:t>
      </w:r>
      <w:r w:rsidR="007B34AF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7B34AF">
        <w:rPr>
          <w:rFonts w:ascii="Times New Roman" w:hAnsi="Times New Roman" w:cs="Times New Roman"/>
          <w:sz w:val="24"/>
          <w:szCs w:val="24"/>
        </w:rPr>
        <w:t>Хатькова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7462D">
        <w:rPr>
          <w:rFonts w:ascii="Times New Roman" w:hAnsi="Times New Roman" w:cs="Times New Roman"/>
          <w:sz w:val="24"/>
          <w:szCs w:val="24"/>
        </w:rPr>
        <w:t xml:space="preserve"> </w:t>
      </w:r>
      <w:r w:rsidRPr="00142D85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>г., представляет список граждан (гражданских служащих), допущенных к участию в конкурсе № 1 на замещение вакантной должности государственной гражданской службы Российской Федерации.</w:t>
      </w:r>
    </w:p>
    <w:tbl>
      <w:tblPr>
        <w:tblW w:w="1091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142D85" w:rsidRPr="00142D85" w:rsidTr="00142D85">
        <w:tc>
          <w:tcPr>
            <w:tcW w:w="10915" w:type="dxa"/>
          </w:tcPr>
          <w:p w:rsidR="00142D85" w:rsidRPr="00142D85" w:rsidRDefault="00142D85" w:rsidP="00142D85"/>
          <w:tbl>
            <w:tblPr>
              <w:tblW w:w="10490" w:type="dxa"/>
              <w:tblInd w:w="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9"/>
              <w:gridCol w:w="2093"/>
              <w:gridCol w:w="2727"/>
              <w:gridCol w:w="1526"/>
              <w:gridCol w:w="3515"/>
            </w:tblGrid>
            <w:tr w:rsidR="00142D85" w:rsidRPr="00142D85" w:rsidTr="00142D85">
              <w:trPr>
                <w:trHeight w:val="390"/>
              </w:trPr>
              <w:tc>
                <w:tcPr>
                  <w:tcW w:w="629" w:type="dxa"/>
                </w:tcPr>
                <w:p w:rsidR="00142D85" w:rsidRPr="00142D85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2D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3" w:type="dxa"/>
                </w:tcPr>
                <w:p w:rsidR="00142D85" w:rsidRPr="00142D85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2D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отдела</w:t>
                  </w:r>
                </w:p>
              </w:tc>
              <w:tc>
                <w:tcPr>
                  <w:tcW w:w="2727" w:type="dxa"/>
                </w:tcPr>
                <w:p w:rsidR="00142D85" w:rsidRPr="00142D85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2D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вакантной должности</w:t>
                  </w:r>
                </w:p>
              </w:tc>
              <w:tc>
                <w:tcPr>
                  <w:tcW w:w="1526" w:type="dxa"/>
                </w:tcPr>
                <w:p w:rsidR="00142D85" w:rsidRPr="00142D85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2D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вакантных должностей</w:t>
                  </w:r>
                </w:p>
              </w:tc>
              <w:tc>
                <w:tcPr>
                  <w:tcW w:w="3515" w:type="dxa"/>
                </w:tcPr>
                <w:p w:rsidR="00142D85" w:rsidRPr="00142D85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2D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</w:tr>
            <w:tr w:rsidR="00BC7E9E" w:rsidRPr="00142D85" w:rsidTr="00142D85">
              <w:trPr>
                <w:trHeight w:val="390"/>
              </w:trPr>
              <w:tc>
                <w:tcPr>
                  <w:tcW w:w="629" w:type="dxa"/>
                </w:tcPr>
                <w:p w:rsidR="00BC7E9E" w:rsidRPr="00BC7E9E" w:rsidRDefault="00BC7E9E" w:rsidP="00BC7E9E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общего и хозяйственного обеспечения</w:t>
                  </w:r>
                </w:p>
              </w:tc>
              <w:tc>
                <w:tcPr>
                  <w:tcW w:w="2727" w:type="dxa"/>
                </w:tcPr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1526" w:type="dxa"/>
                </w:tcPr>
                <w:p w:rsidR="00BC7E9E" w:rsidRPr="00142D85" w:rsidRDefault="00BC7E9E" w:rsidP="00BC7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2D8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1521D8" w:rsidRDefault="001521D8" w:rsidP="00AE22CA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ind w:left="255" w:hanging="2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Борзых Павел Владимирович</w:t>
                  </w:r>
                </w:p>
                <w:p w:rsidR="00CB0B22" w:rsidRPr="00CB0B22" w:rsidRDefault="007B34AF" w:rsidP="00AE22CA">
                  <w:pPr>
                    <w:pStyle w:val="a3"/>
                    <w:numPr>
                      <w:ilvl w:val="0"/>
                      <w:numId w:val="2"/>
                    </w:numPr>
                    <w:spacing w:after="0"/>
                    <w:ind w:left="255" w:hanging="25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Панкова Любовь Валерьевна</w:t>
                  </w:r>
                </w:p>
                <w:p w:rsidR="00BC7E9E" w:rsidRPr="00142D85" w:rsidRDefault="00BC7E9E" w:rsidP="007B34AF">
                  <w:pPr>
                    <w:spacing w:after="0" w:line="240" w:lineRule="auto"/>
                    <w:ind w:left="25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7E9E" w:rsidRPr="00142D85" w:rsidTr="00142D85">
              <w:trPr>
                <w:trHeight w:val="873"/>
              </w:trPr>
              <w:tc>
                <w:tcPr>
                  <w:tcW w:w="629" w:type="dxa"/>
                </w:tcPr>
                <w:p w:rsidR="00BC7E9E" w:rsidRPr="00BC7E9E" w:rsidRDefault="00BC7E9E" w:rsidP="00BC7E9E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№1</w:t>
                  </w:r>
                </w:p>
              </w:tc>
              <w:tc>
                <w:tcPr>
                  <w:tcW w:w="2727" w:type="dxa"/>
                </w:tcPr>
                <w:p w:rsid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государственный</w:t>
                  </w:r>
                </w:p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BC7E9E" w:rsidRPr="00142D85" w:rsidRDefault="00C02F9A" w:rsidP="00BC7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515" w:type="dxa"/>
                </w:tcPr>
                <w:p w:rsidR="009628CF" w:rsidRDefault="00C02F9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Воронкова Ольга Сергеевна</w:t>
                  </w:r>
                </w:p>
                <w:p w:rsidR="001521D8" w:rsidRDefault="001521D8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Гецен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Бэлла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Николаевна</w:t>
                  </w:r>
                </w:p>
                <w:p w:rsidR="00C02F9A" w:rsidRDefault="001521D8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C02F9A">
                    <w:rPr>
                      <w:rFonts w:ascii="Times New Roman" w:hAnsi="Times New Roman" w:cs="Times New Roman"/>
                    </w:rPr>
                    <w:t>) Козменко Оксана Александровна</w:t>
                  </w:r>
                </w:p>
                <w:p w:rsidR="00C02F9A" w:rsidRPr="00C02F9A" w:rsidRDefault="001521D8" w:rsidP="001521D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C02F9A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Рожик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Трифон Федорович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</w:tc>
            </w:tr>
            <w:tr w:rsidR="00BC7E9E" w:rsidRPr="00142D85" w:rsidTr="00142D85">
              <w:trPr>
                <w:trHeight w:val="873"/>
              </w:trPr>
              <w:tc>
                <w:tcPr>
                  <w:tcW w:w="629" w:type="dxa"/>
                </w:tcPr>
                <w:p w:rsidR="00BC7E9E" w:rsidRPr="00BC7E9E" w:rsidRDefault="00BC7E9E" w:rsidP="00BC7E9E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BC7E9E" w:rsidRPr="00AE22CA" w:rsidRDefault="00BC7E9E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</w:t>
                  </w:r>
                  <w:r w:rsidR="00C02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27" w:type="dxa"/>
                </w:tcPr>
                <w:p w:rsidR="00BC7E9E" w:rsidRPr="00AE22CA" w:rsidRDefault="00C02F9A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</w:t>
                  </w:r>
                  <w:r w:rsidR="00BC7E9E"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осударственный</w:t>
                  </w:r>
                </w:p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BC7E9E" w:rsidRPr="00142D85" w:rsidRDefault="00AE22CA" w:rsidP="00BC7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C02F9A" w:rsidRDefault="00AE22C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="00C02F9A">
                    <w:rPr>
                      <w:rFonts w:ascii="Times New Roman" w:hAnsi="Times New Roman" w:cs="Times New Roman"/>
                    </w:rPr>
                    <w:t>Сторчай</w:t>
                  </w:r>
                  <w:proofErr w:type="spellEnd"/>
                  <w:r w:rsidR="00C02F9A">
                    <w:rPr>
                      <w:rFonts w:ascii="Times New Roman" w:hAnsi="Times New Roman" w:cs="Times New Roman"/>
                    </w:rPr>
                    <w:t xml:space="preserve"> Надежда Вячеславовна</w:t>
                  </w:r>
                </w:p>
                <w:p w:rsidR="00CD2C8A" w:rsidRPr="00142D85" w:rsidRDefault="00CD2C8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r w:rsidR="001521D8">
                    <w:rPr>
                      <w:rFonts w:ascii="Times New Roman" w:hAnsi="Times New Roman" w:cs="Times New Roman"/>
                    </w:rPr>
                    <w:t xml:space="preserve">Челноков Дмитрий </w:t>
                  </w:r>
                  <w:proofErr w:type="spellStart"/>
                  <w:r w:rsidR="001521D8">
                    <w:rPr>
                      <w:rFonts w:ascii="Times New Roman" w:hAnsi="Times New Roman" w:cs="Times New Roman"/>
                    </w:rPr>
                    <w:t>Михалович</w:t>
                  </w:r>
                  <w:proofErr w:type="spellEnd"/>
                </w:p>
                <w:p w:rsidR="0068228C" w:rsidRPr="00142D85" w:rsidRDefault="0068228C" w:rsidP="00AE22C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7E9E" w:rsidRPr="00142D85" w:rsidTr="00142D85">
              <w:trPr>
                <w:trHeight w:val="873"/>
              </w:trPr>
              <w:tc>
                <w:tcPr>
                  <w:tcW w:w="629" w:type="dxa"/>
                </w:tcPr>
                <w:p w:rsidR="00BC7E9E" w:rsidRPr="00BC7E9E" w:rsidRDefault="00BC7E9E" w:rsidP="00BC7E9E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камеральных проверок №6</w:t>
                  </w:r>
                </w:p>
              </w:tc>
              <w:tc>
                <w:tcPr>
                  <w:tcW w:w="2727" w:type="dxa"/>
                </w:tcPr>
                <w:p w:rsidR="00BC7E9E" w:rsidRPr="00AE22CA" w:rsidRDefault="00C02F9A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</w:t>
                  </w:r>
                  <w:r w:rsidR="00BC7E9E"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526" w:type="dxa"/>
                </w:tcPr>
                <w:p w:rsidR="00BC7E9E" w:rsidRPr="00142D85" w:rsidRDefault="00AE22CA" w:rsidP="00BC7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C02F9A" w:rsidRDefault="00DC3B4B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="001521D8">
                    <w:rPr>
                      <w:rFonts w:ascii="Times New Roman" w:hAnsi="Times New Roman" w:cs="Times New Roman"/>
                    </w:rPr>
                    <w:t>Зайцев Артём Сергеевич</w:t>
                  </w:r>
                </w:p>
                <w:p w:rsidR="00CD2C8A" w:rsidRPr="00142D85" w:rsidRDefault="00CD2C8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="001521D8">
                    <w:rPr>
                      <w:rFonts w:ascii="Times New Roman" w:hAnsi="Times New Roman" w:cs="Times New Roman"/>
                    </w:rPr>
                    <w:t>Кумышев</w:t>
                  </w:r>
                  <w:proofErr w:type="spellEnd"/>
                  <w:r w:rsidR="001521D8">
                    <w:rPr>
                      <w:rFonts w:ascii="Times New Roman" w:hAnsi="Times New Roman" w:cs="Times New Roman"/>
                    </w:rPr>
                    <w:t xml:space="preserve"> Арсен </w:t>
                  </w:r>
                  <w:proofErr w:type="spellStart"/>
                  <w:r w:rsidR="001521D8">
                    <w:rPr>
                      <w:rFonts w:ascii="Times New Roman" w:hAnsi="Times New Roman" w:cs="Times New Roman"/>
                    </w:rPr>
                    <w:t>Хасанбиевич</w:t>
                  </w:r>
                  <w:proofErr w:type="spellEnd"/>
                </w:p>
                <w:p w:rsidR="00DC3B4B" w:rsidRPr="00142D85" w:rsidRDefault="00DC3B4B" w:rsidP="00AE22C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7E9E" w:rsidRPr="00142D85" w:rsidTr="00142D85">
              <w:trPr>
                <w:trHeight w:val="873"/>
              </w:trPr>
              <w:tc>
                <w:tcPr>
                  <w:tcW w:w="629" w:type="dxa"/>
                </w:tcPr>
                <w:p w:rsidR="00BC7E9E" w:rsidRPr="00BC7E9E" w:rsidRDefault="00BC7E9E" w:rsidP="00BC7E9E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BC7E9E" w:rsidRPr="00AE22CA" w:rsidRDefault="00BC7E9E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</w:t>
                  </w:r>
                  <w:r w:rsidR="00C02F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истребования документов</w:t>
                  </w:r>
                </w:p>
              </w:tc>
              <w:tc>
                <w:tcPr>
                  <w:tcW w:w="2727" w:type="dxa"/>
                </w:tcPr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</w:t>
                  </w:r>
                </w:p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BC7E9E" w:rsidRPr="00142D85" w:rsidRDefault="00AE22CA" w:rsidP="00BC7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1521D8" w:rsidRDefault="00CB0B22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="001521D8">
                    <w:rPr>
                      <w:rFonts w:ascii="Times New Roman" w:hAnsi="Times New Roman" w:cs="Times New Roman"/>
                    </w:rPr>
                    <w:t>Корженко Виктория Викторовна</w:t>
                  </w:r>
                </w:p>
                <w:p w:rsidR="00AE22CA" w:rsidRPr="00142D85" w:rsidRDefault="001521D8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="00C02F9A">
                    <w:rPr>
                      <w:rFonts w:ascii="Times New Roman" w:hAnsi="Times New Roman" w:cs="Times New Roman"/>
                    </w:rPr>
                    <w:t>Чепурная</w:t>
                  </w:r>
                  <w:proofErr w:type="spellEnd"/>
                  <w:r w:rsidR="00C02F9A">
                    <w:rPr>
                      <w:rFonts w:ascii="Times New Roman" w:hAnsi="Times New Roman" w:cs="Times New Roman"/>
                    </w:rPr>
                    <w:t xml:space="preserve"> Ирина Петровна</w:t>
                  </w:r>
                </w:p>
              </w:tc>
            </w:tr>
            <w:tr w:rsidR="00C02F9A" w:rsidRPr="00142D85" w:rsidTr="00142D85">
              <w:trPr>
                <w:trHeight w:val="873"/>
              </w:trPr>
              <w:tc>
                <w:tcPr>
                  <w:tcW w:w="629" w:type="dxa"/>
                </w:tcPr>
                <w:p w:rsidR="00C02F9A" w:rsidRPr="00BC7E9E" w:rsidRDefault="00C02F9A" w:rsidP="00C02F9A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C02F9A" w:rsidRPr="00AE22CA" w:rsidRDefault="00C02F9A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оперативного контроля</w:t>
                  </w:r>
                </w:p>
              </w:tc>
              <w:tc>
                <w:tcPr>
                  <w:tcW w:w="2727" w:type="dxa"/>
                </w:tcPr>
                <w:p w:rsidR="00C02F9A" w:rsidRPr="00AE22CA" w:rsidRDefault="00C02F9A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</w:t>
                  </w:r>
                </w:p>
                <w:p w:rsidR="00C02F9A" w:rsidRPr="00AE22CA" w:rsidRDefault="00C02F9A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C02F9A" w:rsidRPr="00142D85" w:rsidRDefault="00C02F9A" w:rsidP="00C02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C02F9A" w:rsidRDefault="00C02F9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Авдеев Ратмир Захарович</w:t>
                  </w:r>
                </w:p>
                <w:p w:rsidR="001521D8" w:rsidRDefault="001521D8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Конев Алексей Михайлович</w:t>
                  </w:r>
                </w:p>
                <w:p w:rsidR="00CD2C8A" w:rsidRPr="00C02F9A" w:rsidRDefault="001521D8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CD2C8A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="00CD2C8A">
                    <w:rPr>
                      <w:rFonts w:ascii="Times New Roman" w:hAnsi="Times New Roman" w:cs="Times New Roman"/>
                    </w:rPr>
                    <w:t>Кулькова</w:t>
                  </w:r>
                  <w:proofErr w:type="spellEnd"/>
                  <w:r w:rsidR="00CD2C8A">
                    <w:rPr>
                      <w:rFonts w:ascii="Times New Roman" w:hAnsi="Times New Roman" w:cs="Times New Roman"/>
                    </w:rPr>
                    <w:t xml:space="preserve"> Анна Андреевна</w:t>
                  </w:r>
                </w:p>
              </w:tc>
            </w:tr>
            <w:tr w:rsidR="00C02F9A" w:rsidRPr="00142D85" w:rsidTr="00142D85">
              <w:trPr>
                <w:trHeight w:val="873"/>
              </w:trPr>
              <w:tc>
                <w:tcPr>
                  <w:tcW w:w="629" w:type="dxa"/>
                </w:tcPr>
                <w:p w:rsidR="00C02F9A" w:rsidRPr="00BC7E9E" w:rsidRDefault="00C02F9A" w:rsidP="00C02F9A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</w:tcPr>
                <w:p w:rsidR="00C02F9A" w:rsidRPr="00AE22CA" w:rsidRDefault="00C02F9A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урегулирования задолженности</w:t>
                  </w:r>
                </w:p>
              </w:tc>
              <w:tc>
                <w:tcPr>
                  <w:tcW w:w="2727" w:type="dxa"/>
                </w:tcPr>
                <w:p w:rsidR="00C02F9A" w:rsidRDefault="00C02F9A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государственный</w:t>
                  </w:r>
                </w:p>
                <w:p w:rsidR="00C02F9A" w:rsidRPr="00AE22CA" w:rsidRDefault="00C02F9A" w:rsidP="00C02F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C02F9A" w:rsidRDefault="00C02F9A" w:rsidP="00C02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1521D8" w:rsidRDefault="00C02F9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r w:rsidR="001521D8">
                    <w:rPr>
                      <w:rFonts w:ascii="Times New Roman" w:hAnsi="Times New Roman" w:cs="Times New Roman"/>
                    </w:rPr>
                    <w:t>Борисов Александр Александрович</w:t>
                  </w:r>
                </w:p>
                <w:p w:rsidR="00C02F9A" w:rsidRDefault="001521D8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="00C02F9A">
                    <w:rPr>
                      <w:rFonts w:ascii="Times New Roman" w:hAnsi="Times New Roman" w:cs="Times New Roman"/>
                    </w:rPr>
                    <w:t>Ботова</w:t>
                  </w:r>
                  <w:proofErr w:type="spellEnd"/>
                  <w:r w:rsidR="00C02F9A">
                    <w:rPr>
                      <w:rFonts w:ascii="Times New Roman" w:hAnsi="Times New Roman" w:cs="Times New Roman"/>
                    </w:rPr>
                    <w:t xml:space="preserve"> Ольга Ивановна</w:t>
                  </w:r>
                </w:p>
                <w:p w:rsidR="00C02F9A" w:rsidRDefault="00C02F9A" w:rsidP="00C02F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C7E9E" w:rsidRPr="00142D85" w:rsidTr="00AC6054">
              <w:trPr>
                <w:trHeight w:val="873"/>
              </w:trPr>
              <w:tc>
                <w:tcPr>
                  <w:tcW w:w="629" w:type="dxa"/>
                </w:tcPr>
                <w:p w:rsidR="00BC7E9E" w:rsidRPr="00BC7E9E" w:rsidRDefault="00BC7E9E" w:rsidP="00BC7E9E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  <w:shd w:val="clear" w:color="auto" w:fill="auto"/>
                </w:tcPr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Контрольно-аналитический отдел</w:t>
                  </w:r>
                </w:p>
              </w:tc>
              <w:tc>
                <w:tcPr>
                  <w:tcW w:w="2727" w:type="dxa"/>
                </w:tcPr>
                <w:p w:rsidR="00BC7E9E" w:rsidRPr="00AE22CA" w:rsidRDefault="00CD2C8A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</w:t>
                  </w:r>
                  <w:r w:rsidR="00BC7E9E"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осударственный</w:t>
                  </w:r>
                </w:p>
                <w:p w:rsidR="00BC7E9E" w:rsidRPr="00AE22CA" w:rsidRDefault="00BC7E9E" w:rsidP="00AE22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BC7E9E" w:rsidRPr="00142D85" w:rsidRDefault="00AB0CDF" w:rsidP="00BC7E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515" w:type="dxa"/>
                </w:tcPr>
                <w:p w:rsidR="00CD2C8A" w:rsidRDefault="00AE22CA" w:rsidP="00CD2C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1) </w:t>
                  </w:r>
                  <w:proofErr w:type="spellStart"/>
                  <w:r w:rsidR="001521D8">
                    <w:rPr>
                      <w:rFonts w:ascii="Times New Roman" w:hAnsi="Times New Roman" w:cs="Times New Roman"/>
                    </w:rPr>
                    <w:t>Вириевич</w:t>
                  </w:r>
                  <w:proofErr w:type="spellEnd"/>
                  <w:r w:rsidR="001521D8">
                    <w:rPr>
                      <w:rFonts w:ascii="Times New Roman" w:hAnsi="Times New Roman" w:cs="Times New Roman"/>
                    </w:rPr>
                    <w:t xml:space="preserve"> Татьяна Николаевна</w:t>
                  </w:r>
                </w:p>
                <w:p w:rsidR="00CD2C8A" w:rsidRDefault="00CD2C8A" w:rsidP="00CD2C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r w:rsidR="001521D8">
                    <w:rPr>
                      <w:rFonts w:ascii="Times New Roman" w:hAnsi="Times New Roman" w:cs="Times New Roman"/>
                    </w:rPr>
                    <w:t>Захарова Наталья Александровна</w:t>
                  </w:r>
                </w:p>
                <w:p w:rsidR="00CD2C8A" w:rsidRDefault="00CD2C8A" w:rsidP="00CD2C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3) </w:t>
                  </w:r>
                  <w:r w:rsidR="001521D8">
                    <w:rPr>
                      <w:rFonts w:ascii="Times New Roman" w:hAnsi="Times New Roman" w:cs="Times New Roman"/>
                    </w:rPr>
                    <w:t>Куликов Кирилл Александрович</w:t>
                  </w:r>
                </w:p>
                <w:p w:rsidR="00CD2C8A" w:rsidRPr="00142D85" w:rsidRDefault="001521D8" w:rsidP="00CD2C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4) Лашко Елена Витальевна</w:t>
                  </w:r>
                </w:p>
                <w:p w:rsidR="00AE22CA" w:rsidRPr="00142D85" w:rsidRDefault="00AE22CA" w:rsidP="00AE22C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0CDF" w:rsidRPr="00142D85" w:rsidTr="00AC6054">
              <w:trPr>
                <w:trHeight w:val="873"/>
              </w:trPr>
              <w:tc>
                <w:tcPr>
                  <w:tcW w:w="629" w:type="dxa"/>
                </w:tcPr>
                <w:p w:rsidR="00AB0CDF" w:rsidRPr="00BC7E9E" w:rsidRDefault="00AB0CDF" w:rsidP="00AB0CDF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93" w:type="dxa"/>
                  <w:shd w:val="clear" w:color="auto" w:fill="auto"/>
                </w:tcPr>
                <w:p w:rsidR="00AB0CDF" w:rsidRPr="00AE22CA" w:rsidRDefault="00AB0CDF" w:rsidP="00AB0CD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Контрольно-аналитический отдел</w:t>
                  </w:r>
                </w:p>
              </w:tc>
              <w:tc>
                <w:tcPr>
                  <w:tcW w:w="2727" w:type="dxa"/>
                </w:tcPr>
                <w:p w:rsidR="00AB0CDF" w:rsidRPr="00AE22CA" w:rsidRDefault="00AB0CDF" w:rsidP="00AB0CD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осударственный</w:t>
                  </w:r>
                </w:p>
                <w:p w:rsidR="00AB0CDF" w:rsidRPr="00AE22CA" w:rsidRDefault="00AB0CDF" w:rsidP="00AB0CD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E22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налоговый инспектор</w:t>
                  </w:r>
                </w:p>
              </w:tc>
              <w:tc>
                <w:tcPr>
                  <w:tcW w:w="1526" w:type="dxa"/>
                </w:tcPr>
                <w:p w:rsidR="00AB0CDF" w:rsidRDefault="00AB0CDF" w:rsidP="00AB0C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15" w:type="dxa"/>
                </w:tcPr>
                <w:p w:rsidR="00AB0CDF" w:rsidRDefault="00AB0CDF" w:rsidP="00AB0CD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Полянская Анна Руслановна</w:t>
                  </w:r>
                </w:p>
                <w:p w:rsidR="001521D8" w:rsidRDefault="001521D8" w:rsidP="00184A7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Шмидт Эдуард </w:t>
                  </w:r>
                  <w:r w:rsidR="00184A73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</w:rPr>
                    <w:t>л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адимирович</w:t>
                  </w:r>
                </w:p>
              </w:tc>
            </w:tr>
          </w:tbl>
          <w:p w:rsidR="00142D85" w:rsidRPr="00142D85" w:rsidRDefault="00142D85" w:rsidP="00142D85"/>
        </w:tc>
      </w:tr>
      <w:tr w:rsidR="00BC7E9E" w:rsidRPr="00142D85" w:rsidTr="00142D85">
        <w:tc>
          <w:tcPr>
            <w:tcW w:w="10915" w:type="dxa"/>
          </w:tcPr>
          <w:p w:rsidR="00BC7E9E" w:rsidRPr="00142D85" w:rsidRDefault="00BC7E9E" w:rsidP="00142D85"/>
        </w:tc>
      </w:tr>
    </w:tbl>
    <w:p w:rsidR="00777524" w:rsidRPr="00AB0CDF" w:rsidRDefault="003237A6" w:rsidP="00AB0CDF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AB0CDF">
        <w:rPr>
          <w:rFonts w:ascii="Times New Roman" w:hAnsi="Times New Roman" w:cs="Times New Roman"/>
          <w:sz w:val="24"/>
          <w:szCs w:val="24"/>
        </w:rPr>
        <w:t>26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CDF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D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DF">
        <w:rPr>
          <w:rFonts w:ascii="Times New Roman" w:hAnsi="Times New Roman" w:cs="Times New Roman"/>
          <w:sz w:val="24"/>
          <w:szCs w:val="24"/>
        </w:rPr>
        <w:t>апреля 2022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года в 10 часов 00 минут по адресу: 115191, г. Москва, ул. Большая Тульская, д. 15, Инспекция Федеральной налоговой службы № 6 по г. Москве.</w:t>
      </w:r>
    </w:p>
    <w:sectPr w:rsidR="00777524" w:rsidRPr="00AB0CDF" w:rsidSect="00142D85">
      <w:pgSz w:w="11906" w:h="16838"/>
      <w:pgMar w:top="28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4054"/>
    <w:multiLevelType w:val="hybridMultilevel"/>
    <w:tmpl w:val="2B84B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63D9"/>
    <w:multiLevelType w:val="hybridMultilevel"/>
    <w:tmpl w:val="CA4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F0D3B"/>
    <w:multiLevelType w:val="hybridMultilevel"/>
    <w:tmpl w:val="91C2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142D85"/>
    <w:rsid w:val="001521D8"/>
    <w:rsid w:val="00184A73"/>
    <w:rsid w:val="003237A6"/>
    <w:rsid w:val="003670AA"/>
    <w:rsid w:val="006253CE"/>
    <w:rsid w:val="0068228C"/>
    <w:rsid w:val="00764167"/>
    <w:rsid w:val="00777524"/>
    <w:rsid w:val="007B34AF"/>
    <w:rsid w:val="009628CF"/>
    <w:rsid w:val="00A27A59"/>
    <w:rsid w:val="00AB0CDF"/>
    <w:rsid w:val="00AE22CA"/>
    <w:rsid w:val="00B00D2F"/>
    <w:rsid w:val="00B1694C"/>
    <w:rsid w:val="00B7462D"/>
    <w:rsid w:val="00BC7E9E"/>
    <w:rsid w:val="00BE2168"/>
    <w:rsid w:val="00C02F9A"/>
    <w:rsid w:val="00CB0B22"/>
    <w:rsid w:val="00CD2C8A"/>
    <w:rsid w:val="00DC3B4B"/>
    <w:rsid w:val="00F6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Ефимова Алина Романовна</cp:lastModifiedBy>
  <cp:revision>4</cp:revision>
  <cp:lastPrinted>2022-04-14T12:45:00Z</cp:lastPrinted>
  <dcterms:created xsi:type="dcterms:W3CDTF">2022-03-23T08:57:00Z</dcterms:created>
  <dcterms:modified xsi:type="dcterms:W3CDTF">2022-04-14T12:45:00Z</dcterms:modified>
</cp:coreProperties>
</file>