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4" w:rsidRPr="00DA5404" w:rsidRDefault="00DA5404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509"/>
      </w:tblGrid>
      <w:tr w:rsidR="00DA5404" w:rsidRPr="00122E33" w:rsidTr="00DA5404">
        <w:trPr>
          <w:gridBefore w:val="1"/>
          <w:wBefore w:w="2628" w:type="dxa"/>
        </w:trPr>
        <w:tc>
          <w:tcPr>
            <w:tcW w:w="7509" w:type="dxa"/>
            <w:shd w:val="clear" w:color="auto" w:fill="auto"/>
          </w:tcPr>
          <w:p w:rsidR="00DA5404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 xml:space="preserve">Руководителю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>Федеральной налоговой службы</w:t>
            </w: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г. Москве</w:t>
            </w: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A5404" w:rsidRPr="00122E33" w:rsidRDefault="00DA5404" w:rsidP="00DA540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 xml:space="preserve">М.В. </w:t>
            </w:r>
            <w:r>
              <w:rPr>
                <w:rFonts w:ascii="Times New Roman" w:hAnsi="Times New Roman"/>
                <w:sz w:val="26"/>
                <w:szCs w:val="26"/>
              </w:rPr>
              <w:t>Третьяковой</w:t>
            </w:r>
          </w:p>
        </w:tc>
      </w:tr>
      <w:tr w:rsidR="00DA5404" w:rsidRPr="00122E33" w:rsidTr="00DA5404">
        <w:trPr>
          <w:gridBefore w:val="1"/>
          <w:wBefore w:w="2628" w:type="dxa"/>
        </w:trPr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22E33"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8"/>
            </w:tblGrid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A5404" w:rsidRPr="00973092" w:rsidTr="00E21C2F">
              <w:tc>
                <w:tcPr>
                  <w:tcW w:w="7278" w:type="dxa"/>
                  <w:shd w:val="clear" w:color="auto" w:fill="auto"/>
                </w:tcPr>
                <w:p w:rsidR="00DA5404" w:rsidRPr="00973092" w:rsidRDefault="00DA5404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A5404" w:rsidRPr="00122E33" w:rsidRDefault="00DA5404" w:rsidP="00E21C2F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  <w:p w:rsidR="00DA5404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A5404" w:rsidTr="00E2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DA5404" w:rsidRPr="00122E33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DA5404" w:rsidRPr="00457C47" w:rsidRDefault="00DA5404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DA5404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DA5404" w:rsidRPr="00C228D3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228D3">
        <w:rPr>
          <w:rFonts w:ascii="Times New Roman" w:hAnsi="Times New Roman"/>
          <w:sz w:val="28"/>
          <w:szCs w:val="28"/>
        </w:rPr>
        <w:t>Заявление</w:t>
      </w:r>
    </w:p>
    <w:p w:rsidR="00DA5404" w:rsidRPr="00A1072A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DA5404" w:rsidRDefault="00DA5404" w:rsidP="00DA5404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404" w:rsidRPr="00973092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DA5404" w:rsidRPr="00973092" w:rsidRDefault="00DA5404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5404" w:rsidRPr="00C35537" w:rsidRDefault="00DA5404" w:rsidP="00DA5404">
      <w:pPr>
        <w:pStyle w:val="ConsNonformat"/>
        <w:widowControl/>
        <w:ind w:right="0"/>
        <w:jc w:val="center"/>
        <w:rPr>
          <w:rFonts w:ascii="Times New Roman" w:hAnsi="Times New Roman"/>
        </w:rPr>
      </w:pPr>
      <w:r w:rsidRPr="00C35537">
        <w:rPr>
          <w:rFonts w:ascii="Times New Roman" w:hAnsi="Times New Roman"/>
        </w:rPr>
        <w:t>(наименование должности, отдела, управления)</w:t>
      </w:r>
    </w:p>
    <w:p w:rsidR="00DA5404" w:rsidRPr="002F4091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DA5404" w:rsidRPr="00A1072A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Pr="00A1072A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и иную охраняемую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DA5404" w:rsidRPr="007521B8" w:rsidRDefault="00DA5404" w:rsidP="00DA5404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DA5404" w:rsidRDefault="00DA5404" w:rsidP="00DA540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DA5404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DA5404" w:rsidRPr="005B478D" w:rsidRDefault="00DA5404" w:rsidP="00DA5404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sectPr w:rsidR="00DA5404" w:rsidRPr="005B478D" w:rsidSect="00DA540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357" w:right="849" w:bottom="14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B9F">
      <w:r>
        <w:separator/>
      </w:r>
    </w:p>
  </w:endnote>
  <w:endnote w:type="continuationSeparator" w:id="0">
    <w:p w:rsidR="00000000" w:rsidRDefault="006E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6E7B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6E7B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B9F">
      <w:r>
        <w:separator/>
      </w:r>
    </w:p>
  </w:footnote>
  <w:footnote w:type="continuationSeparator" w:id="0">
    <w:p w:rsidR="00000000" w:rsidRDefault="006E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686" w:rsidRDefault="006E7B9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6" w:rsidRDefault="00DA5404">
    <w:pPr>
      <w:pStyle w:val="a3"/>
      <w:framePr w:wrap="around" w:vAnchor="text" w:hAnchor="margin" w:xAlign="right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875686" w:rsidRDefault="006E7B9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08"/>
    <w:rsid w:val="002D1C08"/>
    <w:rsid w:val="006E7B9F"/>
    <w:rsid w:val="00C64351"/>
    <w:rsid w:val="00DA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5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5404"/>
  </w:style>
  <w:style w:type="paragraph" w:customStyle="1" w:styleId="ConsNonformat">
    <w:name w:val="ConsNonformat"/>
    <w:rsid w:val="00DA5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DA54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5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5404"/>
  </w:style>
  <w:style w:type="paragraph" w:customStyle="1" w:styleId="ConsNonformat">
    <w:name w:val="ConsNonformat"/>
    <w:rsid w:val="00DA54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DA54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5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Минаева Светлана Вадимовна</cp:lastModifiedBy>
  <cp:revision>2</cp:revision>
  <dcterms:created xsi:type="dcterms:W3CDTF">2018-06-18T15:17:00Z</dcterms:created>
  <dcterms:modified xsi:type="dcterms:W3CDTF">2018-06-18T15:17:00Z</dcterms:modified>
</cp:coreProperties>
</file>