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C73B6F" w:rsidTr="00C73B6F">
        <w:tc>
          <w:tcPr>
            <w:tcW w:w="5807" w:type="dxa"/>
          </w:tcPr>
          <w:p w:rsidR="00C73B6F" w:rsidRDefault="00C73B6F" w:rsidP="003472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37" w:type="dxa"/>
          </w:tcPr>
          <w:p w:rsidR="00C73B6F" w:rsidRDefault="00C73B6F" w:rsidP="001304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47293" w:rsidRPr="00745CB5" w:rsidRDefault="00347293" w:rsidP="003472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703" w:rsidRPr="00745CB5" w:rsidRDefault="009B6703" w:rsidP="003472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CB5">
        <w:rPr>
          <w:rFonts w:ascii="Times New Roman" w:hAnsi="Times New Roman" w:cs="Times New Roman"/>
          <w:b/>
          <w:sz w:val="26"/>
          <w:szCs w:val="26"/>
        </w:rPr>
        <w:t xml:space="preserve">График проведения </w:t>
      </w:r>
      <w:r w:rsidR="007229C7" w:rsidRPr="00745CB5">
        <w:rPr>
          <w:rFonts w:ascii="Times New Roman" w:hAnsi="Times New Roman" w:cs="Times New Roman"/>
          <w:b/>
          <w:sz w:val="26"/>
          <w:szCs w:val="26"/>
        </w:rPr>
        <w:t>выездны</w:t>
      </w:r>
      <w:r w:rsidRPr="00745CB5">
        <w:rPr>
          <w:rFonts w:ascii="Times New Roman" w:hAnsi="Times New Roman" w:cs="Times New Roman"/>
          <w:b/>
          <w:sz w:val="26"/>
          <w:szCs w:val="26"/>
        </w:rPr>
        <w:t>х</w:t>
      </w:r>
      <w:r w:rsidR="007229C7" w:rsidRPr="00745CB5">
        <w:rPr>
          <w:rFonts w:ascii="Times New Roman" w:hAnsi="Times New Roman" w:cs="Times New Roman"/>
          <w:b/>
          <w:sz w:val="26"/>
          <w:szCs w:val="26"/>
        </w:rPr>
        <w:t xml:space="preserve"> мероприяти</w:t>
      </w:r>
      <w:r w:rsidRPr="00745CB5">
        <w:rPr>
          <w:rFonts w:ascii="Times New Roman" w:hAnsi="Times New Roman" w:cs="Times New Roman"/>
          <w:b/>
          <w:sz w:val="26"/>
          <w:szCs w:val="26"/>
        </w:rPr>
        <w:t xml:space="preserve">й </w:t>
      </w:r>
    </w:p>
    <w:p w:rsidR="007229C7" w:rsidRDefault="007229C7" w:rsidP="00347293">
      <w:pPr>
        <w:spacing w:after="0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CB5">
        <w:rPr>
          <w:rFonts w:ascii="Times New Roman" w:hAnsi="Times New Roman" w:cs="Times New Roman"/>
          <w:b/>
          <w:sz w:val="26"/>
          <w:szCs w:val="26"/>
        </w:rPr>
        <w:t>в формате «</w:t>
      </w:r>
      <w:r w:rsidR="00726F6D" w:rsidRPr="00745CB5">
        <w:rPr>
          <w:rFonts w:ascii="Times New Roman" w:hAnsi="Times New Roman" w:cs="Times New Roman"/>
          <w:b/>
          <w:sz w:val="26"/>
          <w:szCs w:val="26"/>
        </w:rPr>
        <w:t>м</w:t>
      </w:r>
      <w:r w:rsidRPr="00745CB5">
        <w:rPr>
          <w:rFonts w:ascii="Times New Roman" w:hAnsi="Times New Roman" w:cs="Times New Roman"/>
          <w:b/>
          <w:sz w:val="26"/>
          <w:szCs w:val="26"/>
        </w:rPr>
        <w:t>обильные офисы налоговой службы»</w:t>
      </w:r>
    </w:p>
    <w:p w:rsidR="00745CB5" w:rsidRPr="00745CB5" w:rsidRDefault="00745CB5" w:rsidP="00347293">
      <w:pPr>
        <w:spacing w:after="0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27" w:type="dxa"/>
        <w:tblInd w:w="-583" w:type="dxa"/>
        <w:tblLook w:val="04A0" w:firstRow="1" w:lastRow="0" w:firstColumn="1" w:lastColumn="0" w:noHBand="0" w:noVBand="1"/>
      </w:tblPr>
      <w:tblGrid>
        <w:gridCol w:w="2194"/>
        <w:gridCol w:w="5330"/>
        <w:gridCol w:w="2403"/>
      </w:tblGrid>
      <w:tr w:rsidR="009B6703" w:rsidRPr="00745CB5" w:rsidTr="0047175A">
        <w:trPr>
          <w:trHeight w:val="686"/>
        </w:trPr>
        <w:tc>
          <w:tcPr>
            <w:tcW w:w="2194" w:type="dxa"/>
            <w:vAlign w:val="center"/>
          </w:tcPr>
          <w:p w:rsidR="009B6703" w:rsidRPr="00745CB5" w:rsidRDefault="009B6703" w:rsidP="009B67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5330" w:type="dxa"/>
            <w:vAlign w:val="center"/>
          </w:tcPr>
          <w:p w:rsidR="009B6703" w:rsidRPr="00745CB5" w:rsidRDefault="009B6703" w:rsidP="009B67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403" w:type="dxa"/>
            <w:vAlign w:val="center"/>
          </w:tcPr>
          <w:p w:rsidR="009B6703" w:rsidRPr="00745CB5" w:rsidRDefault="009B6703" w:rsidP="009B67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b/>
                <w:sz w:val="26"/>
                <w:szCs w:val="26"/>
              </w:rPr>
              <w:t>Код ИФНС</w:t>
            </w:r>
          </w:p>
        </w:tc>
      </w:tr>
      <w:tr w:rsidR="000466B4" w:rsidRPr="00745CB5" w:rsidTr="00745CB5">
        <w:trPr>
          <w:trHeight w:val="434"/>
        </w:trPr>
        <w:tc>
          <w:tcPr>
            <w:tcW w:w="2194" w:type="dxa"/>
            <w:vAlign w:val="center"/>
          </w:tcPr>
          <w:p w:rsidR="000466B4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466B4" w:rsidRPr="00745C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466B4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17D1F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  <w:vAlign w:val="center"/>
          </w:tcPr>
          <w:p w:rsidR="00003C8F" w:rsidRPr="00745CB5" w:rsidRDefault="000466B4" w:rsidP="001D1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ЗАО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(ТРЦ «КунцевоПлаза», </w:t>
            </w:r>
            <w:r w:rsidR="00D17D1F"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ул.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Ярцевская</w:t>
            </w:r>
            <w:r w:rsidR="001D14F5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д. 19)</w:t>
            </w:r>
          </w:p>
        </w:tc>
        <w:tc>
          <w:tcPr>
            <w:tcW w:w="2403" w:type="dxa"/>
            <w:vAlign w:val="center"/>
          </w:tcPr>
          <w:p w:rsidR="000466B4" w:rsidRPr="00745CB5" w:rsidRDefault="000466B4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7731</w:t>
            </w:r>
          </w:p>
        </w:tc>
      </w:tr>
      <w:tr w:rsidR="000466B4" w:rsidRPr="00745CB5" w:rsidTr="00745CB5">
        <w:trPr>
          <w:trHeight w:val="428"/>
        </w:trPr>
        <w:tc>
          <w:tcPr>
            <w:tcW w:w="2194" w:type="dxa"/>
            <w:vAlign w:val="center"/>
          </w:tcPr>
          <w:p w:rsidR="000466B4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466B4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C233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6B4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17D1F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  <w:vAlign w:val="center"/>
          </w:tcPr>
          <w:p w:rsidR="000466B4" w:rsidRPr="00745CB5" w:rsidRDefault="000466B4" w:rsidP="009B67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0466B4" w:rsidRPr="00745CB5" w:rsidRDefault="000466B4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7730</w:t>
            </w:r>
          </w:p>
        </w:tc>
      </w:tr>
      <w:tr w:rsidR="008043BA" w:rsidRPr="00745CB5" w:rsidTr="00745CB5">
        <w:trPr>
          <w:trHeight w:val="436"/>
        </w:trPr>
        <w:tc>
          <w:tcPr>
            <w:tcW w:w="2194" w:type="dxa"/>
            <w:vAlign w:val="center"/>
          </w:tcPr>
          <w:p w:rsidR="008043BA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30" w:type="dxa"/>
            <w:vMerge w:val="restart"/>
          </w:tcPr>
          <w:p w:rsidR="00745CB5" w:rsidRDefault="008043BA" w:rsidP="00745CB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ЦАО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(ТЦ «Афимолл</w:t>
            </w:r>
            <w:r w:rsidR="00BF18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Сити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», Пресненская наб., д. 2, </w:t>
            </w:r>
          </w:p>
          <w:p w:rsidR="00003C8F" w:rsidRPr="00745CB5" w:rsidRDefault="008043BA" w:rsidP="00745C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1 этаж)</w:t>
            </w:r>
          </w:p>
        </w:tc>
        <w:tc>
          <w:tcPr>
            <w:tcW w:w="2403" w:type="dxa"/>
            <w:vAlign w:val="center"/>
          </w:tcPr>
          <w:p w:rsidR="008043BA" w:rsidRPr="00745CB5" w:rsidRDefault="008043BA" w:rsidP="00804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7705</w:t>
            </w:r>
          </w:p>
        </w:tc>
      </w:tr>
      <w:tr w:rsidR="008043BA" w:rsidRPr="00745CB5" w:rsidTr="0047175A">
        <w:trPr>
          <w:trHeight w:val="540"/>
        </w:trPr>
        <w:tc>
          <w:tcPr>
            <w:tcW w:w="2194" w:type="dxa"/>
            <w:vAlign w:val="center"/>
          </w:tcPr>
          <w:p w:rsidR="008043BA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33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8043BA" w:rsidRPr="00745CB5" w:rsidRDefault="008043BA" w:rsidP="00471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8043BA" w:rsidRPr="00745CB5" w:rsidRDefault="008043BA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7703</w:t>
            </w:r>
          </w:p>
        </w:tc>
      </w:tr>
      <w:tr w:rsidR="008043BA" w:rsidRPr="00745CB5" w:rsidTr="00745CB5">
        <w:trPr>
          <w:trHeight w:val="422"/>
        </w:trPr>
        <w:tc>
          <w:tcPr>
            <w:tcW w:w="2194" w:type="dxa"/>
            <w:vAlign w:val="center"/>
          </w:tcPr>
          <w:p w:rsidR="008043BA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003C8F" w:rsidRPr="00745CB5" w:rsidRDefault="008043BA" w:rsidP="00745C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Флагманский офис «Мои Документы» ЮЗАО (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ТРЦ Спектр, Новоясеневский пр</w:t>
            </w:r>
            <w:r w:rsidR="005D601D"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оспект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, д. 1)</w:t>
            </w:r>
          </w:p>
        </w:tc>
        <w:tc>
          <w:tcPr>
            <w:tcW w:w="2403" w:type="dxa"/>
            <w:vAlign w:val="center"/>
          </w:tcPr>
          <w:p w:rsidR="008043BA" w:rsidRPr="00745CB5" w:rsidRDefault="008043BA" w:rsidP="00226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  <w:r w:rsidR="00226956" w:rsidRPr="00745C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043BA" w:rsidRPr="00745CB5" w:rsidTr="00745CB5">
        <w:trPr>
          <w:trHeight w:val="414"/>
        </w:trPr>
        <w:tc>
          <w:tcPr>
            <w:tcW w:w="2194" w:type="dxa"/>
            <w:vAlign w:val="center"/>
          </w:tcPr>
          <w:p w:rsidR="008043BA" w:rsidRPr="00745CB5" w:rsidRDefault="00C2332F" w:rsidP="00C233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8043BA" w:rsidRPr="00745CB5" w:rsidRDefault="008043BA" w:rsidP="00471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8043BA" w:rsidRPr="00745CB5" w:rsidRDefault="00226956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7736</w:t>
            </w:r>
          </w:p>
        </w:tc>
      </w:tr>
      <w:tr w:rsidR="008043BA" w:rsidRPr="00745CB5" w:rsidTr="00745CB5">
        <w:trPr>
          <w:trHeight w:val="402"/>
        </w:trPr>
        <w:tc>
          <w:tcPr>
            <w:tcW w:w="2194" w:type="dxa"/>
            <w:vAlign w:val="center"/>
          </w:tcPr>
          <w:p w:rsidR="008043BA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8043BA" w:rsidRPr="00745CB5" w:rsidRDefault="008043BA" w:rsidP="009B6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ЮАО </w:t>
            </w:r>
          </w:p>
          <w:p w:rsidR="00003C8F" w:rsidRPr="00745CB5" w:rsidRDefault="008043BA" w:rsidP="007C31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(ТЦ «</w:t>
            </w:r>
            <w:r w:rsidR="007C31B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Colu</w:t>
            </w:r>
            <w:r w:rsidR="00BF18B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mbus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», </w:t>
            </w:r>
            <w:r w:rsidR="005D601D"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ул.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Кировоградская, д. 13а)</w:t>
            </w:r>
          </w:p>
        </w:tc>
        <w:tc>
          <w:tcPr>
            <w:tcW w:w="2403" w:type="dxa"/>
            <w:vAlign w:val="center"/>
          </w:tcPr>
          <w:p w:rsidR="008043BA" w:rsidRPr="00745CB5" w:rsidRDefault="008043BA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7726</w:t>
            </w:r>
          </w:p>
        </w:tc>
      </w:tr>
      <w:tr w:rsidR="008043BA" w:rsidRPr="00745CB5" w:rsidTr="00745CB5">
        <w:trPr>
          <w:trHeight w:val="411"/>
        </w:trPr>
        <w:tc>
          <w:tcPr>
            <w:tcW w:w="2194" w:type="dxa"/>
            <w:vAlign w:val="center"/>
          </w:tcPr>
          <w:p w:rsidR="008043BA" w:rsidRPr="00745CB5" w:rsidRDefault="00C2332F" w:rsidP="00F64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43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43BA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8043BA" w:rsidRPr="00745CB5" w:rsidRDefault="008043BA" w:rsidP="009B6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8043BA" w:rsidRPr="00745CB5" w:rsidRDefault="008043BA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7724</w:t>
            </w:r>
          </w:p>
        </w:tc>
      </w:tr>
      <w:tr w:rsidR="00E82CD6" w:rsidRPr="00745CB5" w:rsidTr="00745CB5">
        <w:trPr>
          <w:trHeight w:val="414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745CB5" w:rsidRDefault="00E82CD6" w:rsidP="005D601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ВАО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(ТРЦ «Щелковский», Щёлковское ш., д. 75, </w:t>
            </w:r>
          </w:p>
          <w:p w:rsidR="00003C8F" w:rsidRPr="00745CB5" w:rsidRDefault="00E82CD6" w:rsidP="005D60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4 этаж)</w:t>
            </w:r>
          </w:p>
        </w:tc>
        <w:tc>
          <w:tcPr>
            <w:tcW w:w="2403" w:type="dxa"/>
            <w:vAlign w:val="center"/>
          </w:tcPr>
          <w:p w:rsidR="00E82CD6" w:rsidRPr="00745CB5" w:rsidRDefault="00E82CD6" w:rsidP="00587C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</w:tr>
      <w:tr w:rsidR="00E82CD6" w:rsidRPr="00745CB5" w:rsidTr="00745CB5">
        <w:trPr>
          <w:trHeight w:val="420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E82CD6" w:rsidRPr="00745CB5" w:rsidRDefault="00E82CD6" w:rsidP="00471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E82CD6" w:rsidRPr="00745CB5" w:rsidRDefault="00E82CD6" w:rsidP="00587C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E82CD6" w:rsidRPr="00745CB5" w:rsidTr="00745CB5">
        <w:trPr>
          <w:trHeight w:val="498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E82CD6" w:rsidRPr="00745CB5" w:rsidRDefault="00E82CD6" w:rsidP="009B6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ЮВАО </w:t>
            </w:r>
          </w:p>
          <w:p w:rsidR="00003C8F" w:rsidRPr="00745CB5" w:rsidRDefault="00E82CD6" w:rsidP="00745C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(ТЦ «ГОРОД», Рязанский проспект, д.</w:t>
            </w:r>
            <w:r w:rsidR="00745CB5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2, корп. 3)</w:t>
            </w:r>
          </w:p>
        </w:tc>
        <w:tc>
          <w:tcPr>
            <w:tcW w:w="2403" w:type="dxa"/>
            <w:vAlign w:val="center"/>
          </w:tcPr>
          <w:p w:rsidR="00E82CD6" w:rsidRPr="00745CB5" w:rsidRDefault="00E82CD6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7722</w:t>
            </w:r>
          </w:p>
        </w:tc>
      </w:tr>
      <w:tr w:rsidR="00E82CD6" w:rsidRPr="00745CB5" w:rsidTr="00745CB5">
        <w:trPr>
          <w:trHeight w:val="422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E82CD6" w:rsidRPr="00745CB5" w:rsidRDefault="00E82CD6" w:rsidP="009B6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E82CD6" w:rsidRPr="00745CB5" w:rsidRDefault="00E82CD6" w:rsidP="009B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7720</w:t>
            </w:r>
          </w:p>
        </w:tc>
      </w:tr>
      <w:tr w:rsidR="00E82CD6" w:rsidRPr="00745CB5" w:rsidTr="00745CB5">
        <w:trPr>
          <w:trHeight w:val="413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E82CD6" w:rsidRPr="00745CB5" w:rsidRDefault="00E82CD6" w:rsidP="001A2E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САО </w:t>
            </w:r>
          </w:p>
          <w:p w:rsidR="00003C8F" w:rsidRPr="00745CB5" w:rsidRDefault="00E82CD6" w:rsidP="007C31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(ТЦ «Метрополис», Ленинградское ш., д. 16А</w:t>
            </w:r>
            <w:r w:rsidR="007C31BD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BF18BF" w:rsidRPr="00BF18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F18BF">
              <w:rPr>
                <w:rFonts w:ascii="Times New Roman" w:hAnsi="Times New Roman" w:cs="Times New Roman"/>
                <w:i/>
                <w:sz w:val="26"/>
                <w:szCs w:val="26"/>
              </w:rPr>
              <w:t>стр. 8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:rsidR="00E82CD6" w:rsidRPr="00745CB5" w:rsidRDefault="00E82CD6" w:rsidP="001A2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7743</w:t>
            </w:r>
          </w:p>
        </w:tc>
      </w:tr>
      <w:tr w:rsidR="00E82CD6" w:rsidRPr="00745CB5" w:rsidTr="00745CB5">
        <w:trPr>
          <w:trHeight w:val="418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 w:rsidR="00587CF3" w:rsidRPr="00745C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E82CD6" w:rsidRPr="00745CB5" w:rsidRDefault="00E82CD6" w:rsidP="001A2E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E82CD6" w:rsidRPr="00745CB5" w:rsidRDefault="00E82CD6" w:rsidP="001A2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7714 </w:t>
            </w:r>
          </w:p>
        </w:tc>
      </w:tr>
      <w:tr w:rsidR="00E82CD6" w:rsidRPr="00745CB5" w:rsidTr="00745CB5">
        <w:trPr>
          <w:trHeight w:val="496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 w:val="restart"/>
          </w:tcPr>
          <w:p w:rsidR="00E82CD6" w:rsidRPr="00745CB5" w:rsidRDefault="00E82CD6" w:rsidP="0047175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СЗАО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(ТРЦ «Калейдоскоп», </w:t>
            </w:r>
          </w:p>
          <w:p w:rsidR="00003C8F" w:rsidRPr="00745CB5" w:rsidRDefault="00E82CD6" w:rsidP="005D60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ул. Сходненская, д. 56, 4 этаж)</w:t>
            </w:r>
          </w:p>
        </w:tc>
        <w:tc>
          <w:tcPr>
            <w:tcW w:w="2403" w:type="dxa"/>
            <w:vAlign w:val="center"/>
          </w:tcPr>
          <w:p w:rsidR="00E82CD6" w:rsidRPr="00745CB5" w:rsidRDefault="00E82CD6" w:rsidP="00E82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7733 </w:t>
            </w:r>
          </w:p>
        </w:tc>
      </w:tr>
      <w:tr w:rsidR="00E82CD6" w:rsidRPr="00745CB5" w:rsidTr="00745CB5">
        <w:trPr>
          <w:trHeight w:val="436"/>
        </w:trPr>
        <w:tc>
          <w:tcPr>
            <w:tcW w:w="2194" w:type="dxa"/>
            <w:vAlign w:val="center"/>
          </w:tcPr>
          <w:p w:rsidR="00E82CD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82CD6" w:rsidRPr="00745CB5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5D601D" w:rsidRPr="00745C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30" w:type="dxa"/>
            <w:vMerge/>
          </w:tcPr>
          <w:p w:rsidR="00E82CD6" w:rsidRPr="00745CB5" w:rsidRDefault="00E82CD6" w:rsidP="00471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E82CD6" w:rsidRPr="00745CB5" w:rsidRDefault="00E82CD6" w:rsidP="004717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7734</w:t>
            </w:r>
          </w:p>
        </w:tc>
      </w:tr>
      <w:tr w:rsidR="00BF18BF" w:rsidRPr="00745CB5" w:rsidTr="00BF18BF">
        <w:trPr>
          <w:trHeight w:val="379"/>
        </w:trPr>
        <w:tc>
          <w:tcPr>
            <w:tcW w:w="2194" w:type="dxa"/>
            <w:vAlign w:val="center"/>
          </w:tcPr>
          <w:p w:rsidR="00BF18BF" w:rsidRPr="00BF18BF" w:rsidRDefault="00BF18BF" w:rsidP="00BF18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23.10.2025</w:t>
            </w:r>
          </w:p>
        </w:tc>
        <w:tc>
          <w:tcPr>
            <w:tcW w:w="5330" w:type="dxa"/>
            <w:vMerge w:val="restart"/>
          </w:tcPr>
          <w:p w:rsidR="00BF18BF" w:rsidRPr="00745CB5" w:rsidRDefault="00BF18BF" w:rsidP="00A450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Флагманский офис «Мои документы» СВАО Дворец госуслуг на ВДНХ </w:t>
            </w:r>
            <w:r w:rsidRPr="001D14F5">
              <w:rPr>
                <w:rFonts w:ascii="Times New Roman" w:hAnsi="Times New Roman" w:cs="Times New Roman"/>
                <w:i/>
                <w:sz w:val="26"/>
                <w:szCs w:val="26"/>
              </w:rPr>
              <w:t>(Проспект Мира, д. 119, стр. 71</w:t>
            </w:r>
            <w:r w:rsidR="001D14F5" w:rsidRPr="001D14F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:rsidR="00BF18BF" w:rsidRPr="00745CB5" w:rsidRDefault="00BF18BF" w:rsidP="003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7716</w:t>
            </w:r>
          </w:p>
        </w:tc>
      </w:tr>
      <w:tr w:rsidR="00BF18BF" w:rsidRPr="00745CB5" w:rsidTr="00745CB5">
        <w:trPr>
          <w:trHeight w:val="449"/>
        </w:trPr>
        <w:tc>
          <w:tcPr>
            <w:tcW w:w="2194" w:type="dxa"/>
            <w:vAlign w:val="center"/>
          </w:tcPr>
          <w:p w:rsidR="00BF18BF" w:rsidRDefault="00BF18BF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5330" w:type="dxa"/>
            <w:vMerge/>
          </w:tcPr>
          <w:p w:rsidR="00BF18BF" w:rsidRPr="00745CB5" w:rsidRDefault="00BF18BF" w:rsidP="00003C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Align w:val="center"/>
          </w:tcPr>
          <w:p w:rsidR="00BF18BF" w:rsidRPr="00745CB5" w:rsidRDefault="00BF18BF" w:rsidP="003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7717</w:t>
            </w:r>
          </w:p>
        </w:tc>
      </w:tr>
      <w:tr w:rsidR="00347293" w:rsidRPr="00745CB5" w:rsidTr="00745CB5">
        <w:trPr>
          <w:trHeight w:val="836"/>
        </w:trPr>
        <w:tc>
          <w:tcPr>
            <w:tcW w:w="2194" w:type="dxa"/>
            <w:vAlign w:val="center"/>
          </w:tcPr>
          <w:p w:rsidR="00347293" w:rsidRPr="00745CB5" w:rsidRDefault="00F64308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24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8924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47293" w:rsidRPr="00745CB5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330" w:type="dxa"/>
          </w:tcPr>
          <w:p w:rsidR="007C31BD" w:rsidRDefault="00347293" w:rsidP="00003C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Офис «Мои документы» района Крюково </w:t>
            </w:r>
          </w:p>
          <w:p w:rsidR="007C31BD" w:rsidRDefault="00347293" w:rsidP="007C31B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31BD"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ТК «Зеленоградский</w:t>
            </w:r>
            <w:r w:rsidR="007C31BD">
              <w:rPr>
                <w:rFonts w:ascii="Times New Roman" w:hAnsi="Times New Roman" w:cs="Times New Roman"/>
                <w:i/>
                <w:sz w:val="26"/>
                <w:szCs w:val="26"/>
              </w:rPr>
              <w:t>»,</w:t>
            </w:r>
          </w:p>
          <w:p w:rsidR="00347293" w:rsidRPr="00745CB5" w:rsidRDefault="00347293" w:rsidP="007C31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Привокзальная площадь,</w:t>
            </w:r>
            <w:r w:rsidR="007C31B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д. 1</w:t>
            </w:r>
            <w:r w:rsidR="001D14F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:rsidR="00347293" w:rsidRPr="00745CB5" w:rsidRDefault="00347293" w:rsidP="003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7735</w:t>
            </w:r>
          </w:p>
        </w:tc>
      </w:tr>
      <w:tr w:rsidR="00347293" w:rsidRPr="00745CB5" w:rsidTr="0047175A">
        <w:trPr>
          <w:trHeight w:val="645"/>
        </w:trPr>
        <w:tc>
          <w:tcPr>
            <w:tcW w:w="2194" w:type="dxa"/>
            <w:vAlign w:val="center"/>
          </w:tcPr>
          <w:p w:rsidR="00347293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47293" w:rsidRPr="00745CB5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5330" w:type="dxa"/>
          </w:tcPr>
          <w:p w:rsidR="00347293" w:rsidRPr="00745CB5" w:rsidRDefault="00347293" w:rsidP="00003C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Офис «Мои документы» района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Силино</w:t>
            </w:r>
            <w:bookmarkStart w:id="0" w:name="_GoBack"/>
            <w:bookmarkEnd w:id="0"/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(Зеленоград, корп. 1105)</w:t>
            </w:r>
          </w:p>
        </w:tc>
        <w:tc>
          <w:tcPr>
            <w:tcW w:w="2403" w:type="dxa"/>
            <w:vAlign w:val="center"/>
          </w:tcPr>
          <w:p w:rsidR="00347293" w:rsidRPr="00745CB5" w:rsidRDefault="00347293" w:rsidP="0004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7735</w:t>
            </w:r>
          </w:p>
        </w:tc>
      </w:tr>
      <w:tr w:rsidR="00226956" w:rsidRPr="00745CB5" w:rsidTr="0047175A">
        <w:trPr>
          <w:trHeight w:val="645"/>
        </w:trPr>
        <w:tc>
          <w:tcPr>
            <w:tcW w:w="2194" w:type="dxa"/>
            <w:vAlign w:val="center"/>
          </w:tcPr>
          <w:p w:rsidR="00226956" w:rsidRPr="00745CB5" w:rsidRDefault="00F64308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24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2695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8924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26956" w:rsidRPr="00745CB5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330" w:type="dxa"/>
          </w:tcPr>
          <w:p w:rsidR="00BF18BF" w:rsidRDefault="00226956" w:rsidP="00BF18B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Офис «Мои документы» района Щербинка (г</w:t>
            </w:r>
            <w:r w:rsidR="00BF18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ородской округ Щербинка,  </w:t>
            </w:r>
            <w:r w:rsid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</w:t>
            </w:r>
          </w:p>
          <w:p w:rsidR="00226956" w:rsidRPr="00745CB5" w:rsidRDefault="00226956" w:rsidP="00BF18B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ул. Новостроевская, д.6, ТЦ «Галерея»</w:t>
            </w:r>
            <w:r w:rsidR="00745CB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:rsidR="00226956" w:rsidRPr="00745CB5" w:rsidRDefault="00226956" w:rsidP="0004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7751</w:t>
            </w:r>
          </w:p>
        </w:tc>
      </w:tr>
      <w:tr w:rsidR="00226956" w:rsidRPr="00745CB5" w:rsidTr="0047175A">
        <w:trPr>
          <w:trHeight w:val="645"/>
        </w:trPr>
        <w:tc>
          <w:tcPr>
            <w:tcW w:w="2194" w:type="dxa"/>
            <w:vAlign w:val="center"/>
          </w:tcPr>
          <w:p w:rsidR="0022695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226956" w:rsidRPr="00745CB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F643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6956" w:rsidRPr="00745CB5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330" w:type="dxa"/>
          </w:tcPr>
          <w:p w:rsidR="00226956" w:rsidRPr="00745CB5" w:rsidRDefault="00226956" w:rsidP="002269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Офис «Мои Документы» района Троицк </w:t>
            </w:r>
            <w:r w:rsidR="00BF18BF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(ул. 1-я Лазурная, д. 4, г. Троицк)</w:t>
            </w:r>
          </w:p>
        </w:tc>
        <w:tc>
          <w:tcPr>
            <w:tcW w:w="2403" w:type="dxa"/>
            <w:vAlign w:val="center"/>
          </w:tcPr>
          <w:p w:rsidR="00226956" w:rsidRPr="00745CB5" w:rsidRDefault="00226956" w:rsidP="0004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7751</w:t>
            </w:r>
          </w:p>
        </w:tc>
      </w:tr>
      <w:tr w:rsidR="00226956" w:rsidRPr="00745CB5" w:rsidTr="0047175A">
        <w:trPr>
          <w:trHeight w:val="645"/>
        </w:trPr>
        <w:tc>
          <w:tcPr>
            <w:tcW w:w="2194" w:type="dxa"/>
            <w:vAlign w:val="center"/>
          </w:tcPr>
          <w:p w:rsidR="00226956" w:rsidRPr="00745CB5" w:rsidRDefault="0089242D" w:rsidP="00892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45CB5" w:rsidRPr="00745CB5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5330" w:type="dxa"/>
          </w:tcPr>
          <w:p w:rsidR="00226956" w:rsidRPr="00745CB5" w:rsidRDefault="00226956" w:rsidP="00003C8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Офис «Мои Документы» </w:t>
            </w:r>
            <w:r w:rsidR="00BF18BF">
              <w:rPr>
                <w:rFonts w:ascii="Times New Roman" w:hAnsi="Times New Roman" w:cs="Times New Roman"/>
                <w:sz w:val="26"/>
                <w:szCs w:val="26"/>
              </w:rPr>
              <w:t>Филимонковского района</w:t>
            </w: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(3-й микрорайон, д. 21, </w:t>
            </w:r>
          </w:p>
          <w:p w:rsidR="00226956" w:rsidRPr="00745CB5" w:rsidRDefault="00226956" w:rsidP="00BF1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пос. Московский</w:t>
            </w:r>
            <w:r w:rsidR="00BF18BF">
              <w:rPr>
                <w:rFonts w:ascii="Times New Roman" w:hAnsi="Times New Roman" w:cs="Times New Roman"/>
                <w:i/>
                <w:sz w:val="26"/>
                <w:szCs w:val="26"/>
              </w:rPr>
              <w:t>, НАО</w:t>
            </w:r>
            <w:r w:rsidRPr="00745CB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:rsidR="00226956" w:rsidRPr="00745CB5" w:rsidRDefault="00226956" w:rsidP="0004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CB5">
              <w:rPr>
                <w:rFonts w:ascii="Times New Roman" w:hAnsi="Times New Roman" w:cs="Times New Roman"/>
                <w:sz w:val="26"/>
                <w:szCs w:val="26"/>
              </w:rPr>
              <w:t>7751</w:t>
            </w:r>
          </w:p>
        </w:tc>
      </w:tr>
    </w:tbl>
    <w:p w:rsidR="002A20F9" w:rsidRPr="00BF18BF" w:rsidRDefault="002A20F9" w:rsidP="002A20F9">
      <w:pPr>
        <w:spacing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8BF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</w:p>
    <w:p w:rsidR="00587CF3" w:rsidRPr="007C31BD" w:rsidRDefault="007E0D01" w:rsidP="002A20F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BD">
        <w:rPr>
          <w:rFonts w:ascii="Times New Roman" w:hAnsi="Times New Roman" w:cs="Times New Roman"/>
          <w:b/>
          <w:sz w:val="24"/>
          <w:szCs w:val="24"/>
        </w:rPr>
        <w:t>Время работы мо</w:t>
      </w:r>
      <w:r w:rsidR="00926FF1" w:rsidRPr="007C31BD">
        <w:rPr>
          <w:rFonts w:ascii="Times New Roman" w:hAnsi="Times New Roman" w:cs="Times New Roman"/>
          <w:b/>
          <w:sz w:val="24"/>
          <w:szCs w:val="24"/>
        </w:rPr>
        <w:t>бильных офисов</w:t>
      </w:r>
      <w:r w:rsidR="00587CF3" w:rsidRPr="007C31BD">
        <w:rPr>
          <w:rFonts w:ascii="Times New Roman" w:hAnsi="Times New Roman" w:cs="Times New Roman"/>
          <w:b/>
          <w:sz w:val="24"/>
          <w:szCs w:val="24"/>
        </w:rPr>
        <w:t>:</w:t>
      </w:r>
      <w:r w:rsidR="00926FF1" w:rsidRPr="007C31BD">
        <w:rPr>
          <w:rFonts w:ascii="Times New Roman" w:hAnsi="Times New Roman" w:cs="Times New Roman"/>
          <w:b/>
          <w:sz w:val="24"/>
          <w:szCs w:val="24"/>
        </w:rPr>
        <w:t xml:space="preserve"> с 12.00 до 20.00 </w:t>
      </w:r>
    </w:p>
    <w:p w:rsidR="00C358F4" w:rsidRPr="007C31BD" w:rsidRDefault="00F64308" w:rsidP="002A20F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BD">
        <w:rPr>
          <w:rFonts w:ascii="Times New Roman" w:hAnsi="Times New Roman" w:cs="Times New Roman"/>
          <w:b/>
          <w:sz w:val="24"/>
          <w:szCs w:val="24"/>
        </w:rPr>
        <w:t>Д</w:t>
      </w:r>
      <w:r w:rsidR="00926FF1" w:rsidRPr="007C31BD">
        <w:rPr>
          <w:rFonts w:ascii="Times New Roman" w:hAnsi="Times New Roman" w:cs="Times New Roman"/>
          <w:b/>
          <w:sz w:val="24"/>
          <w:szCs w:val="24"/>
        </w:rPr>
        <w:t>ля Межрайонной ИФНС России № 51 по г.</w:t>
      </w:r>
      <w:r w:rsidR="00347293" w:rsidRPr="007C31BD">
        <w:rPr>
          <w:rFonts w:ascii="Times New Roman" w:hAnsi="Times New Roman" w:cs="Times New Roman"/>
          <w:b/>
          <w:sz w:val="24"/>
          <w:szCs w:val="24"/>
        </w:rPr>
        <w:t> </w:t>
      </w:r>
      <w:r w:rsidR="00926FF1" w:rsidRPr="007C31BD">
        <w:rPr>
          <w:rFonts w:ascii="Times New Roman" w:hAnsi="Times New Roman" w:cs="Times New Roman"/>
          <w:b/>
          <w:sz w:val="24"/>
          <w:szCs w:val="24"/>
        </w:rPr>
        <w:t>Москве</w:t>
      </w:r>
      <w:r w:rsidR="00587CF3" w:rsidRPr="007C31BD">
        <w:rPr>
          <w:rFonts w:ascii="Times New Roman" w:hAnsi="Times New Roman" w:cs="Times New Roman"/>
          <w:b/>
          <w:sz w:val="24"/>
          <w:szCs w:val="24"/>
        </w:rPr>
        <w:t>:</w:t>
      </w:r>
      <w:r w:rsidR="00926FF1" w:rsidRPr="007C31BD">
        <w:rPr>
          <w:rFonts w:ascii="Times New Roman" w:hAnsi="Times New Roman" w:cs="Times New Roman"/>
          <w:b/>
          <w:sz w:val="24"/>
          <w:szCs w:val="24"/>
        </w:rPr>
        <w:t xml:space="preserve"> с 10.00 до 18.00</w:t>
      </w:r>
    </w:p>
    <w:sectPr w:rsidR="00C358F4" w:rsidRPr="007C31BD" w:rsidSect="00BF18BF">
      <w:type w:val="continuous"/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01" w:rsidRDefault="00734701" w:rsidP="00C65482">
      <w:pPr>
        <w:spacing w:after="0" w:line="240" w:lineRule="auto"/>
      </w:pPr>
      <w:r>
        <w:separator/>
      </w:r>
    </w:p>
  </w:endnote>
  <w:endnote w:type="continuationSeparator" w:id="0">
    <w:p w:rsidR="00734701" w:rsidRDefault="00734701" w:rsidP="00C6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01" w:rsidRDefault="00734701" w:rsidP="00C65482">
      <w:pPr>
        <w:spacing w:after="0" w:line="240" w:lineRule="auto"/>
      </w:pPr>
      <w:r>
        <w:separator/>
      </w:r>
    </w:p>
  </w:footnote>
  <w:footnote w:type="continuationSeparator" w:id="0">
    <w:p w:rsidR="00734701" w:rsidRDefault="00734701" w:rsidP="00C6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E68"/>
    <w:multiLevelType w:val="hybridMultilevel"/>
    <w:tmpl w:val="83DC12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CD0D24"/>
    <w:multiLevelType w:val="hybridMultilevel"/>
    <w:tmpl w:val="83DC12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453A41"/>
    <w:multiLevelType w:val="hybridMultilevel"/>
    <w:tmpl w:val="83DC12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1C64B4"/>
    <w:multiLevelType w:val="hybridMultilevel"/>
    <w:tmpl w:val="83DC12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0F07EA"/>
    <w:multiLevelType w:val="hybridMultilevel"/>
    <w:tmpl w:val="83DC12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BB"/>
    <w:rsid w:val="00003C8F"/>
    <w:rsid w:val="00020FD4"/>
    <w:rsid w:val="00031ABC"/>
    <w:rsid w:val="000466B4"/>
    <w:rsid w:val="00082408"/>
    <w:rsid w:val="000C1C56"/>
    <w:rsid w:val="001304A9"/>
    <w:rsid w:val="0013532B"/>
    <w:rsid w:val="001A2EE5"/>
    <w:rsid w:val="001D14F5"/>
    <w:rsid w:val="001F27A3"/>
    <w:rsid w:val="00226956"/>
    <w:rsid w:val="00285A58"/>
    <w:rsid w:val="00287B53"/>
    <w:rsid w:val="002A20F9"/>
    <w:rsid w:val="002F3D48"/>
    <w:rsid w:val="00347293"/>
    <w:rsid w:val="00445161"/>
    <w:rsid w:val="0047175A"/>
    <w:rsid w:val="00505CC3"/>
    <w:rsid w:val="00587CF3"/>
    <w:rsid w:val="005B06BA"/>
    <w:rsid w:val="005B117E"/>
    <w:rsid w:val="005D601D"/>
    <w:rsid w:val="005F62BF"/>
    <w:rsid w:val="007229C7"/>
    <w:rsid w:val="00726F6D"/>
    <w:rsid w:val="00734701"/>
    <w:rsid w:val="00745CB5"/>
    <w:rsid w:val="007C31BD"/>
    <w:rsid w:val="007C79BB"/>
    <w:rsid w:val="007E0D01"/>
    <w:rsid w:val="008043BA"/>
    <w:rsid w:val="0089242D"/>
    <w:rsid w:val="00926FF1"/>
    <w:rsid w:val="00933A8B"/>
    <w:rsid w:val="00994D7B"/>
    <w:rsid w:val="009B6703"/>
    <w:rsid w:val="00A126B0"/>
    <w:rsid w:val="00A45042"/>
    <w:rsid w:val="00AF06A9"/>
    <w:rsid w:val="00AF2AF6"/>
    <w:rsid w:val="00BE5F1C"/>
    <w:rsid w:val="00BF18BF"/>
    <w:rsid w:val="00C2332F"/>
    <w:rsid w:val="00C358F4"/>
    <w:rsid w:val="00C65482"/>
    <w:rsid w:val="00C73B6F"/>
    <w:rsid w:val="00CD18C5"/>
    <w:rsid w:val="00D17D1F"/>
    <w:rsid w:val="00D831E7"/>
    <w:rsid w:val="00D86379"/>
    <w:rsid w:val="00E82CD6"/>
    <w:rsid w:val="00F64308"/>
    <w:rsid w:val="00F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E6031-E37D-4BCE-88D5-C63DC935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1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6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1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482"/>
  </w:style>
  <w:style w:type="paragraph" w:styleId="a9">
    <w:name w:val="footer"/>
    <w:basedOn w:val="a"/>
    <w:link w:val="aa"/>
    <w:uiPriority w:val="99"/>
    <w:unhideWhenUsed/>
    <w:rsid w:val="00C6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Колесникова Виктория Геннадьевна</dc:creator>
  <cp:keywords/>
  <dc:description/>
  <cp:lastModifiedBy>Мамаенко Деляш Сергеевна</cp:lastModifiedBy>
  <cp:revision>18</cp:revision>
  <cp:lastPrinted>2025-08-27T08:59:00Z</cp:lastPrinted>
  <dcterms:created xsi:type="dcterms:W3CDTF">2025-08-07T11:28:00Z</dcterms:created>
  <dcterms:modified xsi:type="dcterms:W3CDTF">2025-10-07T07:12:00Z</dcterms:modified>
</cp:coreProperties>
</file>