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4E" w:rsidRDefault="0075584E" w:rsidP="0075584E">
      <w:pPr>
        <w:jc w:val="right"/>
        <w:rPr>
          <w:sz w:val="28"/>
          <w:szCs w:val="28"/>
        </w:rPr>
      </w:pP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160C2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CF44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УТВЕРЖДАЮ</w:t>
      </w:r>
      <w:r w:rsidR="00FA7A38">
        <w:rPr>
          <w:sz w:val="28"/>
          <w:szCs w:val="28"/>
        </w:rPr>
        <w:t>: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                                       Председатель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 xml:space="preserve">УФНС России по </w:t>
      </w:r>
      <w:r w:rsidR="00957CB1">
        <w:rPr>
          <w:sz w:val="28"/>
          <w:szCs w:val="28"/>
        </w:rPr>
        <w:t>г. Москве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Общественного совета </w:t>
      </w:r>
      <w:proofErr w:type="gramStart"/>
      <w:r>
        <w:rPr>
          <w:sz w:val="28"/>
          <w:szCs w:val="28"/>
        </w:rPr>
        <w:t>при</w:t>
      </w:r>
      <w:proofErr w:type="gramEnd"/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57CB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Третьякова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УФНС России по «___»___________2014                                                                                                                          </w:t>
      </w:r>
      <w:r w:rsidR="00957CB1">
        <w:rPr>
          <w:sz w:val="28"/>
          <w:szCs w:val="28"/>
        </w:rPr>
        <w:t>г. Москве</w:t>
      </w:r>
    </w:p>
    <w:p w:rsidR="0075584E" w:rsidRDefault="00CF4441" w:rsidP="007558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957CB1">
        <w:rPr>
          <w:sz w:val="28"/>
          <w:szCs w:val="28"/>
        </w:rPr>
        <w:t xml:space="preserve"> </w:t>
      </w:r>
      <w:r w:rsidR="00767C1F">
        <w:rPr>
          <w:sz w:val="28"/>
          <w:szCs w:val="28"/>
        </w:rPr>
        <w:t>О.В. Кузнецов</w:t>
      </w:r>
    </w:p>
    <w:p w:rsidR="0075584E" w:rsidRDefault="0075584E" w:rsidP="0075584E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«_____»______________2014</w:t>
      </w:r>
    </w:p>
    <w:p w:rsidR="0075584E" w:rsidRDefault="0075584E" w:rsidP="0075584E">
      <w:pPr>
        <w:rPr>
          <w:sz w:val="28"/>
          <w:szCs w:val="28"/>
        </w:rPr>
      </w:pP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57CB1">
        <w:rPr>
          <w:sz w:val="28"/>
          <w:szCs w:val="28"/>
        </w:rPr>
        <w:t>Г. МОСКВЕ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5B768A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ГОД</w:t>
      </w:r>
    </w:p>
    <w:p w:rsidR="0075584E" w:rsidRDefault="0075584E" w:rsidP="0075584E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223"/>
        <w:gridCol w:w="5307"/>
        <w:gridCol w:w="4117"/>
        <w:gridCol w:w="2127"/>
      </w:tblGrid>
      <w:tr w:rsidR="00FD3EE1" w:rsidRPr="009F4FE0" w:rsidTr="009A0EF2"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Д</w:t>
            </w:r>
            <w:r w:rsidR="0075584E" w:rsidRPr="009F4FE0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</w:t>
            </w:r>
            <w:r w:rsidR="0075584E" w:rsidRPr="009F4FE0">
              <w:rPr>
                <w:b/>
                <w:sz w:val="28"/>
                <w:szCs w:val="28"/>
              </w:rPr>
              <w:t>ероприятие</w:t>
            </w:r>
          </w:p>
        </w:tc>
        <w:tc>
          <w:tcPr>
            <w:tcW w:w="0" w:type="auto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4117" w:type="dxa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О</w:t>
            </w:r>
            <w:r w:rsidR="0075584E" w:rsidRPr="009F4FE0">
              <w:rPr>
                <w:b/>
                <w:sz w:val="28"/>
                <w:szCs w:val="28"/>
              </w:rPr>
              <w:t>тветственный</w:t>
            </w:r>
          </w:p>
        </w:tc>
        <w:tc>
          <w:tcPr>
            <w:tcW w:w="2127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Место проведен</w:t>
            </w:r>
            <w:r w:rsidR="00D160DA">
              <w:rPr>
                <w:b/>
                <w:sz w:val="28"/>
                <w:szCs w:val="28"/>
              </w:rPr>
              <w:t>ия</w:t>
            </w:r>
          </w:p>
        </w:tc>
      </w:tr>
      <w:tr w:rsidR="005B768A" w:rsidRPr="009F4FE0" w:rsidTr="009A0EF2">
        <w:trPr>
          <w:trHeight w:val="915"/>
        </w:trPr>
        <w:tc>
          <w:tcPr>
            <w:tcW w:w="0" w:type="auto"/>
            <w:vMerge w:val="restart"/>
            <w:shd w:val="clear" w:color="auto" w:fill="auto"/>
          </w:tcPr>
          <w:p w:rsidR="005B768A" w:rsidRPr="009F4FE0" w:rsidRDefault="005B768A" w:rsidP="00CE0848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 Апрель</w:t>
            </w:r>
            <w:r w:rsidR="00EB0169">
              <w:rPr>
                <w:sz w:val="28"/>
                <w:szCs w:val="28"/>
              </w:rPr>
              <w:t xml:space="preserve"> - Май</w:t>
            </w:r>
            <w:r w:rsidRPr="009F4FE0">
              <w:rPr>
                <w:sz w:val="28"/>
                <w:szCs w:val="28"/>
              </w:rPr>
              <w:t xml:space="preserve">  201</w:t>
            </w:r>
            <w:r w:rsidR="00CE0848">
              <w:rPr>
                <w:sz w:val="28"/>
                <w:szCs w:val="28"/>
              </w:rPr>
              <w:t>5</w:t>
            </w:r>
            <w:r w:rsidR="00EB01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9F4FE0">
              <w:rPr>
                <w:sz w:val="28"/>
                <w:szCs w:val="28"/>
              </w:rPr>
              <w:t>Общественного</w:t>
            </w:r>
            <w:proofErr w:type="gramEnd"/>
          </w:p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при УФНС России </w:t>
            </w:r>
          </w:p>
          <w:p w:rsidR="005B768A" w:rsidRPr="009F4FE0" w:rsidRDefault="005B768A" w:rsidP="00957CB1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0" w:type="auto"/>
            <w:shd w:val="clear" w:color="auto" w:fill="auto"/>
          </w:tcPr>
          <w:p w:rsidR="00CE0848" w:rsidRPr="009F4FE0" w:rsidRDefault="005B768A" w:rsidP="007B43A1">
            <w:pPr>
              <w:rPr>
                <w:sz w:val="28"/>
                <w:szCs w:val="28"/>
              </w:rPr>
            </w:pPr>
            <w:r w:rsidRPr="005B76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Доклад о</w:t>
            </w:r>
            <w:r w:rsidRPr="0064253F">
              <w:rPr>
                <w:sz w:val="28"/>
                <w:szCs w:val="28"/>
              </w:rPr>
              <w:t xml:space="preserve">б итогах работы по основным направлениям деятельности </w:t>
            </w:r>
            <w:r w:rsidR="00EB0169">
              <w:rPr>
                <w:sz w:val="28"/>
                <w:szCs w:val="28"/>
              </w:rPr>
              <w:t xml:space="preserve">Управления </w:t>
            </w:r>
            <w:r w:rsidRPr="0064253F">
              <w:rPr>
                <w:sz w:val="28"/>
                <w:szCs w:val="28"/>
              </w:rPr>
              <w:t>за 201</w:t>
            </w:r>
            <w:r w:rsidR="007B43A1">
              <w:rPr>
                <w:sz w:val="28"/>
                <w:szCs w:val="28"/>
              </w:rPr>
              <w:t>4</w:t>
            </w:r>
            <w:r w:rsidRPr="0064253F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4117" w:type="dxa"/>
            <w:shd w:val="clear" w:color="auto" w:fill="auto"/>
          </w:tcPr>
          <w:p w:rsidR="005B768A" w:rsidRPr="005360E8" w:rsidRDefault="005B768A" w:rsidP="0034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М</w:t>
            </w:r>
            <w:r w:rsidRPr="009F4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  <w:r w:rsidRPr="009F4FE0">
              <w:rPr>
                <w:sz w:val="28"/>
                <w:szCs w:val="28"/>
              </w:rPr>
              <w:t xml:space="preserve"> – руководитель УФНС России по </w:t>
            </w:r>
            <w:r>
              <w:rPr>
                <w:sz w:val="28"/>
                <w:szCs w:val="28"/>
              </w:rPr>
              <w:t>г. Москве</w:t>
            </w:r>
            <w:r w:rsidRPr="009F4FE0">
              <w:rPr>
                <w:sz w:val="28"/>
                <w:szCs w:val="28"/>
              </w:rPr>
              <w:t xml:space="preserve"> </w:t>
            </w:r>
          </w:p>
          <w:p w:rsidR="0021353E" w:rsidRPr="005360E8" w:rsidRDefault="0021353E" w:rsidP="00345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</w:p>
          <w:p w:rsidR="005B768A" w:rsidRPr="009F4FE0" w:rsidRDefault="005B768A" w:rsidP="00FC36BD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Управление ФНС России по </w:t>
            </w:r>
            <w:r>
              <w:rPr>
                <w:sz w:val="28"/>
                <w:szCs w:val="28"/>
              </w:rPr>
              <w:t xml:space="preserve">г. Москве, ул. Хорошевское шоссе, д. 12А </w:t>
            </w:r>
          </w:p>
        </w:tc>
      </w:tr>
      <w:tr w:rsidR="00103FF9" w:rsidRPr="009F4FE0" w:rsidTr="009A0EF2">
        <w:trPr>
          <w:trHeight w:val="915"/>
        </w:trPr>
        <w:tc>
          <w:tcPr>
            <w:tcW w:w="0" w:type="auto"/>
            <w:vMerge/>
            <w:shd w:val="clear" w:color="auto" w:fill="auto"/>
          </w:tcPr>
          <w:p w:rsidR="00103FF9" w:rsidRPr="009F4FE0" w:rsidRDefault="00103FF9" w:rsidP="00CE0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3FF9" w:rsidRPr="009F4FE0" w:rsidRDefault="00103FF9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03FF9" w:rsidRPr="005B768A" w:rsidRDefault="00103FF9" w:rsidP="0010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Изменения в регистрации юридических лиц, порядок оформления документов (на базе </w:t>
            </w:r>
            <w:r w:rsidR="00A40A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ИФНС России № 46 по г. Москве).</w:t>
            </w:r>
          </w:p>
        </w:tc>
        <w:tc>
          <w:tcPr>
            <w:tcW w:w="4117" w:type="dxa"/>
            <w:shd w:val="clear" w:color="auto" w:fill="auto"/>
          </w:tcPr>
          <w:p w:rsidR="00103FF9" w:rsidRPr="005360E8" w:rsidRDefault="00103FF9" w:rsidP="0010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F4FE0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регистрации и учета налогоплательщиков</w:t>
            </w:r>
            <w:r w:rsidRPr="009F4FE0">
              <w:rPr>
                <w:sz w:val="28"/>
                <w:szCs w:val="28"/>
              </w:rPr>
              <w:t xml:space="preserve"> УФНС России по </w:t>
            </w:r>
            <w:r>
              <w:rPr>
                <w:sz w:val="28"/>
                <w:szCs w:val="28"/>
              </w:rPr>
              <w:t>г. Москве</w:t>
            </w:r>
          </w:p>
          <w:p w:rsidR="0021353E" w:rsidRPr="005360E8" w:rsidRDefault="0021353E" w:rsidP="0010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03FF9" w:rsidRPr="009F4FE0" w:rsidRDefault="00103FF9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5B768A" w:rsidRPr="009F4FE0" w:rsidTr="009A0EF2">
        <w:trPr>
          <w:trHeight w:val="675"/>
        </w:trPr>
        <w:tc>
          <w:tcPr>
            <w:tcW w:w="0" w:type="auto"/>
            <w:vMerge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0848" w:rsidRPr="005360E8" w:rsidRDefault="00FD2142" w:rsidP="0021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768A">
              <w:rPr>
                <w:sz w:val="28"/>
                <w:szCs w:val="28"/>
              </w:rPr>
              <w:t xml:space="preserve">. </w:t>
            </w:r>
            <w:r w:rsidR="005B768A" w:rsidRPr="005B768A">
              <w:rPr>
                <w:sz w:val="28"/>
                <w:szCs w:val="28"/>
              </w:rPr>
              <w:t>Создание рабочей группы по повышению налоговой грамотности. Сотрудничество с Управлением образования г. Москвы с целью разработки единой концепции разъяснительной работы с московскими школами в рамках проекта «Налоговая грамотность со школьной скамьи».</w:t>
            </w:r>
          </w:p>
          <w:p w:rsidR="0021353E" w:rsidRPr="005360E8" w:rsidRDefault="0021353E" w:rsidP="0021353E">
            <w:pPr>
              <w:rPr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5B768A" w:rsidRDefault="005B768A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Члены Общественного совета при УФНС России по </w:t>
            </w:r>
            <w:r>
              <w:rPr>
                <w:sz w:val="28"/>
                <w:szCs w:val="28"/>
              </w:rPr>
              <w:t>г. Москве</w:t>
            </w:r>
          </w:p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F4FE0">
              <w:rPr>
                <w:sz w:val="28"/>
                <w:szCs w:val="28"/>
              </w:rPr>
              <w:t xml:space="preserve">тдел работы с налогоплательщиками УФНС России 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5B768A" w:rsidRPr="009F4FE0" w:rsidTr="009A0EF2">
        <w:trPr>
          <w:trHeight w:val="422"/>
        </w:trPr>
        <w:tc>
          <w:tcPr>
            <w:tcW w:w="0" w:type="auto"/>
            <w:vMerge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360E8" w:rsidRDefault="00FD2142" w:rsidP="005B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768A">
              <w:rPr>
                <w:sz w:val="28"/>
                <w:szCs w:val="28"/>
              </w:rPr>
              <w:t xml:space="preserve">. </w:t>
            </w:r>
            <w:r w:rsidR="005360E8">
              <w:rPr>
                <w:sz w:val="28"/>
                <w:szCs w:val="28"/>
              </w:rPr>
              <w:t>Обсуждение возможности создания и размещения роликов социальной рекламы совместно с электронными СМИ (</w:t>
            </w:r>
            <w:proofErr w:type="spellStart"/>
            <w:r w:rsidR="005360E8">
              <w:rPr>
                <w:sz w:val="28"/>
                <w:szCs w:val="28"/>
              </w:rPr>
              <w:t>ТВЦентр</w:t>
            </w:r>
            <w:proofErr w:type="spellEnd"/>
            <w:r w:rsidR="005360E8">
              <w:rPr>
                <w:sz w:val="28"/>
                <w:szCs w:val="28"/>
              </w:rPr>
              <w:t xml:space="preserve">, интернет-портал </w:t>
            </w:r>
            <w:r w:rsidR="005360E8">
              <w:rPr>
                <w:sz w:val="28"/>
                <w:szCs w:val="28"/>
                <w:lang w:val="en-US"/>
              </w:rPr>
              <w:t>mail</w:t>
            </w:r>
            <w:r w:rsidR="005360E8" w:rsidRPr="005360E8">
              <w:rPr>
                <w:sz w:val="28"/>
                <w:szCs w:val="28"/>
              </w:rPr>
              <w:t>.</w:t>
            </w:r>
            <w:proofErr w:type="spellStart"/>
            <w:r w:rsidR="005360E8">
              <w:rPr>
                <w:sz w:val="28"/>
                <w:szCs w:val="28"/>
                <w:lang w:val="en-US"/>
              </w:rPr>
              <w:t>ru</w:t>
            </w:r>
            <w:proofErr w:type="spellEnd"/>
            <w:r w:rsidR="005360E8">
              <w:rPr>
                <w:sz w:val="28"/>
                <w:szCs w:val="28"/>
              </w:rPr>
              <w:t>)</w:t>
            </w:r>
            <w:r w:rsidR="00D175E3">
              <w:rPr>
                <w:sz w:val="28"/>
                <w:szCs w:val="28"/>
              </w:rPr>
              <w:t xml:space="preserve"> в период проведения информационных кампаний для налогоплательщиков</w:t>
            </w:r>
            <w:r w:rsidR="005360E8">
              <w:rPr>
                <w:sz w:val="28"/>
                <w:szCs w:val="28"/>
              </w:rPr>
              <w:t>.</w:t>
            </w:r>
          </w:p>
          <w:p w:rsidR="005360E8" w:rsidRPr="005360E8" w:rsidRDefault="005360E8" w:rsidP="005B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налогоплательщиков по приоритетным направлениям деятельности Управления через ленты информагентств и </w:t>
            </w:r>
            <w:proofErr w:type="gramStart"/>
            <w:r>
              <w:rPr>
                <w:sz w:val="28"/>
                <w:szCs w:val="28"/>
              </w:rPr>
              <w:t>интернет-порталов</w:t>
            </w:r>
            <w:proofErr w:type="gramEnd"/>
            <w:r w:rsidR="00D175E3">
              <w:rPr>
                <w:sz w:val="28"/>
                <w:szCs w:val="28"/>
              </w:rPr>
              <w:t xml:space="preserve"> (Интерфакс, лента «Москва»</w:t>
            </w:r>
            <w:r w:rsidR="00D175E3" w:rsidRPr="00D175E3">
              <w:rPr>
                <w:sz w:val="28"/>
                <w:szCs w:val="28"/>
              </w:rPr>
              <w:t xml:space="preserve"> </w:t>
            </w:r>
            <w:r w:rsidR="00D175E3">
              <w:rPr>
                <w:sz w:val="28"/>
                <w:szCs w:val="28"/>
                <w:lang w:val="en-US"/>
              </w:rPr>
              <w:t>mail</w:t>
            </w:r>
            <w:r w:rsidR="00D175E3" w:rsidRPr="005360E8">
              <w:rPr>
                <w:sz w:val="28"/>
                <w:szCs w:val="28"/>
              </w:rPr>
              <w:t>.</w:t>
            </w:r>
            <w:proofErr w:type="spellStart"/>
            <w:r w:rsidR="00D175E3">
              <w:rPr>
                <w:sz w:val="28"/>
                <w:szCs w:val="28"/>
                <w:lang w:val="en-US"/>
              </w:rPr>
              <w:t>ru</w:t>
            </w:r>
            <w:proofErr w:type="spellEnd"/>
            <w:r w:rsidR="00D175E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21353E" w:rsidRPr="005360E8" w:rsidRDefault="0021353E" w:rsidP="005360E8">
            <w:pPr>
              <w:rPr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5B768A" w:rsidRDefault="005B768A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Члены Общественного совета при УФНС России по </w:t>
            </w:r>
            <w:r>
              <w:rPr>
                <w:sz w:val="28"/>
                <w:szCs w:val="28"/>
              </w:rPr>
              <w:t>г. Москве</w:t>
            </w:r>
          </w:p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F4FE0">
              <w:rPr>
                <w:sz w:val="28"/>
                <w:szCs w:val="28"/>
              </w:rPr>
              <w:t xml:space="preserve">тдел работы с налогоплательщиками УФНС России 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21353E" w:rsidRPr="009F4FE0" w:rsidTr="00070408">
        <w:trPr>
          <w:trHeight w:val="994"/>
        </w:trPr>
        <w:tc>
          <w:tcPr>
            <w:tcW w:w="0" w:type="auto"/>
            <w:vMerge w:val="restart"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- </w:t>
            </w:r>
            <w:r w:rsidRPr="009F4FE0">
              <w:rPr>
                <w:sz w:val="28"/>
                <w:szCs w:val="28"/>
              </w:rPr>
              <w:t>Ноябрь</w:t>
            </w:r>
          </w:p>
          <w:p w:rsidR="0021353E" w:rsidRPr="009F4FE0" w:rsidRDefault="0021353E" w:rsidP="00CE0848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="00EB01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9F4FE0">
              <w:rPr>
                <w:sz w:val="28"/>
                <w:szCs w:val="28"/>
              </w:rPr>
              <w:t>Общественного</w:t>
            </w:r>
            <w:proofErr w:type="gramEnd"/>
          </w:p>
          <w:p w:rsidR="0021353E" w:rsidRPr="009F4FE0" w:rsidRDefault="0021353E" w:rsidP="00FC36BD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</w:t>
            </w:r>
            <w:proofErr w:type="gramStart"/>
            <w:r w:rsidRPr="009F4FE0">
              <w:rPr>
                <w:sz w:val="28"/>
                <w:szCs w:val="28"/>
              </w:rPr>
              <w:t>при</w:t>
            </w:r>
            <w:proofErr w:type="gramEnd"/>
            <w:r w:rsidRPr="009F4FE0">
              <w:rPr>
                <w:sz w:val="28"/>
                <w:szCs w:val="28"/>
              </w:rPr>
              <w:t xml:space="preserve"> </w:t>
            </w:r>
          </w:p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0" w:type="auto"/>
            <w:shd w:val="clear" w:color="auto" w:fill="auto"/>
          </w:tcPr>
          <w:p w:rsidR="0021353E" w:rsidRPr="0021353E" w:rsidRDefault="0021353E" w:rsidP="0021353E">
            <w:pPr>
              <w:rPr>
                <w:sz w:val="28"/>
                <w:szCs w:val="28"/>
              </w:rPr>
            </w:pPr>
            <w:r w:rsidRPr="002135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О</w:t>
            </w:r>
            <w:r w:rsidRPr="00CE0848">
              <w:rPr>
                <w:sz w:val="28"/>
                <w:szCs w:val="28"/>
              </w:rPr>
              <w:t xml:space="preserve">бсуждение показателей удовлетворенности граждан качеством услуг ФНС России в разрезе УФНС по Москве на базе данных из системы ИАС МКГУ "Ваш контроль" - </w:t>
            </w:r>
            <w:hyperlink r:id="rId6" w:history="1">
              <w:r w:rsidRPr="00CE0848">
                <w:rPr>
                  <w:sz w:val="28"/>
                  <w:szCs w:val="28"/>
                </w:rPr>
                <w:t>www.vashkontrol.ru</w:t>
              </w:r>
            </w:hyperlink>
            <w:r w:rsidRPr="00CE0848">
              <w:rPr>
                <w:sz w:val="28"/>
                <w:szCs w:val="28"/>
              </w:rPr>
              <w:t>.</w:t>
            </w:r>
          </w:p>
          <w:p w:rsidR="0021353E" w:rsidRPr="0021353E" w:rsidRDefault="0021353E" w:rsidP="0021353E">
            <w:pPr>
              <w:rPr>
                <w:i/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21353E" w:rsidRDefault="0021353E" w:rsidP="00103FF9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Члены Общественного совета при УФНС России по </w:t>
            </w:r>
            <w:r>
              <w:rPr>
                <w:sz w:val="28"/>
                <w:szCs w:val="28"/>
              </w:rPr>
              <w:t>г. Москве</w:t>
            </w:r>
            <w:r w:rsidRPr="00CE0848">
              <w:rPr>
                <w:sz w:val="28"/>
                <w:szCs w:val="28"/>
              </w:rPr>
              <w:t xml:space="preserve"> </w:t>
            </w:r>
          </w:p>
          <w:p w:rsidR="0021353E" w:rsidRPr="009F4FE0" w:rsidRDefault="0021353E" w:rsidP="00213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21353E" w:rsidRDefault="0021353E" w:rsidP="009F4FE0">
            <w:pPr>
              <w:jc w:val="center"/>
              <w:rPr>
                <w:sz w:val="28"/>
                <w:szCs w:val="28"/>
              </w:rPr>
            </w:pPr>
          </w:p>
          <w:p w:rsidR="0021353E" w:rsidRPr="009F4FE0" w:rsidRDefault="00EB0169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Управление ФНС России по </w:t>
            </w:r>
            <w:r>
              <w:rPr>
                <w:sz w:val="28"/>
                <w:szCs w:val="28"/>
              </w:rPr>
              <w:t>г. Москве, ул. Хорошевское шоссе, д. 12А</w:t>
            </w:r>
          </w:p>
        </w:tc>
      </w:tr>
      <w:tr w:rsidR="0021353E" w:rsidRPr="009F4FE0" w:rsidTr="00070408">
        <w:trPr>
          <w:trHeight w:val="991"/>
        </w:trPr>
        <w:tc>
          <w:tcPr>
            <w:tcW w:w="0" w:type="auto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353E" w:rsidRDefault="0021353E" w:rsidP="008D28F3">
            <w:pPr>
              <w:rPr>
                <w:sz w:val="28"/>
                <w:szCs w:val="28"/>
                <w:lang w:val="en-US"/>
              </w:rPr>
            </w:pPr>
            <w:r w:rsidRPr="002135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Администрирование налога на доходы физических лиц. Итоги декларационной кампании 2015 года.</w:t>
            </w:r>
          </w:p>
          <w:p w:rsidR="0021353E" w:rsidRPr="0021353E" w:rsidRDefault="0021353E" w:rsidP="008D28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17" w:type="dxa"/>
            <w:shd w:val="clear" w:color="auto" w:fill="auto"/>
          </w:tcPr>
          <w:p w:rsidR="0021353E" w:rsidRPr="009F4FE0" w:rsidRDefault="0021353E" w:rsidP="0010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F4FE0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налогообложения доходов физических лиц</w:t>
            </w:r>
            <w:r w:rsidRPr="009F4FE0">
              <w:rPr>
                <w:sz w:val="28"/>
                <w:szCs w:val="28"/>
              </w:rPr>
              <w:t xml:space="preserve"> УФНС России 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21353E" w:rsidRPr="009F4FE0" w:rsidTr="00070408">
        <w:trPr>
          <w:trHeight w:val="991"/>
        </w:trPr>
        <w:tc>
          <w:tcPr>
            <w:tcW w:w="0" w:type="auto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353E" w:rsidRPr="005360E8" w:rsidRDefault="0021353E" w:rsidP="00103FF9">
            <w:pPr>
              <w:rPr>
                <w:sz w:val="28"/>
                <w:szCs w:val="28"/>
              </w:rPr>
            </w:pPr>
            <w:r w:rsidRPr="0021353E">
              <w:rPr>
                <w:sz w:val="28"/>
                <w:szCs w:val="28"/>
              </w:rPr>
              <w:t>3</w:t>
            </w:r>
            <w:r w:rsidRPr="00CE0848">
              <w:rPr>
                <w:sz w:val="28"/>
                <w:szCs w:val="28"/>
              </w:rPr>
              <w:t>. Обсуждение плана работы Общественного совета при УФНС России по г. Москве на 2016 год</w:t>
            </w:r>
          </w:p>
          <w:p w:rsidR="0021353E" w:rsidRPr="005360E8" w:rsidRDefault="0021353E" w:rsidP="00103FF9">
            <w:pPr>
              <w:rPr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21353E" w:rsidRPr="009F4FE0" w:rsidRDefault="0021353E" w:rsidP="00103FF9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Члены Общественного совета при УФНС России 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84E" w:rsidRPr="005360E8" w:rsidRDefault="0075584E" w:rsidP="0075584E">
      <w:pPr>
        <w:jc w:val="center"/>
        <w:rPr>
          <w:sz w:val="28"/>
          <w:szCs w:val="28"/>
        </w:rPr>
      </w:pPr>
    </w:p>
    <w:p w:rsidR="00932A16" w:rsidRPr="005360E8" w:rsidRDefault="00932A16" w:rsidP="0075584E">
      <w:pPr>
        <w:jc w:val="center"/>
        <w:rPr>
          <w:sz w:val="28"/>
          <w:szCs w:val="28"/>
        </w:rPr>
      </w:pPr>
    </w:p>
    <w:p w:rsidR="00932A16" w:rsidRPr="005360E8" w:rsidRDefault="00932A16" w:rsidP="0075584E">
      <w:pPr>
        <w:jc w:val="center"/>
        <w:rPr>
          <w:sz w:val="28"/>
          <w:szCs w:val="28"/>
        </w:rPr>
      </w:pPr>
    </w:p>
    <w:p w:rsidR="00932A16" w:rsidRPr="005360E8" w:rsidRDefault="00932A16" w:rsidP="0075584E">
      <w:pPr>
        <w:jc w:val="center"/>
        <w:rPr>
          <w:sz w:val="28"/>
          <w:szCs w:val="28"/>
        </w:rPr>
      </w:pPr>
    </w:p>
    <w:p w:rsidR="00932A16" w:rsidRPr="00E23CE2" w:rsidRDefault="00932A16" w:rsidP="00E23CE2">
      <w:pPr>
        <w:rPr>
          <w:sz w:val="28"/>
          <w:szCs w:val="28"/>
          <w:lang w:val="en-US"/>
        </w:rPr>
      </w:pPr>
      <w:bookmarkStart w:id="0" w:name="_GoBack"/>
      <w:bookmarkEnd w:id="0"/>
    </w:p>
    <w:sectPr w:rsidR="00932A16" w:rsidRPr="00E23CE2" w:rsidSect="00CE0848">
      <w:pgSz w:w="16838" w:h="11906" w:orient="landscape"/>
      <w:pgMar w:top="426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CF1850"/>
    <w:multiLevelType w:val="hybridMultilevel"/>
    <w:tmpl w:val="5626791E"/>
    <w:lvl w:ilvl="0" w:tplc="FBACA4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D43"/>
    <w:multiLevelType w:val="hybridMultilevel"/>
    <w:tmpl w:val="EAC04D52"/>
    <w:lvl w:ilvl="0" w:tplc="EDA43698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8757DD5"/>
    <w:multiLevelType w:val="hybridMultilevel"/>
    <w:tmpl w:val="7E3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D59BD"/>
    <w:multiLevelType w:val="hybridMultilevel"/>
    <w:tmpl w:val="02F487D4"/>
    <w:lvl w:ilvl="0" w:tplc="5FB41ACA">
      <w:start w:val="1"/>
      <w:numFmt w:val="decimal"/>
      <w:lvlText w:val="%1)"/>
      <w:lvlJc w:val="left"/>
      <w:pPr>
        <w:ind w:left="454" w:hanging="360"/>
      </w:pPr>
      <w:rPr>
        <w:rFonts w:ascii="Calibri" w:hAnsi="Calibri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61611D6E"/>
    <w:multiLevelType w:val="hybridMultilevel"/>
    <w:tmpl w:val="DC7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67FB8"/>
    <w:multiLevelType w:val="hybridMultilevel"/>
    <w:tmpl w:val="4E2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C0417"/>
    <w:multiLevelType w:val="hybridMultilevel"/>
    <w:tmpl w:val="07F6B640"/>
    <w:lvl w:ilvl="0" w:tplc="0BE8135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E"/>
    <w:rsid w:val="00013533"/>
    <w:rsid w:val="000258C3"/>
    <w:rsid w:val="00070408"/>
    <w:rsid w:val="00071CB8"/>
    <w:rsid w:val="000D7BDD"/>
    <w:rsid w:val="000E3B5E"/>
    <w:rsid w:val="00103FF9"/>
    <w:rsid w:val="0013111C"/>
    <w:rsid w:val="00145B30"/>
    <w:rsid w:val="00160C2C"/>
    <w:rsid w:val="001D6D6A"/>
    <w:rsid w:val="001E03F7"/>
    <w:rsid w:val="0021353E"/>
    <w:rsid w:val="002404CB"/>
    <w:rsid w:val="0028649F"/>
    <w:rsid w:val="002E4F69"/>
    <w:rsid w:val="003010FF"/>
    <w:rsid w:val="0034507C"/>
    <w:rsid w:val="003826F7"/>
    <w:rsid w:val="003A2F5C"/>
    <w:rsid w:val="003A4BC3"/>
    <w:rsid w:val="004432A4"/>
    <w:rsid w:val="004732FB"/>
    <w:rsid w:val="004B1B2A"/>
    <w:rsid w:val="005020F0"/>
    <w:rsid w:val="005360E8"/>
    <w:rsid w:val="00593476"/>
    <w:rsid w:val="005B768A"/>
    <w:rsid w:val="005F0CA8"/>
    <w:rsid w:val="0062277B"/>
    <w:rsid w:val="0064253F"/>
    <w:rsid w:val="006C0C0D"/>
    <w:rsid w:val="006F4B48"/>
    <w:rsid w:val="0075584E"/>
    <w:rsid w:val="00767C1F"/>
    <w:rsid w:val="007942F7"/>
    <w:rsid w:val="007B43A1"/>
    <w:rsid w:val="00824532"/>
    <w:rsid w:val="00843AFA"/>
    <w:rsid w:val="00844935"/>
    <w:rsid w:val="008606AB"/>
    <w:rsid w:val="008659A0"/>
    <w:rsid w:val="008D28F3"/>
    <w:rsid w:val="008E0A8B"/>
    <w:rsid w:val="008E51E4"/>
    <w:rsid w:val="00932A16"/>
    <w:rsid w:val="00957CB1"/>
    <w:rsid w:val="009A0ACA"/>
    <w:rsid w:val="009A0EF2"/>
    <w:rsid w:val="009A1E86"/>
    <w:rsid w:val="009D0CAA"/>
    <w:rsid w:val="009F4FE0"/>
    <w:rsid w:val="009F6D37"/>
    <w:rsid w:val="00A40ADF"/>
    <w:rsid w:val="00A62CEF"/>
    <w:rsid w:val="00AC25AF"/>
    <w:rsid w:val="00C6774B"/>
    <w:rsid w:val="00CE0848"/>
    <w:rsid w:val="00CE324E"/>
    <w:rsid w:val="00CF4441"/>
    <w:rsid w:val="00D160DA"/>
    <w:rsid w:val="00D175E3"/>
    <w:rsid w:val="00D362B9"/>
    <w:rsid w:val="00D96AE9"/>
    <w:rsid w:val="00E23CE2"/>
    <w:rsid w:val="00E542D0"/>
    <w:rsid w:val="00E61E9C"/>
    <w:rsid w:val="00E6783B"/>
    <w:rsid w:val="00EA47A3"/>
    <w:rsid w:val="00EB0169"/>
    <w:rsid w:val="00EF335D"/>
    <w:rsid w:val="00FA7A38"/>
    <w:rsid w:val="00FC36BD"/>
    <w:rsid w:val="00FC3C74"/>
    <w:rsid w:val="00FD2142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kontrol.ru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3127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http://www.vashkontrol.ru0/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Селиванов Дмитрий Юрьевич</cp:lastModifiedBy>
  <cp:revision>3</cp:revision>
  <cp:lastPrinted>2014-12-16T11:32:00Z</cp:lastPrinted>
  <dcterms:created xsi:type="dcterms:W3CDTF">2014-12-17T15:18:00Z</dcterms:created>
  <dcterms:modified xsi:type="dcterms:W3CDTF">2014-12-17T15:19:00Z</dcterms:modified>
</cp:coreProperties>
</file>