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D" w:rsidRPr="004A0E0D" w:rsidRDefault="004A0E0D" w:rsidP="004A0E0D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4A0E0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ИФНС России № </w:t>
      </w:r>
      <w:r w:rsidR="00F74C98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29</w:t>
      </w:r>
      <w:r w:rsidRPr="004A0E0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по г. Москве сообщает информацию </w:t>
      </w:r>
      <w:r w:rsidR="00016CC6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br/>
      </w:r>
      <w:r w:rsidRPr="004A0E0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о </w:t>
      </w:r>
      <w:r w:rsidR="00394DAC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кадровом</w:t>
      </w:r>
      <w:r w:rsidRPr="004A0E0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резерв</w:t>
      </w:r>
      <w:r w:rsidR="00394DAC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е</w:t>
      </w:r>
    </w:p>
    <w:p w:rsidR="004A0E0D" w:rsidRPr="004A0E0D" w:rsidRDefault="004A0E0D" w:rsidP="004A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3F1" w:rsidRPr="00166EAB" w:rsidRDefault="004378A1" w:rsidP="00B8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3D43F1" w:rsidRPr="00166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3D43F1" w:rsidRPr="00166EA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43F1" w:rsidRPr="00166EAB">
        <w:rPr>
          <w:rFonts w:ascii="Times New Roman" w:hAnsi="Times New Roman" w:cs="Times New Roman"/>
          <w:sz w:val="28"/>
          <w:szCs w:val="28"/>
        </w:rPr>
        <w:t xml:space="preserve"> </w:t>
      </w:r>
      <w:r w:rsidR="003D43F1" w:rsidRPr="00166E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Инспекции Федеральной налоговой службы № 29 по г. Москве состоялось заседание аттестационной комиссии государственных гражданских служащих на соответствие замещаемой должности Российской Федерации.</w:t>
      </w:r>
    </w:p>
    <w:p w:rsidR="003D43F1" w:rsidRPr="00166EAB" w:rsidRDefault="003D43F1" w:rsidP="00B8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3F1" w:rsidRPr="00166EAB" w:rsidRDefault="003D43F1" w:rsidP="00B8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списком государственных гражданских служащих (граждан), включенных в кадровый резерв Инспекции Федеральной налоговой службы № 29 по</w:t>
      </w:r>
      <w:r w:rsidR="00F94504" w:rsidRPr="00166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E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Москве, можно ознакомиться в полном тексте объявления.</w:t>
      </w:r>
    </w:p>
    <w:p w:rsidR="000E5AB8" w:rsidRPr="00166EAB" w:rsidRDefault="000E5AB8" w:rsidP="004A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B8" w:rsidRPr="00166EAB" w:rsidRDefault="000E5AB8" w:rsidP="004A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текс</w:t>
      </w:r>
      <w:r w:rsidR="004F3603" w:rsidRPr="00166EA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66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объявления</w:t>
      </w:r>
    </w:p>
    <w:p w:rsidR="000E5AB8" w:rsidRPr="004F3603" w:rsidRDefault="000E5AB8" w:rsidP="004A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8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docx</w:t>
      </w:r>
      <w:r w:rsidRPr="00B8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78A1" w:rsidRPr="004378A1">
        <w:rPr>
          <w:rFonts w:ascii="Times New Roman" w:eastAsia="Times New Roman" w:hAnsi="Times New Roman" w:cs="Times New Roman"/>
          <w:sz w:val="28"/>
          <w:szCs w:val="28"/>
          <w:lang w:eastAsia="ru-RU"/>
        </w:rPr>
        <w:t>36,0 КБ</w:t>
      </w:r>
      <w:bookmarkStart w:id="0" w:name="_GoBack"/>
      <w:bookmarkEnd w:id="0"/>
      <w:r w:rsidRPr="00B868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sectPr w:rsidR="000E5AB8" w:rsidRPr="004F3603" w:rsidSect="0022464C">
      <w:headerReference w:type="even" r:id="rId6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A82" w:rsidRDefault="00E03A82" w:rsidP="00F44637">
      <w:pPr>
        <w:spacing w:after="0" w:line="240" w:lineRule="auto"/>
      </w:pPr>
      <w:r>
        <w:separator/>
      </w:r>
    </w:p>
  </w:endnote>
  <w:endnote w:type="continuationSeparator" w:id="0">
    <w:p w:rsidR="00E03A82" w:rsidRDefault="00E03A82" w:rsidP="00F4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A82" w:rsidRDefault="00E03A82" w:rsidP="00F44637">
      <w:pPr>
        <w:spacing w:after="0" w:line="240" w:lineRule="auto"/>
      </w:pPr>
      <w:r>
        <w:separator/>
      </w:r>
    </w:p>
  </w:footnote>
  <w:footnote w:type="continuationSeparator" w:id="0">
    <w:p w:rsidR="00E03A82" w:rsidRDefault="00E03A82" w:rsidP="00F4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7" w:rsidRDefault="00F44637" w:rsidP="00F44637">
    <w:pPr>
      <w:pStyle w:val="a5"/>
      <w:jc w:val="right"/>
    </w:pPr>
    <w: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16CC6"/>
    <w:rsid w:val="00041171"/>
    <w:rsid w:val="0005119D"/>
    <w:rsid w:val="000E5AB8"/>
    <w:rsid w:val="00105477"/>
    <w:rsid w:val="00154099"/>
    <w:rsid w:val="00166EAB"/>
    <w:rsid w:val="00197285"/>
    <w:rsid w:val="001A019C"/>
    <w:rsid w:val="001B5D8D"/>
    <w:rsid w:val="0022464C"/>
    <w:rsid w:val="002339E2"/>
    <w:rsid w:val="002B2BF9"/>
    <w:rsid w:val="00342BF6"/>
    <w:rsid w:val="0039140B"/>
    <w:rsid w:val="00394DAC"/>
    <w:rsid w:val="003D43F1"/>
    <w:rsid w:val="004378A1"/>
    <w:rsid w:val="004A0E0D"/>
    <w:rsid w:val="004E6073"/>
    <w:rsid w:val="004F3603"/>
    <w:rsid w:val="0050275B"/>
    <w:rsid w:val="005E228C"/>
    <w:rsid w:val="00634846"/>
    <w:rsid w:val="007876DB"/>
    <w:rsid w:val="007B72FE"/>
    <w:rsid w:val="00893535"/>
    <w:rsid w:val="008F76ED"/>
    <w:rsid w:val="009137DA"/>
    <w:rsid w:val="0098651B"/>
    <w:rsid w:val="009C1AEB"/>
    <w:rsid w:val="009E6505"/>
    <w:rsid w:val="009F4A11"/>
    <w:rsid w:val="009F5276"/>
    <w:rsid w:val="00A85B38"/>
    <w:rsid w:val="00B86801"/>
    <w:rsid w:val="00BC5440"/>
    <w:rsid w:val="00BD23B1"/>
    <w:rsid w:val="00BE43E6"/>
    <w:rsid w:val="00C255E6"/>
    <w:rsid w:val="00C46B00"/>
    <w:rsid w:val="00C55BF2"/>
    <w:rsid w:val="00C66214"/>
    <w:rsid w:val="00CB7622"/>
    <w:rsid w:val="00D00980"/>
    <w:rsid w:val="00D01147"/>
    <w:rsid w:val="00D42895"/>
    <w:rsid w:val="00D552A3"/>
    <w:rsid w:val="00D751FF"/>
    <w:rsid w:val="00D800CD"/>
    <w:rsid w:val="00DE3C05"/>
    <w:rsid w:val="00DE494D"/>
    <w:rsid w:val="00E03A82"/>
    <w:rsid w:val="00E06440"/>
    <w:rsid w:val="00E52BD7"/>
    <w:rsid w:val="00ED42D9"/>
    <w:rsid w:val="00F431F0"/>
    <w:rsid w:val="00F44637"/>
    <w:rsid w:val="00F74C98"/>
    <w:rsid w:val="00F94504"/>
    <w:rsid w:val="00FC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AF37E-1796-449C-B0A7-EF2E2658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40B"/>
  </w:style>
  <w:style w:type="paragraph" w:styleId="1">
    <w:name w:val="heading 1"/>
    <w:basedOn w:val="a"/>
    <w:link w:val="10"/>
    <w:uiPriority w:val="9"/>
    <w:qFormat/>
    <w:rsid w:val="00F4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4637"/>
    <w:rPr>
      <w:color w:val="0000FF"/>
      <w:u w:val="single"/>
    </w:rPr>
  </w:style>
  <w:style w:type="character" w:customStyle="1" w:styleId="gray">
    <w:name w:val="gray"/>
    <w:basedOn w:val="a0"/>
    <w:rsid w:val="00F44637"/>
  </w:style>
  <w:style w:type="paragraph" w:styleId="a4">
    <w:name w:val="Normal (Web)"/>
    <w:basedOn w:val="a"/>
    <w:uiPriority w:val="99"/>
    <w:semiHidden/>
    <w:unhideWhenUsed/>
    <w:rsid w:val="00F4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637"/>
  </w:style>
  <w:style w:type="paragraph" w:styleId="a7">
    <w:name w:val="footer"/>
    <w:basedOn w:val="a"/>
    <w:link w:val="a8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637"/>
  </w:style>
  <w:style w:type="paragraph" w:styleId="a9">
    <w:name w:val="Balloon Text"/>
    <w:basedOn w:val="a"/>
    <w:link w:val="aa"/>
    <w:uiPriority w:val="99"/>
    <w:semiHidden/>
    <w:unhideWhenUsed/>
    <w:rsid w:val="004A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38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0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387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5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7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3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88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53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4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2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Чепурнова Екатерина Николаевна</cp:lastModifiedBy>
  <cp:revision>25</cp:revision>
  <cp:lastPrinted>2024-06-03T13:26:00Z</cp:lastPrinted>
  <dcterms:created xsi:type="dcterms:W3CDTF">2023-05-29T06:17:00Z</dcterms:created>
  <dcterms:modified xsi:type="dcterms:W3CDTF">2026-06-01T07:54:00Z</dcterms:modified>
</cp:coreProperties>
</file>