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AE" w:rsidRDefault="007A2161" w:rsidP="004E60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2161">
        <w:rPr>
          <w:rFonts w:ascii="Times New Roman" w:hAnsi="Times New Roman" w:cs="Times New Roman"/>
          <w:sz w:val="28"/>
          <w:szCs w:val="28"/>
        </w:rPr>
        <w:t>Список победителей конкурса на включение в кадровый резерв</w:t>
      </w:r>
      <w:r w:rsidR="00564A19">
        <w:rPr>
          <w:rFonts w:ascii="Times New Roman" w:hAnsi="Times New Roman" w:cs="Times New Roman"/>
          <w:sz w:val="28"/>
          <w:szCs w:val="28"/>
        </w:rPr>
        <w:t xml:space="preserve"> УФНС России по Санкт-Петербургу</w:t>
      </w:r>
    </w:p>
    <w:tbl>
      <w:tblPr>
        <w:tblW w:w="1003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44"/>
        <w:gridCol w:w="3260"/>
      </w:tblGrid>
      <w:tr w:rsidR="00CA11E5" w:rsidRPr="00CA11E5" w:rsidTr="004E60B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группы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участника конкурса</w:t>
            </w:r>
          </w:p>
        </w:tc>
      </w:tr>
      <w:tr w:rsidR="00CA11E5" w:rsidRPr="00CA11E5" w:rsidTr="004E60B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оперативного контроля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Андреев Михаил Валерьевич</w:t>
            </w:r>
          </w:p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Гвоздиков Игорь Николаевич</w:t>
            </w:r>
          </w:p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E5" w:rsidRPr="00CA11E5" w:rsidTr="004E60B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EB2D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оперативного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EB2D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Лешенкова</w:t>
            </w:r>
            <w:proofErr w:type="spellEnd"/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Геннадьевна</w:t>
            </w:r>
          </w:p>
          <w:p w:rsidR="00CA11E5" w:rsidRPr="00CA11E5" w:rsidRDefault="00CA11E5" w:rsidP="00EB2D0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A11E5" w:rsidRPr="00CA11E5" w:rsidTr="004E60B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оперативного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старшей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Цветкова Александра Николаевна</w:t>
            </w:r>
          </w:p>
        </w:tc>
      </w:tr>
      <w:tr w:rsidR="00CA11E5" w:rsidRPr="00CA11E5" w:rsidTr="004E60B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Отдел налогообложения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CA11E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ведущей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Китаева Виктория Викторовна</w:t>
            </w:r>
          </w:p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Купеева</w:t>
            </w:r>
            <w:proofErr w:type="spellEnd"/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Фатима Георгиевна</w:t>
            </w:r>
          </w:p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Петрова Ольга Борисовна</w:t>
            </w:r>
          </w:p>
          <w:p w:rsidR="00CA11E5" w:rsidRPr="00CA11E5" w:rsidRDefault="00CA11E5" w:rsidP="00AC647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Ценаева</w:t>
            </w:r>
            <w:proofErr w:type="spellEnd"/>
            <w:r w:rsidRPr="00CA11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Ольга Алексеевна</w:t>
            </w:r>
          </w:p>
        </w:tc>
      </w:tr>
      <w:tr w:rsidR="00373D5E" w:rsidRPr="00CA11E5" w:rsidTr="004E60BB">
        <w:trPr>
          <w:cantSplit/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373D5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старшей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Логинова Мария Анатольевна</w:t>
            </w:r>
          </w:p>
        </w:tc>
      </w:tr>
      <w:tr w:rsidR="00373D5E" w:rsidRPr="007536D6" w:rsidTr="004E60BB">
        <w:trPr>
          <w:cantSplit/>
          <w:trHeight w:val="48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D5E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Контрольный отдел </w:t>
            </w:r>
          </w:p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373D5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старшей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Власенко Александра Юрьевна</w:t>
            </w:r>
          </w:p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Голубева Светлана Васильевна</w:t>
            </w:r>
          </w:p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Савельева Вера Сергеевна</w:t>
            </w:r>
          </w:p>
        </w:tc>
      </w:tr>
      <w:tr w:rsidR="00373D5E" w:rsidRPr="007536D6" w:rsidTr="004E60BB">
        <w:trPr>
          <w:cantSplit/>
          <w:trHeight w:val="483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373D5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старшей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Болдырева Наталья Павловна</w:t>
            </w:r>
          </w:p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D5E" w:rsidRPr="007536D6" w:rsidTr="004E60BB">
        <w:trPr>
          <w:cantSplit/>
          <w:trHeight w:val="483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373D5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 ведущей группы должностей государственной гражданской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Канина Татьяна Евгеньевна</w:t>
            </w:r>
          </w:p>
          <w:p w:rsidR="00373D5E" w:rsidRPr="007536D6" w:rsidRDefault="00373D5E" w:rsidP="006E158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A2161" w:rsidRPr="007A2161" w:rsidRDefault="007A2161" w:rsidP="007A21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2161" w:rsidRPr="007A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6D"/>
    <w:rsid w:val="0000036D"/>
    <w:rsid w:val="000E04A8"/>
    <w:rsid w:val="001200DE"/>
    <w:rsid w:val="00216C3F"/>
    <w:rsid w:val="00293D29"/>
    <w:rsid w:val="002B6D1D"/>
    <w:rsid w:val="002C5B85"/>
    <w:rsid w:val="002F7BC9"/>
    <w:rsid w:val="00373D5E"/>
    <w:rsid w:val="00397F39"/>
    <w:rsid w:val="004B1FAE"/>
    <w:rsid w:val="004E60BB"/>
    <w:rsid w:val="00564A19"/>
    <w:rsid w:val="005B06BB"/>
    <w:rsid w:val="007509F6"/>
    <w:rsid w:val="007A2161"/>
    <w:rsid w:val="008135C1"/>
    <w:rsid w:val="00836D09"/>
    <w:rsid w:val="00A11BE7"/>
    <w:rsid w:val="00B938DB"/>
    <w:rsid w:val="00BA73EE"/>
    <w:rsid w:val="00CA11E5"/>
    <w:rsid w:val="00D968E4"/>
    <w:rsid w:val="00DD1DAC"/>
    <w:rsid w:val="00E57CCE"/>
    <w:rsid w:val="00E727D5"/>
    <w:rsid w:val="00F15ED4"/>
    <w:rsid w:val="00F5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09BD1-F309-4D90-A0A6-FF36F48B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93D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Зарубина Ксения Вячеславовна</dc:creator>
  <cp:keywords/>
  <dc:description/>
  <cp:lastModifiedBy>INT-18-108</cp:lastModifiedBy>
  <cp:revision>20</cp:revision>
  <dcterms:created xsi:type="dcterms:W3CDTF">2019-11-14T09:41:00Z</dcterms:created>
  <dcterms:modified xsi:type="dcterms:W3CDTF">2021-10-18T14:38:00Z</dcterms:modified>
</cp:coreProperties>
</file>