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99" w:rsidRPr="0084222D" w:rsidRDefault="00D33F99" w:rsidP="00B03837">
      <w:pPr>
        <w:ind w:left="-284" w:hanging="426"/>
        <w:rPr>
          <w:sz w:val="28"/>
          <w:szCs w:val="28"/>
          <w:lang w:val="en-US"/>
        </w:rPr>
      </w:pPr>
    </w:p>
    <w:p w:rsidR="00E27648" w:rsidRPr="0084222D" w:rsidRDefault="00E27648" w:rsidP="00E27648">
      <w:pPr>
        <w:jc w:val="center"/>
        <w:rPr>
          <w:sz w:val="28"/>
          <w:szCs w:val="28"/>
        </w:rPr>
      </w:pPr>
      <w:r w:rsidRPr="0084222D">
        <w:rPr>
          <w:sz w:val="28"/>
          <w:szCs w:val="28"/>
        </w:rPr>
        <w:t xml:space="preserve">Список участников конкурса на включение в кадровый резерв </w:t>
      </w:r>
    </w:p>
    <w:p w:rsidR="00E27648" w:rsidRPr="0084222D" w:rsidRDefault="00E27648" w:rsidP="00E27648">
      <w:pPr>
        <w:tabs>
          <w:tab w:val="left" w:pos="1050"/>
          <w:tab w:val="left" w:pos="1640"/>
          <w:tab w:val="left" w:pos="1985"/>
          <w:tab w:val="center" w:pos="4961"/>
          <w:tab w:val="left" w:pos="7938"/>
          <w:tab w:val="left" w:pos="11766"/>
          <w:tab w:val="left" w:pos="12616"/>
        </w:tabs>
        <w:jc w:val="center"/>
        <w:rPr>
          <w:sz w:val="28"/>
          <w:szCs w:val="28"/>
        </w:rPr>
      </w:pPr>
      <w:r w:rsidRPr="0084222D">
        <w:rPr>
          <w:sz w:val="28"/>
          <w:szCs w:val="28"/>
        </w:rPr>
        <w:t>Межрайонной ИФНС России № 17 по Санкт-Петербургу</w:t>
      </w:r>
    </w:p>
    <w:p w:rsidR="00E27648" w:rsidRPr="0084222D" w:rsidRDefault="00E27648" w:rsidP="00E27648">
      <w:pPr>
        <w:tabs>
          <w:tab w:val="left" w:pos="1050"/>
          <w:tab w:val="left" w:pos="1640"/>
          <w:tab w:val="left" w:pos="1985"/>
          <w:tab w:val="center" w:pos="4961"/>
          <w:tab w:val="left" w:pos="7938"/>
          <w:tab w:val="left" w:pos="11766"/>
          <w:tab w:val="left" w:pos="12616"/>
        </w:tabs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827"/>
      </w:tblGrid>
      <w:tr w:rsidR="00D51EA0" w:rsidRPr="0084222D" w:rsidTr="00D51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22D">
              <w:rPr>
                <w:rFonts w:eastAsia="Calibri"/>
                <w:sz w:val="28"/>
                <w:szCs w:val="28"/>
                <w:lang w:eastAsia="en-US"/>
              </w:rPr>
              <w:t>Наименование отдела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22D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22D">
              <w:rPr>
                <w:rFonts w:eastAsia="Calibri"/>
                <w:sz w:val="28"/>
                <w:szCs w:val="28"/>
                <w:lang w:eastAsia="en-US"/>
              </w:rPr>
              <w:t>ФИО участников конкурса</w:t>
            </w:r>
          </w:p>
        </w:tc>
      </w:tr>
      <w:tr w:rsidR="00D51EA0" w:rsidRPr="0084222D" w:rsidTr="00D51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22D">
              <w:rPr>
                <w:sz w:val="28"/>
                <w:szCs w:val="28"/>
              </w:rPr>
              <w:t>Отдел камеральных проверок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222D">
              <w:rPr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Коваленко Ильяна Димовна</w:t>
            </w:r>
            <w:r w:rsidR="0084222D">
              <w:rPr>
                <w:sz w:val="28"/>
                <w:szCs w:val="28"/>
              </w:rPr>
              <w:t>,</w:t>
            </w:r>
            <w:r w:rsidRPr="0084222D">
              <w:rPr>
                <w:sz w:val="28"/>
                <w:szCs w:val="28"/>
              </w:rPr>
              <w:t xml:space="preserve"> </w:t>
            </w:r>
          </w:p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Куртоева Елена Ислямовна</w:t>
            </w:r>
          </w:p>
        </w:tc>
      </w:tr>
      <w:tr w:rsidR="00D51EA0" w:rsidRPr="0084222D" w:rsidTr="00D51EA0">
        <w:trPr>
          <w:trHeight w:val="3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4222D">
              <w:rPr>
                <w:sz w:val="28"/>
                <w:szCs w:val="28"/>
              </w:rPr>
              <w:t>Отдел камеральных проверок №</w:t>
            </w:r>
            <w:r w:rsidRPr="0084222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Шкердина Светлана Павловна</w:t>
            </w:r>
            <w:r w:rsidR="0084222D">
              <w:rPr>
                <w:sz w:val="28"/>
                <w:szCs w:val="28"/>
              </w:rPr>
              <w:t>,</w:t>
            </w:r>
          </w:p>
          <w:p w:rsidR="003D04E2" w:rsidRPr="0084222D" w:rsidRDefault="003D04E2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Цветкова Анна Владимировна</w:t>
            </w:r>
          </w:p>
        </w:tc>
      </w:tr>
      <w:tr w:rsidR="00D51EA0" w:rsidRPr="0084222D" w:rsidTr="00D51EA0">
        <w:trPr>
          <w:trHeight w:val="3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A0" w:rsidRPr="0084222D" w:rsidRDefault="00D51EA0" w:rsidP="00D51E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Соколова Мария И</w:t>
            </w:r>
            <w:r w:rsidR="00C1175C" w:rsidRPr="0084222D">
              <w:rPr>
                <w:sz w:val="28"/>
                <w:szCs w:val="28"/>
              </w:rPr>
              <w:t>вановна</w:t>
            </w:r>
            <w:r w:rsidR="0084222D">
              <w:rPr>
                <w:sz w:val="28"/>
                <w:szCs w:val="28"/>
              </w:rPr>
              <w:t>,</w:t>
            </w:r>
          </w:p>
          <w:p w:rsidR="003D04E2" w:rsidRPr="0084222D" w:rsidRDefault="003D04E2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Ханцевич Елена Юрьевна</w:t>
            </w:r>
          </w:p>
        </w:tc>
      </w:tr>
      <w:tr w:rsidR="00D51EA0" w:rsidRPr="0084222D" w:rsidTr="00D51EA0">
        <w:trPr>
          <w:trHeight w:val="3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A0" w:rsidRPr="0084222D" w:rsidRDefault="00D51EA0" w:rsidP="00D51E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Диденко Наталья Сергеевна</w:t>
            </w:r>
            <w:r w:rsidR="0084222D">
              <w:rPr>
                <w:sz w:val="28"/>
                <w:szCs w:val="28"/>
              </w:rPr>
              <w:t>,</w:t>
            </w:r>
          </w:p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Петрова Ксения Алексеевна</w:t>
            </w:r>
          </w:p>
        </w:tc>
      </w:tr>
      <w:tr w:rsidR="00D51EA0" w:rsidRPr="0084222D" w:rsidTr="00D51EA0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jc w:val="center"/>
              <w:rPr>
                <w:sz w:val="28"/>
                <w:szCs w:val="28"/>
                <w:lang w:val="en-US"/>
              </w:rPr>
            </w:pPr>
            <w:r w:rsidRPr="0084222D">
              <w:rPr>
                <w:sz w:val="28"/>
                <w:szCs w:val="28"/>
              </w:rPr>
              <w:t>Отдел камеральных проверок №</w:t>
            </w:r>
            <w:r w:rsidRPr="0084222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Кидиеков Николай Флегонтиевич</w:t>
            </w:r>
            <w:r w:rsidR="0084222D">
              <w:rPr>
                <w:sz w:val="28"/>
                <w:szCs w:val="28"/>
              </w:rPr>
              <w:t>,</w:t>
            </w:r>
          </w:p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Борисова Людмила Викторовна</w:t>
            </w:r>
          </w:p>
        </w:tc>
      </w:tr>
      <w:tr w:rsidR="00D51EA0" w:rsidRPr="0084222D" w:rsidTr="00D51EA0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jc w:val="center"/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Отдел камеральных проверок №</w:t>
            </w:r>
            <w:r w:rsidRPr="0084222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нет кандидатов</w:t>
            </w:r>
          </w:p>
        </w:tc>
      </w:tr>
      <w:tr w:rsidR="00D51EA0" w:rsidRPr="0084222D" w:rsidTr="00D51EA0">
        <w:trPr>
          <w:trHeight w:val="27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jc w:val="center"/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 xml:space="preserve">Отдел </w:t>
            </w:r>
            <w:r w:rsidRPr="0084222D">
              <w:rPr>
                <w:sz w:val="28"/>
                <w:szCs w:val="28"/>
                <w:lang w:val="en-US"/>
              </w:rPr>
              <w:t xml:space="preserve"> </w:t>
            </w:r>
            <w:r w:rsidRPr="0084222D">
              <w:rPr>
                <w:sz w:val="28"/>
                <w:szCs w:val="28"/>
              </w:rPr>
              <w:t>оперативного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Горошков Иван Алексеевич</w:t>
            </w:r>
            <w:r w:rsidR="0084222D">
              <w:rPr>
                <w:sz w:val="28"/>
                <w:szCs w:val="28"/>
              </w:rPr>
              <w:t>,</w:t>
            </w:r>
          </w:p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Афанасьев Артем Евгеньевич</w:t>
            </w:r>
          </w:p>
        </w:tc>
      </w:tr>
      <w:tr w:rsidR="00D51EA0" w:rsidRPr="0084222D" w:rsidTr="00D51EA0">
        <w:trPr>
          <w:trHeight w:val="27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 xml:space="preserve"> Афанасьев Артем </w:t>
            </w:r>
            <w:r w:rsidR="0084222D"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84222D">
              <w:rPr>
                <w:sz w:val="28"/>
                <w:szCs w:val="28"/>
              </w:rPr>
              <w:t>Евгеньевич</w:t>
            </w:r>
            <w:r w:rsidR="0084222D">
              <w:rPr>
                <w:sz w:val="28"/>
                <w:szCs w:val="28"/>
              </w:rPr>
              <w:t>,</w:t>
            </w:r>
          </w:p>
          <w:p w:rsidR="00D51EA0" w:rsidRPr="0084222D" w:rsidRDefault="00D51EA0" w:rsidP="00D51EA0">
            <w:pPr>
              <w:rPr>
                <w:sz w:val="28"/>
                <w:szCs w:val="28"/>
              </w:rPr>
            </w:pPr>
            <w:r w:rsidRPr="0084222D">
              <w:rPr>
                <w:sz w:val="28"/>
                <w:szCs w:val="28"/>
              </w:rPr>
              <w:t xml:space="preserve"> Иванов Антон Валерьевич</w:t>
            </w:r>
          </w:p>
        </w:tc>
      </w:tr>
    </w:tbl>
    <w:p w:rsidR="00263B5A" w:rsidRPr="0084222D" w:rsidRDefault="00263B5A" w:rsidP="00BD3DCE">
      <w:pPr>
        <w:rPr>
          <w:b/>
          <w:sz w:val="28"/>
          <w:szCs w:val="28"/>
        </w:rPr>
      </w:pPr>
    </w:p>
    <w:sectPr w:rsidR="00263B5A" w:rsidRPr="0084222D" w:rsidSect="00B21D6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1F" w:rsidRDefault="003B7E1F" w:rsidP="00B21D6B">
      <w:r>
        <w:separator/>
      </w:r>
    </w:p>
  </w:endnote>
  <w:endnote w:type="continuationSeparator" w:id="0">
    <w:p w:rsidR="003B7E1F" w:rsidRDefault="003B7E1F" w:rsidP="00B2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1F" w:rsidRDefault="003B7E1F" w:rsidP="00B21D6B">
      <w:r>
        <w:separator/>
      </w:r>
    </w:p>
  </w:footnote>
  <w:footnote w:type="continuationSeparator" w:id="0">
    <w:p w:rsidR="003B7E1F" w:rsidRDefault="003B7E1F" w:rsidP="00B2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611B"/>
    <w:multiLevelType w:val="hybridMultilevel"/>
    <w:tmpl w:val="AAAE7BEA"/>
    <w:lvl w:ilvl="0" w:tplc="AC3047EC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30"/>
    <w:rsid w:val="000C1FC5"/>
    <w:rsid w:val="000F1590"/>
    <w:rsid w:val="00180020"/>
    <w:rsid w:val="00263B5A"/>
    <w:rsid w:val="00280B64"/>
    <w:rsid w:val="002C1DA3"/>
    <w:rsid w:val="002D1FEC"/>
    <w:rsid w:val="002F6274"/>
    <w:rsid w:val="003B3C2C"/>
    <w:rsid w:val="003B7E1F"/>
    <w:rsid w:val="003C2787"/>
    <w:rsid w:val="003D04E2"/>
    <w:rsid w:val="00405002"/>
    <w:rsid w:val="00472F4D"/>
    <w:rsid w:val="0049770F"/>
    <w:rsid w:val="00556523"/>
    <w:rsid w:val="00562AA5"/>
    <w:rsid w:val="005F7733"/>
    <w:rsid w:val="0065025F"/>
    <w:rsid w:val="00665261"/>
    <w:rsid w:val="006779B0"/>
    <w:rsid w:val="006804A7"/>
    <w:rsid w:val="00686F72"/>
    <w:rsid w:val="0070387A"/>
    <w:rsid w:val="00714514"/>
    <w:rsid w:val="00714B59"/>
    <w:rsid w:val="00757169"/>
    <w:rsid w:val="007F0E3F"/>
    <w:rsid w:val="008334A6"/>
    <w:rsid w:val="0084222D"/>
    <w:rsid w:val="00870187"/>
    <w:rsid w:val="00891299"/>
    <w:rsid w:val="009015DA"/>
    <w:rsid w:val="009642B6"/>
    <w:rsid w:val="009F2414"/>
    <w:rsid w:val="00A17B81"/>
    <w:rsid w:val="00A66074"/>
    <w:rsid w:val="00A71144"/>
    <w:rsid w:val="00A8623D"/>
    <w:rsid w:val="00A94451"/>
    <w:rsid w:val="00B03837"/>
    <w:rsid w:val="00B21D6B"/>
    <w:rsid w:val="00BD3DCE"/>
    <w:rsid w:val="00C1175C"/>
    <w:rsid w:val="00C11A4E"/>
    <w:rsid w:val="00C3654D"/>
    <w:rsid w:val="00CE3536"/>
    <w:rsid w:val="00D33F99"/>
    <w:rsid w:val="00D518B7"/>
    <w:rsid w:val="00D51EA0"/>
    <w:rsid w:val="00D53953"/>
    <w:rsid w:val="00D65952"/>
    <w:rsid w:val="00DD738D"/>
    <w:rsid w:val="00DD7AB5"/>
    <w:rsid w:val="00E27648"/>
    <w:rsid w:val="00E32F93"/>
    <w:rsid w:val="00E60588"/>
    <w:rsid w:val="00EA16C7"/>
    <w:rsid w:val="00EB28CE"/>
    <w:rsid w:val="00F50C20"/>
    <w:rsid w:val="00FE3405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FB22A-8260-417C-9291-55108688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770F"/>
    <w:pPr>
      <w:keepNext/>
      <w:jc w:val="center"/>
      <w:outlineLvl w:val="1"/>
    </w:pPr>
    <w:rPr>
      <w:bCs/>
      <w:caps/>
      <w:sz w:val="30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9770F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770F"/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7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7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28CE"/>
    <w:pPr>
      <w:ind w:left="720"/>
      <w:contextualSpacing/>
    </w:pPr>
  </w:style>
  <w:style w:type="table" w:styleId="a4">
    <w:name w:val="Table Grid"/>
    <w:basedOn w:val="a1"/>
    <w:uiPriority w:val="59"/>
    <w:rsid w:val="007F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1D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1D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Екатерина Евгеньевна</dc:creator>
  <cp:lastModifiedBy>INT-18-108</cp:lastModifiedBy>
  <cp:revision>7</cp:revision>
  <cp:lastPrinted>2022-02-25T11:56:00Z</cp:lastPrinted>
  <dcterms:created xsi:type="dcterms:W3CDTF">2022-02-25T12:05:00Z</dcterms:created>
  <dcterms:modified xsi:type="dcterms:W3CDTF">2022-06-06T13:41:00Z</dcterms:modified>
</cp:coreProperties>
</file>