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99" w:rsidRDefault="00D33F99" w:rsidP="00B03837">
      <w:pPr>
        <w:ind w:left="-284" w:hanging="426"/>
        <w:rPr>
          <w:lang w:val="en-US"/>
        </w:rPr>
      </w:pPr>
      <w:bookmarkStart w:id="0" w:name="_GoBack"/>
      <w:bookmarkEnd w:id="0"/>
    </w:p>
    <w:p w:rsidR="00E27648" w:rsidRDefault="00E27648" w:rsidP="00E276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участников конкурса на включение в кадровый резерв </w:t>
      </w:r>
    </w:p>
    <w:p w:rsidR="00E27648" w:rsidRPr="00E27648" w:rsidRDefault="00E27648" w:rsidP="00E27648">
      <w:pPr>
        <w:tabs>
          <w:tab w:val="left" w:pos="1050"/>
          <w:tab w:val="left" w:pos="1640"/>
          <w:tab w:val="left" w:pos="1985"/>
          <w:tab w:val="center" w:pos="4961"/>
          <w:tab w:val="left" w:pos="7938"/>
          <w:tab w:val="left" w:pos="11766"/>
          <w:tab w:val="left" w:pos="1261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Межрайонной ИФНС России № 17 по Санкт-Петербургу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2552"/>
      </w:tblGrid>
      <w:tr w:rsidR="003B32C7" w:rsidRPr="003B32C7" w:rsidTr="009C10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32C7">
              <w:rPr>
                <w:rFonts w:eastAsia="Calibri"/>
                <w:sz w:val="26"/>
                <w:szCs w:val="26"/>
                <w:lang w:eastAsia="en-US"/>
              </w:rPr>
              <w:t>Наименование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32C7">
              <w:rPr>
                <w:rFonts w:eastAsia="Calibri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C7" w:rsidRPr="003B32C7" w:rsidRDefault="003B32C7" w:rsidP="003B32C7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3B32C7">
              <w:rPr>
                <w:sz w:val="20"/>
                <w:szCs w:val="20"/>
              </w:rPr>
              <w:t>Наименование группы должностей государственной гражданской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pPr>
              <w:tabs>
                <w:tab w:val="left" w:pos="2520"/>
              </w:tabs>
              <w:jc w:val="center"/>
              <w:rPr>
                <w:rFonts w:eastAsia="Calibri"/>
                <w:lang w:eastAsia="en-US"/>
              </w:rPr>
            </w:pPr>
            <w:r w:rsidRPr="003B32C7">
              <w:rPr>
                <w:rFonts w:eastAsia="Calibri"/>
                <w:lang w:eastAsia="en-US"/>
              </w:rPr>
              <w:t>ФИО участников конкурса</w:t>
            </w:r>
          </w:p>
        </w:tc>
      </w:tr>
      <w:tr w:rsidR="003B32C7" w:rsidRPr="003B32C7" w:rsidTr="009C10D3">
        <w:trPr>
          <w:trHeight w:val="6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pPr>
              <w:jc w:val="center"/>
              <w:rPr>
                <w:sz w:val="26"/>
                <w:szCs w:val="26"/>
                <w:lang w:eastAsia="en-US"/>
              </w:rPr>
            </w:pPr>
            <w:r w:rsidRPr="003B32C7">
              <w:t>Отдел камеральных проверок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 xml:space="preserve">Главный государственный </w:t>
            </w:r>
          </w:p>
          <w:p w:rsidR="003B32C7" w:rsidRPr="003B32C7" w:rsidRDefault="003B32C7" w:rsidP="003B32C7">
            <w:pPr>
              <w:rPr>
                <w:lang w:val="en-US"/>
              </w:rPr>
            </w:pPr>
            <w:r w:rsidRPr="003B32C7">
              <w:t>налоговый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Ведущая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proofErr w:type="spellStart"/>
            <w:r w:rsidRPr="003B32C7">
              <w:t>Кочанова</w:t>
            </w:r>
            <w:proofErr w:type="spellEnd"/>
            <w:r w:rsidRPr="003B32C7">
              <w:t xml:space="preserve"> Юлия Алексеевна</w:t>
            </w:r>
          </w:p>
          <w:p w:rsidR="003B32C7" w:rsidRPr="003B32C7" w:rsidRDefault="003B32C7" w:rsidP="003B32C7">
            <w:r w:rsidRPr="003B32C7">
              <w:t>Ермилина Наталия Андреевна</w:t>
            </w:r>
          </w:p>
        </w:tc>
      </w:tr>
      <w:tr w:rsidR="003B32C7" w:rsidRPr="003B32C7" w:rsidTr="009C10D3">
        <w:trPr>
          <w:trHeight w:val="3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3B32C7">
              <w:t>Отдел камеральных проверок №3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Главный государственный налоговый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Ведущая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r w:rsidRPr="003B32C7">
              <w:t>Ким Виктория Сергеевна</w:t>
            </w:r>
          </w:p>
          <w:p w:rsidR="003B32C7" w:rsidRPr="003B32C7" w:rsidRDefault="003B32C7" w:rsidP="003B32C7">
            <w:proofErr w:type="spellStart"/>
            <w:r w:rsidRPr="003B32C7">
              <w:t>Жеребцова</w:t>
            </w:r>
            <w:proofErr w:type="spellEnd"/>
            <w:r w:rsidRPr="003B32C7">
              <w:t xml:space="preserve"> Екатерина Александровна</w:t>
            </w:r>
          </w:p>
        </w:tc>
      </w:tr>
      <w:tr w:rsidR="003B32C7" w:rsidRPr="003B32C7" w:rsidTr="009C10D3">
        <w:trPr>
          <w:trHeight w:val="7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C7" w:rsidRPr="003B32C7" w:rsidRDefault="003B32C7" w:rsidP="003B32C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Старший государственный налоговый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proofErr w:type="spellStart"/>
            <w:r w:rsidRPr="003B32C7">
              <w:t>Калабина</w:t>
            </w:r>
            <w:proofErr w:type="spellEnd"/>
            <w:r w:rsidRPr="003B32C7">
              <w:t xml:space="preserve"> Юлия Сергеевна</w:t>
            </w:r>
          </w:p>
          <w:p w:rsidR="003B32C7" w:rsidRPr="003B32C7" w:rsidRDefault="003B32C7" w:rsidP="003B32C7">
            <w:proofErr w:type="spellStart"/>
            <w:r w:rsidRPr="003B32C7">
              <w:t>Веремий</w:t>
            </w:r>
            <w:proofErr w:type="spellEnd"/>
            <w:r w:rsidRPr="003B32C7">
              <w:t xml:space="preserve"> Анна Петровна</w:t>
            </w:r>
          </w:p>
        </w:tc>
      </w:tr>
      <w:tr w:rsidR="003B32C7" w:rsidRPr="003B32C7" w:rsidTr="009C10D3">
        <w:trPr>
          <w:trHeight w:val="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pPr>
              <w:jc w:val="center"/>
            </w:pPr>
            <w:r w:rsidRPr="003B32C7">
              <w:t>Отдел камеральных проверок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 xml:space="preserve">Главный государственный </w:t>
            </w:r>
          </w:p>
          <w:p w:rsidR="003B32C7" w:rsidRPr="003B32C7" w:rsidRDefault="003B32C7" w:rsidP="003B32C7">
            <w:r w:rsidRPr="003B32C7">
              <w:t>налоговый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Ведущая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r w:rsidRPr="003B32C7">
              <w:t>Кузнецова Алина Сергеевна</w:t>
            </w:r>
          </w:p>
          <w:p w:rsidR="003B32C7" w:rsidRPr="003B32C7" w:rsidRDefault="003B32C7" w:rsidP="003B32C7">
            <w:proofErr w:type="spellStart"/>
            <w:r w:rsidRPr="003B32C7">
              <w:t>Багно</w:t>
            </w:r>
            <w:proofErr w:type="spellEnd"/>
            <w:r w:rsidRPr="003B32C7">
              <w:t xml:space="preserve"> Юлия Сергеевна</w:t>
            </w:r>
          </w:p>
        </w:tc>
      </w:tr>
      <w:tr w:rsidR="003B32C7" w:rsidRPr="003B32C7" w:rsidTr="009C10D3">
        <w:trPr>
          <w:trHeight w:val="6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pPr>
              <w:jc w:val="center"/>
              <w:rPr>
                <w:lang w:val="en-US"/>
              </w:rPr>
            </w:pPr>
            <w:r w:rsidRPr="003B32C7">
              <w:t>Отдел камеральных проверок №</w:t>
            </w:r>
            <w:r w:rsidRPr="003B32C7">
              <w:rPr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Старший государственный налоговый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proofErr w:type="spellStart"/>
            <w:r w:rsidRPr="003B32C7">
              <w:t>Веремий</w:t>
            </w:r>
            <w:proofErr w:type="spellEnd"/>
            <w:r w:rsidRPr="003B32C7">
              <w:t xml:space="preserve"> Анна Петровна</w:t>
            </w:r>
          </w:p>
          <w:p w:rsidR="003B32C7" w:rsidRPr="003B32C7" w:rsidRDefault="003B32C7" w:rsidP="003B32C7">
            <w:proofErr w:type="spellStart"/>
            <w:r w:rsidRPr="003B32C7">
              <w:t>Калабина</w:t>
            </w:r>
            <w:proofErr w:type="spellEnd"/>
            <w:r w:rsidRPr="003B32C7">
              <w:t xml:space="preserve"> Юлия Сергеевна</w:t>
            </w:r>
          </w:p>
        </w:tc>
      </w:tr>
      <w:tr w:rsidR="003B32C7" w:rsidRPr="003B32C7" w:rsidTr="009C10D3">
        <w:trPr>
          <w:trHeight w:val="2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pPr>
              <w:jc w:val="center"/>
            </w:pPr>
            <w:r w:rsidRPr="003B32C7">
              <w:t>Отдел камеральных проверок №9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Главный государственный налоговый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Ведущая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r w:rsidRPr="003B32C7">
              <w:t>Васильева Лилия Евгеньевна</w:t>
            </w:r>
          </w:p>
          <w:p w:rsidR="003B32C7" w:rsidRPr="003B32C7" w:rsidRDefault="003B32C7" w:rsidP="003B32C7">
            <w:r w:rsidRPr="003B32C7">
              <w:t>Пискарева Ирина Сергеевна</w:t>
            </w:r>
          </w:p>
        </w:tc>
      </w:tr>
      <w:tr w:rsidR="003B32C7" w:rsidRPr="003B32C7" w:rsidTr="009C10D3">
        <w:trPr>
          <w:trHeight w:val="2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C7" w:rsidRPr="003B32C7" w:rsidRDefault="003B32C7" w:rsidP="003B32C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Старший государственный налоговый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proofErr w:type="spellStart"/>
            <w:r w:rsidRPr="003B32C7">
              <w:t>Уразалиева</w:t>
            </w:r>
            <w:proofErr w:type="spellEnd"/>
            <w:r w:rsidRPr="003B32C7">
              <w:t xml:space="preserve"> Юлия Николаевна</w:t>
            </w:r>
          </w:p>
          <w:p w:rsidR="003B32C7" w:rsidRPr="003B32C7" w:rsidRDefault="003B32C7" w:rsidP="003B32C7">
            <w:r w:rsidRPr="003B32C7">
              <w:t>Иванов Илья Васильевич</w:t>
            </w:r>
          </w:p>
        </w:tc>
      </w:tr>
      <w:tr w:rsidR="003B32C7" w:rsidRPr="003B32C7" w:rsidTr="009C10D3">
        <w:trPr>
          <w:trHeight w:val="2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C7" w:rsidRPr="003B32C7" w:rsidRDefault="003B32C7" w:rsidP="003B32C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Государственный налоговый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r w:rsidRPr="003B32C7">
              <w:t xml:space="preserve">Исмаилов </w:t>
            </w:r>
            <w:proofErr w:type="spellStart"/>
            <w:r w:rsidRPr="003B32C7">
              <w:t>Зулфагар</w:t>
            </w:r>
            <w:proofErr w:type="spellEnd"/>
            <w:r w:rsidRPr="003B32C7">
              <w:t xml:space="preserve"> </w:t>
            </w:r>
            <w:proofErr w:type="spellStart"/>
            <w:r w:rsidRPr="003B32C7">
              <w:t>Илхам</w:t>
            </w:r>
            <w:proofErr w:type="spellEnd"/>
            <w:r w:rsidRPr="003B32C7">
              <w:t xml:space="preserve"> </w:t>
            </w:r>
            <w:proofErr w:type="spellStart"/>
            <w:r w:rsidRPr="003B32C7">
              <w:t>оглы</w:t>
            </w:r>
            <w:proofErr w:type="spellEnd"/>
          </w:p>
          <w:p w:rsidR="003B32C7" w:rsidRPr="003B32C7" w:rsidRDefault="003B32C7" w:rsidP="003B32C7">
            <w:proofErr w:type="spellStart"/>
            <w:r w:rsidRPr="003B32C7">
              <w:t>Агейчев</w:t>
            </w:r>
            <w:proofErr w:type="spellEnd"/>
            <w:r w:rsidRPr="003B32C7">
              <w:t xml:space="preserve"> Алексей Олегович</w:t>
            </w:r>
          </w:p>
        </w:tc>
      </w:tr>
      <w:tr w:rsidR="003B32C7" w:rsidRPr="003B32C7" w:rsidTr="009C10D3">
        <w:trPr>
          <w:trHeight w:val="5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pPr>
              <w:jc w:val="center"/>
            </w:pPr>
            <w:r w:rsidRPr="003B32C7">
              <w:t>Отдел оперативного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Главный государственный</w:t>
            </w:r>
          </w:p>
          <w:p w:rsidR="003B32C7" w:rsidRPr="003B32C7" w:rsidRDefault="003B32C7" w:rsidP="003B32C7">
            <w:r w:rsidRPr="003B32C7">
              <w:t>налоговый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Ведущая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proofErr w:type="gramStart"/>
            <w:r w:rsidRPr="003B32C7">
              <w:t>Мерзляков</w:t>
            </w:r>
            <w:proofErr w:type="gramEnd"/>
            <w:r w:rsidRPr="003B32C7">
              <w:t xml:space="preserve"> Олег Николаевич</w:t>
            </w:r>
          </w:p>
          <w:p w:rsidR="003B32C7" w:rsidRPr="003B32C7" w:rsidRDefault="003B32C7" w:rsidP="003B32C7">
            <w:r w:rsidRPr="003B32C7">
              <w:t>Долгополов Василий Владимирович</w:t>
            </w:r>
          </w:p>
        </w:tc>
      </w:tr>
      <w:tr w:rsidR="003B32C7" w:rsidRPr="003B32C7" w:rsidTr="009C10D3">
        <w:trPr>
          <w:trHeight w:val="5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pPr>
              <w:jc w:val="center"/>
            </w:pPr>
            <w:r w:rsidRPr="003B32C7">
              <w:t>Отдел обеспечения процедур банкротства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Старший государственный налоговый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r w:rsidRPr="003B32C7">
              <w:t>Нет кандидатов</w:t>
            </w:r>
          </w:p>
        </w:tc>
      </w:tr>
      <w:tr w:rsidR="003B32C7" w:rsidRPr="003B32C7" w:rsidTr="009C10D3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pPr>
              <w:jc w:val="center"/>
            </w:pPr>
            <w:r w:rsidRPr="003B32C7">
              <w:t xml:space="preserve">Отдел </w:t>
            </w:r>
            <w:r w:rsidRPr="003B32C7">
              <w:rPr>
                <w:lang w:val="en-US"/>
              </w:rPr>
              <w:t xml:space="preserve"> </w:t>
            </w:r>
            <w:r w:rsidRPr="003B32C7">
              <w:t>работы с налогоплательщиками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Государственный налоговый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proofErr w:type="spellStart"/>
            <w:r w:rsidRPr="003B32C7">
              <w:t>Белагура</w:t>
            </w:r>
            <w:proofErr w:type="spellEnd"/>
            <w:r w:rsidRPr="003B32C7">
              <w:t xml:space="preserve"> Наталья Александровна</w:t>
            </w:r>
          </w:p>
          <w:p w:rsidR="003B32C7" w:rsidRPr="003B32C7" w:rsidRDefault="003B32C7" w:rsidP="003B32C7">
            <w:r w:rsidRPr="003B32C7">
              <w:t>Большакова Наталья Викторовна</w:t>
            </w:r>
          </w:p>
        </w:tc>
      </w:tr>
      <w:tr w:rsidR="003B32C7" w:rsidRPr="003B32C7" w:rsidTr="009C10D3">
        <w:trPr>
          <w:trHeight w:val="2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pPr>
              <w:jc w:val="center"/>
            </w:pPr>
            <w:r w:rsidRPr="003B32C7">
              <w:t>Отдел урегулирования задолженности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Главный государственный налоговый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Ведущая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r w:rsidRPr="003B32C7">
              <w:t>Беляев Александр Александрович</w:t>
            </w:r>
          </w:p>
          <w:p w:rsidR="003B32C7" w:rsidRPr="003B32C7" w:rsidRDefault="003B32C7" w:rsidP="003B32C7">
            <w:proofErr w:type="spellStart"/>
            <w:r w:rsidRPr="003B32C7">
              <w:t>Лавровцева</w:t>
            </w:r>
            <w:proofErr w:type="spellEnd"/>
            <w:r w:rsidRPr="003B32C7">
              <w:t xml:space="preserve"> Зоя Викторовна</w:t>
            </w:r>
          </w:p>
        </w:tc>
      </w:tr>
      <w:tr w:rsidR="003B32C7" w:rsidRPr="003B32C7" w:rsidTr="009C10D3">
        <w:trPr>
          <w:trHeight w:val="8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C7" w:rsidRPr="003B32C7" w:rsidRDefault="003B32C7" w:rsidP="003B32C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Старший государственный налоговый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r w:rsidRPr="003B32C7">
              <w:t>Самсонова Марина Александровна</w:t>
            </w:r>
          </w:p>
          <w:p w:rsidR="003B32C7" w:rsidRPr="003B32C7" w:rsidRDefault="003B32C7" w:rsidP="003B32C7">
            <w:proofErr w:type="spellStart"/>
            <w:r w:rsidRPr="003B32C7">
              <w:t>Гурковская</w:t>
            </w:r>
            <w:proofErr w:type="spellEnd"/>
            <w:r w:rsidRPr="003B32C7">
              <w:t xml:space="preserve"> Кристина Леонидовна</w:t>
            </w:r>
          </w:p>
        </w:tc>
      </w:tr>
      <w:tr w:rsidR="003B32C7" w:rsidRPr="003B32C7" w:rsidTr="009C10D3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C7" w:rsidRPr="003B32C7" w:rsidRDefault="003B32C7" w:rsidP="003B32C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Государственный налоговый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proofErr w:type="spellStart"/>
            <w:r w:rsidRPr="003B32C7">
              <w:t>Гурковская</w:t>
            </w:r>
            <w:proofErr w:type="spellEnd"/>
            <w:r w:rsidRPr="003B32C7">
              <w:t xml:space="preserve"> Кристина Леонидовна</w:t>
            </w:r>
          </w:p>
          <w:p w:rsidR="003B32C7" w:rsidRPr="003B32C7" w:rsidRDefault="003B32C7" w:rsidP="003B32C7">
            <w:r w:rsidRPr="003B32C7">
              <w:t>Самсонова Марина Александровна</w:t>
            </w:r>
          </w:p>
        </w:tc>
      </w:tr>
      <w:tr w:rsidR="003B32C7" w:rsidRPr="003B32C7" w:rsidTr="009C10D3">
        <w:trPr>
          <w:trHeight w:val="4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pPr>
              <w:jc w:val="center"/>
            </w:pPr>
            <w:r w:rsidRPr="003B32C7">
              <w:t>Отдел расчетов с бюджетом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Главный государственный налоговый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Ведущая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r w:rsidRPr="003B32C7">
              <w:t>Нет кандидатов</w:t>
            </w:r>
          </w:p>
        </w:tc>
      </w:tr>
      <w:tr w:rsidR="003B32C7" w:rsidRPr="003B32C7" w:rsidTr="009C10D3">
        <w:trPr>
          <w:trHeight w:val="4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C7" w:rsidRPr="003B32C7" w:rsidRDefault="003B32C7" w:rsidP="003B32C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Старший государственный налоговый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r w:rsidRPr="003B32C7">
              <w:t>Нет кандидатов</w:t>
            </w:r>
          </w:p>
        </w:tc>
      </w:tr>
      <w:tr w:rsidR="003B32C7" w:rsidRPr="003B32C7" w:rsidTr="009C10D3">
        <w:trPr>
          <w:trHeight w:val="1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pPr>
              <w:jc w:val="center"/>
            </w:pPr>
            <w:r w:rsidRPr="003B32C7">
              <w:t>Отдел истребования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Главный государственный налоговый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Ведущая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r w:rsidRPr="003B32C7">
              <w:t>Шелковская Марина Юрьевна</w:t>
            </w:r>
          </w:p>
          <w:p w:rsidR="003B32C7" w:rsidRPr="003B32C7" w:rsidRDefault="003B32C7" w:rsidP="003B32C7">
            <w:proofErr w:type="spellStart"/>
            <w:r w:rsidRPr="003B32C7">
              <w:t>Гридасов</w:t>
            </w:r>
            <w:proofErr w:type="spellEnd"/>
            <w:r w:rsidRPr="003B32C7">
              <w:t xml:space="preserve"> Виталий Евгеньевич</w:t>
            </w:r>
          </w:p>
          <w:p w:rsidR="003B32C7" w:rsidRPr="003B32C7" w:rsidRDefault="003B32C7" w:rsidP="003B32C7">
            <w:r w:rsidRPr="003B32C7">
              <w:t>Кузнецов Александр Вячеславович</w:t>
            </w:r>
          </w:p>
          <w:p w:rsidR="003B32C7" w:rsidRPr="003B32C7" w:rsidRDefault="003B32C7" w:rsidP="003B32C7">
            <w:r w:rsidRPr="003B32C7">
              <w:t>Осипов Владимир Валентинович</w:t>
            </w:r>
          </w:p>
        </w:tc>
      </w:tr>
      <w:tr w:rsidR="003B32C7" w:rsidRPr="003B32C7" w:rsidTr="009C10D3">
        <w:trPr>
          <w:trHeight w:val="1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C7" w:rsidRPr="003B32C7" w:rsidRDefault="003B32C7" w:rsidP="003B32C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Государственный налоговый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r w:rsidRPr="003B32C7">
              <w:t>Лучезарная Марьяна Сергеевна</w:t>
            </w:r>
          </w:p>
          <w:p w:rsidR="003B32C7" w:rsidRPr="003B32C7" w:rsidRDefault="003B32C7" w:rsidP="003B32C7">
            <w:proofErr w:type="spellStart"/>
            <w:r w:rsidRPr="003B32C7">
              <w:t>Белагура</w:t>
            </w:r>
            <w:proofErr w:type="spellEnd"/>
            <w:r w:rsidRPr="003B32C7">
              <w:t xml:space="preserve"> Наталья Александровна</w:t>
            </w:r>
          </w:p>
        </w:tc>
      </w:tr>
      <w:tr w:rsidR="003B32C7" w:rsidRPr="003B32C7" w:rsidTr="009C10D3">
        <w:trPr>
          <w:trHeight w:val="1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C7" w:rsidRPr="003B32C7" w:rsidRDefault="003B32C7" w:rsidP="003B32C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Старший специалист 2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r w:rsidRPr="003B32C7">
              <w:t>Иванова Валерия  Александровна</w:t>
            </w:r>
          </w:p>
          <w:p w:rsidR="003B32C7" w:rsidRPr="003B32C7" w:rsidRDefault="003B32C7" w:rsidP="003B32C7">
            <w:r w:rsidRPr="003B32C7">
              <w:t>Большакова Наталья Викторовна</w:t>
            </w:r>
          </w:p>
        </w:tc>
      </w:tr>
      <w:tr w:rsidR="003B32C7" w:rsidRPr="003B32C7" w:rsidTr="009C10D3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pPr>
              <w:jc w:val="center"/>
            </w:pPr>
            <w:r w:rsidRPr="003B32C7">
              <w:t>Отдел кадров и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Старший специалист 2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r w:rsidRPr="003B32C7">
              <w:t>Филиппова Алина Андреевна</w:t>
            </w:r>
          </w:p>
          <w:p w:rsidR="003B32C7" w:rsidRPr="003B32C7" w:rsidRDefault="003B32C7" w:rsidP="003B32C7">
            <w:proofErr w:type="spellStart"/>
            <w:r w:rsidRPr="003B32C7">
              <w:t>Колтунова</w:t>
            </w:r>
            <w:proofErr w:type="spellEnd"/>
            <w:r w:rsidRPr="003B32C7">
              <w:t xml:space="preserve"> Юлия Эдуардовна</w:t>
            </w:r>
          </w:p>
        </w:tc>
      </w:tr>
      <w:tr w:rsidR="003B32C7" w:rsidRPr="003B32C7" w:rsidTr="009C10D3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pPr>
              <w:jc w:val="center"/>
            </w:pPr>
            <w:r w:rsidRPr="003B32C7">
              <w:t>Общий отдел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Старший специалист 2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7" w:rsidRPr="003B32C7" w:rsidRDefault="003B32C7" w:rsidP="003B32C7">
            <w:r w:rsidRPr="003B32C7">
              <w:t>Старшая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7" w:rsidRPr="003B32C7" w:rsidRDefault="003B32C7" w:rsidP="003B32C7">
            <w:proofErr w:type="spellStart"/>
            <w:r w:rsidRPr="003B32C7">
              <w:t>Колтунова</w:t>
            </w:r>
            <w:proofErr w:type="spellEnd"/>
            <w:r w:rsidRPr="003B32C7">
              <w:t xml:space="preserve"> Юлия Эдуардовна</w:t>
            </w:r>
          </w:p>
          <w:p w:rsidR="003B32C7" w:rsidRPr="003B32C7" w:rsidRDefault="003B32C7" w:rsidP="003B32C7">
            <w:r w:rsidRPr="003B32C7">
              <w:t>Филиппова Алина Андреевна</w:t>
            </w:r>
          </w:p>
        </w:tc>
      </w:tr>
    </w:tbl>
    <w:p w:rsidR="00263B5A" w:rsidRPr="00263B5A" w:rsidRDefault="00263B5A" w:rsidP="00BD3DCE">
      <w:pPr>
        <w:rPr>
          <w:b/>
          <w:sz w:val="28"/>
          <w:szCs w:val="28"/>
        </w:rPr>
      </w:pPr>
    </w:p>
    <w:sectPr w:rsidR="00263B5A" w:rsidRPr="00263B5A" w:rsidSect="00B21D6B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46" w:rsidRDefault="00E91446" w:rsidP="00B21D6B">
      <w:r>
        <w:separator/>
      </w:r>
    </w:p>
  </w:endnote>
  <w:endnote w:type="continuationSeparator" w:id="0">
    <w:p w:rsidR="00E91446" w:rsidRDefault="00E91446" w:rsidP="00B2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46" w:rsidRDefault="00E91446" w:rsidP="00B21D6B">
      <w:r>
        <w:separator/>
      </w:r>
    </w:p>
  </w:footnote>
  <w:footnote w:type="continuationSeparator" w:id="0">
    <w:p w:rsidR="00E91446" w:rsidRDefault="00E91446" w:rsidP="00B21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611B"/>
    <w:multiLevelType w:val="hybridMultilevel"/>
    <w:tmpl w:val="AAAE7BEA"/>
    <w:lvl w:ilvl="0" w:tplc="AC3047EC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30"/>
    <w:rsid w:val="00091A81"/>
    <w:rsid w:val="000A4556"/>
    <w:rsid w:val="000C1FC5"/>
    <w:rsid w:val="000F1590"/>
    <w:rsid w:val="00180020"/>
    <w:rsid w:val="001F35AD"/>
    <w:rsid w:val="00225987"/>
    <w:rsid w:val="00263B5A"/>
    <w:rsid w:val="00280B64"/>
    <w:rsid w:val="002A5F4E"/>
    <w:rsid w:val="002C1DA3"/>
    <w:rsid w:val="002D1FEC"/>
    <w:rsid w:val="002F6274"/>
    <w:rsid w:val="00371DD2"/>
    <w:rsid w:val="003B32C7"/>
    <w:rsid w:val="003B3C2C"/>
    <w:rsid w:val="003B7E1F"/>
    <w:rsid w:val="003C2787"/>
    <w:rsid w:val="003D04E2"/>
    <w:rsid w:val="003E06AD"/>
    <w:rsid w:val="003F3127"/>
    <w:rsid w:val="00405002"/>
    <w:rsid w:val="00435BA6"/>
    <w:rsid w:val="00472F4D"/>
    <w:rsid w:val="0049770F"/>
    <w:rsid w:val="00556523"/>
    <w:rsid w:val="00562AA5"/>
    <w:rsid w:val="00593A40"/>
    <w:rsid w:val="005F7733"/>
    <w:rsid w:val="0065025F"/>
    <w:rsid w:val="00665261"/>
    <w:rsid w:val="0066718F"/>
    <w:rsid w:val="006779B0"/>
    <w:rsid w:val="006804A7"/>
    <w:rsid w:val="00686F72"/>
    <w:rsid w:val="0070387A"/>
    <w:rsid w:val="00714514"/>
    <w:rsid w:val="00714B59"/>
    <w:rsid w:val="00757169"/>
    <w:rsid w:val="007F0E3F"/>
    <w:rsid w:val="008334A6"/>
    <w:rsid w:val="00870187"/>
    <w:rsid w:val="00891299"/>
    <w:rsid w:val="009015DA"/>
    <w:rsid w:val="009642B6"/>
    <w:rsid w:val="00992819"/>
    <w:rsid w:val="009B4D4E"/>
    <w:rsid w:val="009B5C61"/>
    <w:rsid w:val="009C3960"/>
    <w:rsid w:val="009F2414"/>
    <w:rsid w:val="00A17B81"/>
    <w:rsid w:val="00A66074"/>
    <w:rsid w:val="00A71144"/>
    <w:rsid w:val="00A8623D"/>
    <w:rsid w:val="00A94451"/>
    <w:rsid w:val="00B03837"/>
    <w:rsid w:val="00B21D6B"/>
    <w:rsid w:val="00B541B1"/>
    <w:rsid w:val="00BD3DCE"/>
    <w:rsid w:val="00C0282B"/>
    <w:rsid w:val="00C1175C"/>
    <w:rsid w:val="00C11A4E"/>
    <w:rsid w:val="00C3654D"/>
    <w:rsid w:val="00C751DD"/>
    <w:rsid w:val="00CE3536"/>
    <w:rsid w:val="00D33F99"/>
    <w:rsid w:val="00D41C68"/>
    <w:rsid w:val="00D518B7"/>
    <w:rsid w:val="00D51EA0"/>
    <w:rsid w:val="00D53953"/>
    <w:rsid w:val="00D65952"/>
    <w:rsid w:val="00DD738D"/>
    <w:rsid w:val="00DD7AB5"/>
    <w:rsid w:val="00E27648"/>
    <w:rsid w:val="00E32F93"/>
    <w:rsid w:val="00E60588"/>
    <w:rsid w:val="00E91446"/>
    <w:rsid w:val="00EA16C7"/>
    <w:rsid w:val="00EB28CE"/>
    <w:rsid w:val="00EB7DEF"/>
    <w:rsid w:val="00F355D1"/>
    <w:rsid w:val="00F50C20"/>
    <w:rsid w:val="00FE3405"/>
    <w:rsid w:val="00F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9770F"/>
    <w:pPr>
      <w:keepNext/>
      <w:jc w:val="center"/>
      <w:outlineLvl w:val="1"/>
    </w:pPr>
    <w:rPr>
      <w:bCs/>
      <w:caps/>
      <w:sz w:val="30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9770F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9770F"/>
    <w:rPr>
      <w:rFonts w:ascii="Times New Roman" w:eastAsia="Times New Roman" w:hAnsi="Times New Roman" w:cs="Times New Roman"/>
      <w:bCs/>
      <w:caps/>
      <w:sz w:val="30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497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77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28CE"/>
    <w:pPr>
      <w:ind w:left="720"/>
      <w:contextualSpacing/>
    </w:pPr>
  </w:style>
  <w:style w:type="table" w:styleId="a4">
    <w:name w:val="Table Grid"/>
    <w:basedOn w:val="a1"/>
    <w:uiPriority w:val="59"/>
    <w:rsid w:val="007F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1D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1D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D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9770F"/>
    <w:pPr>
      <w:keepNext/>
      <w:jc w:val="center"/>
      <w:outlineLvl w:val="1"/>
    </w:pPr>
    <w:rPr>
      <w:bCs/>
      <w:caps/>
      <w:sz w:val="30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9770F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9770F"/>
    <w:rPr>
      <w:rFonts w:ascii="Times New Roman" w:eastAsia="Times New Roman" w:hAnsi="Times New Roman" w:cs="Times New Roman"/>
      <w:bCs/>
      <w:caps/>
      <w:sz w:val="30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497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77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28CE"/>
    <w:pPr>
      <w:ind w:left="720"/>
      <w:contextualSpacing/>
    </w:pPr>
  </w:style>
  <w:style w:type="table" w:styleId="a4">
    <w:name w:val="Table Grid"/>
    <w:basedOn w:val="a1"/>
    <w:uiPriority w:val="59"/>
    <w:rsid w:val="007F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1D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1D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D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 Екатерина Евгеньевна</dc:creator>
  <cp:lastModifiedBy>Зарубина Ксения Вячеславовна</cp:lastModifiedBy>
  <cp:revision>2</cp:revision>
  <cp:lastPrinted>2022-08-29T06:35:00Z</cp:lastPrinted>
  <dcterms:created xsi:type="dcterms:W3CDTF">2022-11-17T11:21:00Z</dcterms:created>
  <dcterms:modified xsi:type="dcterms:W3CDTF">2022-11-17T11:21:00Z</dcterms:modified>
</cp:coreProperties>
</file>