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F99" w:rsidRDefault="00D33F99" w:rsidP="00B03837">
      <w:pPr>
        <w:ind w:left="-284" w:hanging="426"/>
        <w:rPr>
          <w:lang w:val="en-US"/>
        </w:rPr>
      </w:pPr>
    </w:p>
    <w:p w:rsidR="00E27648" w:rsidRDefault="00E27648" w:rsidP="00E276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участников конкурса на включение в кадровый резерв </w:t>
      </w:r>
    </w:p>
    <w:p w:rsidR="00E27648" w:rsidRPr="00E27648" w:rsidRDefault="00E27648" w:rsidP="00E27648">
      <w:pPr>
        <w:tabs>
          <w:tab w:val="left" w:pos="1050"/>
          <w:tab w:val="left" w:pos="1640"/>
          <w:tab w:val="left" w:pos="1985"/>
          <w:tab w:val="center" w:pos="4961"/>
          <w:tab w:val="left" w:pos="7938"/>
          <w:tab w:val="left" w:pos="11766"/>
          <w:tab w:val="left" w:pos="1261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Межрайонной ИФНС России № 17 по Санкт-Петербургу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693"/>
        <w:gridCol w:w="2410"/>
        <w:gridCol w:w="3402"/>
      </w:tblGrid>
      <w:tr w:rsidR="00B541B1" w:rsidRPr="00B541B1" w:rsidTr="00B541B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B1" w:rsidRPr="00B541B1" w:rsidRDefault="00B541B1" w:rsidP="00B541B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541B1">
              <w:rPr>
                <w:rFonts w:eastAsia="Calibri"/>
                <w:sz w:val="26"/>
                <w:szCs w:val="26"/>
                <w:lang w:eastAsia="en-US"/>
              </w:rPr>
              <w:t>Наименование отдела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B1" w:rsidRPr="00B541B1" w:rsidRDefault="00B541B1" w:rsidP="00B541B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541B1">
              <w:rPr>
                <w:rFonts w:eastAsia="Calibri"/>
                <w:sz w:val="26"/>
                <w:szCs w:val="26"/>
                <w:lang w:eastAsia="en-US"/>
              </w:rPr>
              <w:t>Должность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B1" w:rsidRPr="00B541B1" w:rsidRDefault="00B541B1" w:rsidP="00B541B1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  <w:r w:rsidRPr="00B541B1">
              <w:rPr>
                <w:sz w:val="20"/>
                <w:szCs w:val="20"/>
              </w:rPr>
              <w:t>Наименование группы должностей государственной гражданской службы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B1" w:rsidRPr="00B541B1" w:rsidRDefault="00B541B1" w:rsidP="00B541B1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  <w:r w:rsidRPr="00D51EA0">
              <w:rPr>
                <w:rFonts w:eastAsia="Calibri"/>
                <w:lang w:eastAsia="en-US"/>
              </w:rPr>
              <w:t>ФИО участников конкурса</w:t>
            </w:r>
          </w:p>
        </w:tc>
      </w:tr>
      <w:tr w:rsidR="00B541B1" w:rsidRPr="00B541B1" w:rsidTr="00B541B1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1B1" w:rsidRPr="00B541B1" w:rsidRDefault="00B541B1" w:rsidP="00B541B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541B1">
              <w:t>Отдел камеральных проверок №1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B1" w:rsidRPr="00B541B1" w:rsidRDefault="00B541B1" w:rsidP="00B541B1">
            <w:pPr>
              <w:rPr>
                <w:lang w:val="en-US"/>
              </w:rPr>
            </w:pPr>
            <w:r w:rsidRPr="00B541B1">
              <w:t>Старший государственный налоговый инспектор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B1" w:rsidRPr="00B541B1" w:rsidRDefault="00B541B1" w:rsidP="00B541B1">
            <w:r w:rsidRPr="00B541B1">
              <w:t>Старшая группа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B1" w:rsidRPr="00B541B1" w:rsidRDefault="00B541B1" w:rsidP="00B541B1">
            <w:pPr>
              <w:rPr>
                <w:lang w:val="en-US"/>
              </w:rPr>
            </w:pPr>
            <w:r>
              <w:t>нет кандидатов</w:t>
            </w:r>
          </w:p>
        </w:tc>
      </w:tr>
      <w:tr w:rsidR="00B541B1" w:rsidRPr="00B541B1" w:rsidTr="00B541B1">
        <w:trPr>
          <w:trHeight w:val="35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1B1" w:rsidRPr="00B541B1" w:rsidRDefault="00B541B1" w:rsidP="00B541B1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1B1" w:rsidRPr="00B541B1" w:rsidRDefault="00B541B1" w:rsidP="00B541B1">
            <w:r w:rsidRPr="00B541B1">
              <w:t>Государственный налоговый инспектор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1B1" w:rsidRPr="00B541B1" w:rsidRDefault="00B541B1" w:rsidP="00B541B1">
            <w:r w:rsidRPr="00B541B1">
              <w:t>Старшая группа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1B1" w:rsidRDefault="00EB7DEF" w:rsidP="00B541B1">
            <w:r>
              <w:t>Агейчев Алексей Олегович</w:t>
            </w:r>
          </w:p>
          <w:p w:rsidR="00225987" w:rsidRDefault="00091A81" w:rsidP="00B541B1">
            <w:r>
              <w:t>Галкина Марина Евгеньевна</w:t>
            </w:r>
          </w:p>
          <w:p w:rsidR="009C3960" w:rsidRPr="00EB7DEF" w:rsidRDefault="009C3960" w:rsidP="00B541B1"/>
        </w:tc>
      </w:tr>
      <w:tr w:rsidR="00B541B1" w:rsidRPr="00B541B1" w:rsidTr="00B541B1">
        <w:trPr>
          <w:trHeight w:val="350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541B1" w:rsidRPr="00B541B1" w:rsidRDefault="00B541B1" w:rsidP="00B541B1">
            <w:pPr>
              <w:jc w:val="center"/>
            </w:pPr>
            <w:r w:rsidRPr="00B541B1">
              <w:t>Отдел камеральных проверок №2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1B1" w:rsidRPr="00B541B1" w:rsidRDefault="00B541B1" w:rsidP="00B541B1">
            <w:r w:rsidRPr="00B541B1">
              <w:t>Старший государственный налоговый инспектор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1B1" w:rsidRPr="00B541B1" w:rsidRDefault="00B541B1" w:rsidP="00B541B1">
            <w:r w:rsidRPr="00B541B1">
              <w:t>Старшая группа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1B1" w:rsidRPr="00B541B1" w:rsidRDefault="00EB7DEF" w:rsidP="00B541B1">
            <w:r>
              <w:t>нет кандидатов</w:t>
            </w:r>
          </w:p>
        </w:tc>
      </w:tr>
      <w:tr w:rsidR="00B541B1" w:rsidRPr="00B541B1" w:rsidTr="00B541B1">
        <w:trPr>
          <w:trHeight w:val="350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41B1" w:rsidRPr="00B541B1" w:rsidRDefault="00B541B1" w:rsidP="00B541B1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B541B1">
              <w:t>Отдел камеральных проверок №3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1B1" w:rsidRPr="00B541B1" w:rsidRDefault="00B541B1" w:rsidP="00B541B1">
            <w:r w:rsidRPr="00B541B1">
              <w:t>Главный государственный налоговый инспектор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1B1" w:rsidRPr="00B541B1" w:rsidRDefault="00B541B1" w:rsidP="00B541B1">
            <w:r w:rsidRPr="00B541B1">
              <w:t>Ведущая группа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1B1" w:rsidRDefault="00EB7DEF" w:rsidP="00B541B1">
            <w:r>
              <w:t>Буткевич Юлия Валерьевна</w:t>
            </w:r>
          </w:p>
          <w:p w:rsidR="00F355D1" w:rsidRPr="00B541B1" w:rsidRDefault="00F355D1" w:rsidP="00B541B1">
            <w:r>
              <w:t>Диордиева Кристина Анатольевна</w:t>
            </w:r>
          </w:p>
        </w:tc>
      </w:tr>
      <w:tr w:rsidR="00B541B1" w:rsidRPr="00B541B1" w:rsidTr="00B541B1">
        <w:trPr>
          <w:trHeight w:val="35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1B1" w:rsidRPr="00B541B1" w:rsidRDefault="00B541B1" w:rsidP="00B541B1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1B1" w:rsidRPr="00B541B1" w:rsidRDefault="00B541B1" w:rsidP="00B541B1">
            <w:r w:rsidRPr="00B541B1">
              <w:t>Старший государственный налоговый инспектор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1B1" w:rsidRPr="00B541B1" w:rsidRDefault="00B541B1" w:rsidP="00B541B1">
            <w:r w:rsidRPr="00B541B1">
              <w:t>Старшая группа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1B1" w:rsidRDefault="00EB7DEF" w:rsidP="00B541B1">
            <w:r>
              <w:t>Жеребцова Екатерина Александровна</w:t>
            </w:r>
          </w:p>
          <w:p w:rsidR="00225987" w:rsidRPr="00B541B1" w:rsidRDefault="00225987" w:rsidP="00B541B1">
            <w:r>
              <w:t>Францев Михаил Михайлович</w:t>
            </w:r>
          </w:p>
        </w:tc>
      </w:tr>
      <w:tr w:rsidR="00B541B1" w:rsidRPr="00B541B1" w:rsidTr="00B541B1">
        <w:trPr>
          <w:trHeight w:val="35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B1" w:rsidRPr="00B541B1" w:rsidRDefault="00B541B1" w:rsidP="00B541B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1B1" w:rsidRPr="00B541B1" w:rsidRDefault="00B541B1" w:rsidP="00B541B1">
            <w:r w:rsidRPr="00B541B1">
              <w:t>Государственный налоговый инспектор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1B1" w:rsidRPr="00B541B1" w:rsidRDefault="00B541B1" w:rsidP="00B541B1">
            <w:r w:rsidRPr="00B541B1">
              <w:t>Старшая группа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1B1" w:rsidRPr="00B541B1" w:rsidRDefault="00F355D1" w:rsidP="00B541B1">
            <w:r>
              <w:t>нет кандидатов</w:t>
            </w:r>
          </w:p>
        </w:tc>
      </w:tr>
      <w:tr w:rsidR="00B541B1" w:rsidRPr="00B541B1" w:rsidTr="00B541B1">
        <w:trPr>
          <w:trHeight w:val="350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B1" w:rsidRPr="00B541B1" w:rsidRDefault="00B541B1" w:rsidP="00B541B1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B541B1">
              <w:t>Отдел камеральных проверок №</w:t>
            </w:r>
            <w:r w:rsidRPr="00B541B1">
              <w:rPr>
                <w:lang w:val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1B1" w:rsidRPr="00B541B1" w:rsidRDefault="00B541B1" w:rsidP="00B541B1">
            <w:r w:rsidRPr="00B541B1">
              <w:t>Государственный налоговый инспектор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1B1" w:rsidRPr="00B541B1" w:rsidRDefault="00B541B1" w:rsidP="00B541B1">
            <w:r w:rsidRPr="00B541B1">
              <w:t>Старшая группа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1B1" w:rsidRDefault="00EB7DEF" w:rsidP="00B541B1">
            <w:r>
              <w:t>Петрова Ксения Алексеевна</w:t>
            </w:r>
          </w:p>
          <w:p w:rsidR="00225987" w:rsidRPr="00B541B1" w:rsidRDefault="00225987" w:rsidP="00B541B1">
            <w:r>
              <w:t>Сейсекова Амия Андреевна</w:t>
            </w:r>
          </w:p>
        </w:tc>
      </w:tr>
      <w:tr w:rsidR="00B541B1" w:rsidRPr="00B541B1" w:rsidTr="00B541B1">
        <w:trPr>
          <w:trHeight w:val="350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541B1" w:rsidRPr="00B541B1" w:rsidRDefault="00B541B1" w:rsidP="00B541B1">
            <w:pPr>
              <w:jc w:val="center"/>
            </w:pPr>
            <w:r w:rsidRPr="00B541B1">
              <w:t>Отдел камеральных проверок №5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1B1" w:rsidRPr="00B541B1" w:rsidRDefault="00B541B1" w:rsidP="00B541B1">
            <w:r w:rsidRPr="00B541B1">
              <w:t>Старший государственный налоговый инспектор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1B1" w:rsidRPr="00B541B1" w:rsidRDefault="00B541B1" w:rsidP="00B541B1">
            <w:r w:rsidRPr="00B541B1">
              <w:t>Старшая группа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1B1" w:rsidRPr="00B541B1" w:rsidRDefault="00F355D1" w:rsidP="00B541B1">
            <w:r>
              <w:t>нет кандидатов</w:t>
            </w:r>
          </w:p>
        </w:tc>
      </w:tr>
      <w:tr w:rsidR="00B541B1" w:rsidRPr="00B541B1" w:rsidTr="00B541B1">
        <w:trPr>
          <w:trHeight w:val="350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541B1" w:rsidRPr="00B541B1" w:rsidRDefault="00B541B1" w:rsidP="00B541B1">
            <w:pPr>
              <w:jc w:val="center"/>
              <w:rPr>
                <w:lang w:val="en-US"/>
              </w:rPr>
            </w:pPr>
            <w:r w:rsidRPr="00B541B1">
              <w:t>Отдел камеральных проверок №6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1B1" w:rsidRPr="00B541B1" w:rsidRDefault="00B541B1" w:rsidP="00B541B1">
            <w:r w:rsidRPr="00B541B1">
              <w:t>Главный государственный налоговый инспектор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1B1" w:rsidRPr="00B541B1" w:rsidRDefault="00B541B1" w:rsidP="00B541B1">
            <w:r w:rsidRPr="00B541B1">
              <w:t>Ведущая группа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1B1" w:rsidRPr="00B541B1" w:rsidRDefault="00F355D1" w:rsidP="00B541B1">
            <w:r>
              <w:t>нет кандидатов</w:t>
            </w:r>
          </w:p>
        </w:tc>
      </w:tr>
      <w:tr w:rsidR="00B541B1" w:rsidRPr="00B541B1" w:rsidTr="00B541B1">
        <w:trPr>
          <w:trHeight w:val="350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41B1" w:rsidRPr="00B541B1" w:rsidRDefault="00B541B1" w:rsidP="00B541B1">
            <w:pPr>
              <w:jc w:val="center"/>
              <w:rPr>
                <w:lang w:val="en-US"/>
              </w:rPr>
            </w:pPr>
            <w:r w:rsidRPr="00B541B1">
              <w:t>Отдел камеральных проверок №</w:t>
            </w:r>
            <w:r w:rsidRPr="00B541B1">
              <w:rPr>
                <w:lang w:val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1B1" w:rsidRPr="00B541B1" w:rsidRDefault="00B541B1" w:rsidP="00B541B1">
            <w:r w:rsidRPr="00B541B1">
              <w:t>Главный государственный налоговый инспектор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1B1" w:rsidRPr="00B541B1" w:rsidRDefault="00B541B1" w:rsidP="00B541B1">
            <w:r w:rsidRPr="00B541B1">
              <w:t>Ведущая группа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1B1" w:rsidRPr="00B541B1" w:rsidRDefault="00F355D1" w:rsidP="00B541B1">
            <w:r>
              <w:t>нет кандидатов</w:t>
            </w:r>
          </w:p>
        </w:tc>
      </w:tr>
      <w:tr w:rsidR="00B541B1" w:rsidRPr="00B541B1" w:rsidTr="00B541B1">
        <w:trPr>
          <w:trHeight w:val="35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1B1" w:rsidRPr="00B541B1" w:rsidRDefault="00B541B1" w:rsidP="00B541B1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1B1" w:rsidRPr="00B541B1" w:rsidRDefault="00B541B1" w:rsidP="00B541B1">
            <w:r w:rsidRPr="00B541B1">
              <w:t>Старший государственный налоговый инспектор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1B1" w:rsidRPr="00B541B1" w:rsidRDefault="00B541B1" w:rsidP="00B541B1">
            <w:r w:rsidRPr="00B541B1">
              <w:t>Старшая группа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1B1" w:rsidRPr="00B541B1" w:rsidRDefault="00F355D1" w:rsidP="00B541B1">
            <w:r>
              <w:t>нет кандидатов</w:t>
            </w:r>
          </w:p>
        </w:tc>
      </w:tr>
      <w:tr w:rsidR="00B541B1" w:rsidRPr="00B541B1" w:rsidTr="00B541B1">
        <w:trPr>
          <w:trHeight w:val="35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1B1" w:rsidRPr="00B541B1" w:rsidRDefault="00B541B1" w:rsidP="00B541B1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1B1" w:rsidRPr="00B541B1" w:rsidRDefault="00B541B1" w:rsidP="00B541B1">
            <w:r w:rsidRPr="00B541B1">
              <w:t>Государственный налоговый инспектор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1B1" w:rsidRPr="00B541B1" w:rsidRDefault="00B541B1" w:rsidP="00B541B1">
            <w:r w:rsidRPr="00B541B1">
              <w:t>Старшая группа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1B1" w:rsidRPr="00B541B1" w:rsidRDefault="00F355D1" w:rsidP="00B541B1">
            <w:r>
              <w:t>нет кандидатов</w:t>
            </w:r>
          </w:p>
        </w:tc>
      </w:tr>
      <w:tr w:rsidR="00B541B1" w:rsidRPr="00B541B1" w:rsidTr="00B541B1">
        <w:trPr>
          <w:trHeight w:val="350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41B1" w:rsidRPr="00B541B1" w:rsidRDefault="00B541B1" w:rsidP="00B541B1">
            <w:pPr>
              <w:jc w:val="center"/>
            </w:pPr>
            <w:r w:rsidRPr="00B541B1">
              <w:t>Отдел камеральных проверок №8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1B1" w:rsidRPr="00B541B1" w:rsidRDefault="00B541B1" w:rsidP="00B541B1">
            <w:r w:rsidRPr="00B541B1">
              <w:t>Старший государственный налоговый инспектор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1B1" w:rsidRPr="00B541B1" w:rsidRDefault="00B541B1" w:rsidP="00B541B1">
            <w:r w:rsidRPr="00B541B1">
              <w:t>Старшая группа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1B1" w:rsidRPr="00B541B1" w:rsidRDefault="00F355D1" w:rsidP="00B541B1">
            <w:r>
              <w:t>нет кандидатов</w:t>
            </w:r>
          </w:p>
        </w:tc>
      </w:tr>
      <w:tr w:rsidR="00B541B1" w:rsidRPr="00B541B1" w:rsidTr="00B541B1">
        <w:trPr>
          <w:trHeight w:val="35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1B1" w:rsidRPr="00B541B1" w:rsidRDefault="00B541B1" w:rsidP="00B541B1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1B1" w:rsidRPr="00B541B1" w:rsidRDefault="00B541B1" w:rsidP="00B541B1">
            <w:r w:rsidRPr="00B541B1">
              <w:t>Государственный налоговый инспектор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1B1" w:rsidRPr="00B541B1" w:rsidRDefault="00B541B1" w:rsidP="00B541B1">
            <w:r w:rsidRPr="00B541B1">
              <w:t>Старшая группа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1B1" w:rsidRPr="00B541B1" w:rsidRDefault="00F355D1" w:rsidP="00B541B1">
            <w:r>
              <w:t>нет кандидатов</w:t>
            </w:r>
          </w:p>
        </w:tc>
      </w:tr>
      <w:tr w:rsidR="00B541B1" w:rsidRPr="00B541B1" w:rsidTr="00B541B1">
        <w:trPr>
          <w:trHeight w:val="350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541B1" w:rsidRPr="00B541B1" w:rsidRDefault="00B541B1" w:rsidP="00B541B1">
            <w:pPr>
              <w:jc w:val="center"/>
            </w:pPr>
            <w:r w:rsidRPr="00B541B1">
              <w:t>Отдел камеральных проверок №10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1B1" w:rsidRPr="00B541B1" w:rsidRDefault="00B541B1" w:rsidP="00B541B1">
            <w:r w:rsidRPr="00B541B1">
              <w:t>Старший государственный налоговый инспектор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1B1" w:rsidRPr="00B541B1" w:rsidRDefault="00B541B1" w:rsidP="00B541B1">
            <w:r w:rsidRPr="00B541B1">
              <w:t>Старшая группа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1B1" w:rsidRPr="00B541B1" w:rsidRDefault="00F355D1" w:rsidP="00B541B1">
            <w:r>
              <w:t>нет кандидатов</w:t>
            </w:r>
          </w:p>
        </w:tc>
      </w:tr>
      <w:tr w:rsidR="00B541B1" w:rsidRPr="00B541B1" w:rsidTr="00B541B1">
        <w:trPr>
          <w:trHeight w:val="27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1B1" w:rsidRPr="00B541B1" w:rsidRDefault="00B541B1" w:rsidP="00B541B1">
            <w:pPr>
              <w:jc w:val="center"/>
            </w:pPr>
            <w:r w:rsidRPr="00B541B1">
              <w:t xml:space="preserve">Отдел </w:t>
            </w:r>
            <w:r w:rsidRPr="00B541B1">
              <w:rPr>
                <w:lang w:val="en-US"/>
              </w:rPr>
              <w:t xml:space="preserve"> </w:t>
            </w:r>
            <w:r w:rsidRPr="00B541B1">
              <w:t>работы с налогоплательщиками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B1" w:rsidRPr="00B541B1" w:rsidRDefault="00B541B1" w:rsidP="00B541B1">
            <w:r w:rsidRPr="00B541B1">
              <w:t>Главный государственный налоговый инспектор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B1" w:rsidRPr="00B541B1" w:rsidRDefault="00B541B1" w:rsidP="00B541B1">
            <w:r w:rsidRPr="00B541B1">
              <w:t>Ведущая группа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B1" w:rsidRDefault="00EB7DEF" w:rsidP="00B541B1">
            <w:r>
              <w:t>Петрова Наталья Вячеславовна</w:t>
            </w:r>
          </w:p>
          <w:p w:rsidR="00225987" w:rsidRPr="00B541B1" w:rsidRDefault="00225987" w:rsidP="00B541B1">
            <w:r>
              <w:t>Маркова Татьяна Сергеевна</w:t>
            </w:r>
          </w:p>
        </w:tc>
      </w:tr>
      <w:tr w:rsidR="00B541B1" w:rsidRPr="00B541B1" w:rsidTr="00B541B1">
        <w:trPr>
          <w:trHeight w:val="27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1B1" w:rsidRPr="00B541B1" w:rsidRDefault="00B541B1" w:rsidP="00B541B1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B1" w:rsidRPr="00B541B1" w:rsidRDefault="00B541B1" w:rsidP="00B541B1">
            <w:r w:rsidRPr="00B541B1">
              <w:t>Старший государственный налоговый инспектор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B1" w:rsidRPr="00B541B1" w:rsidRDefault="00B541B1" w:rsidP="00B541B1">
            <w:r w:rsidRPr="00B541B1">
              <w:t>Старшая группа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B1" w:rsidRPr="00B541B1" w:rsidRDefault="00F355D1" w:rsidP="00B541B1">
            <w:r>
              <w:t>нет кандидатов</w:t>
            </w:r>
          </w:p>
        </w:tc>
      </w:tr>
      <w:tr w:rsidR="00B541B1" w:rsidRPr="00B541B1" w:rsidTr="00B541B1">
        <w:trPr>
          <w:trHeight w:val="277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41B1" w:rsidRPr="00B541B1" w:rsidRDefault="00B541B1" w:rsidP="00B541B1">
            <w:pPr>
              <w:jc w:val="center"/>
            </w:pPr>
            <w:r w:rsidRPr="00B541B1">
              <w:t xml:space="preserve">Отдел урегулирования </w:t>
            </w:r>
            <w:r w:rsidRPr="00B541B1">
              <w:lastRenderedPageBreak/>
              <w:t>задолженности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B1" w:rsidRPr="00B541B1" w:rsidRDefault="00B541B1" w:rsidP="00B541B1">
            <w:r w:rsidRPr="00B541B1">
              <w:lastRenderedPageBreak/>
              <w:t xml:space="preserve">Главный государственный </w:t>
            </w:r>
            <w:r w:rsidRPr="00B541B1">
              <w:lastRenderedPageBreak/>
              <w:t>налоговый инспектор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B1" w:rsidRPr="00B541B1" w:rsidRDefault="00B541B1" w:rsidP="00B541B1">
            <w:r w:rsidRPr="00B541B1">
              <w:lastRenderedPageBreak/>
              <w:t>Ведущая группа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B1" w:rsidRPr="00B541B1" w:rsidRDefault="00225987" w:rsidP="00B541B1">
            <w:r>
              <w:t>нет кандидатов</w:t>
            </w:r>
          </w:p>
        </w:tc>
      </w:tr>
      <w:tr w:rsidR="00B541B1" w:rsidRPr="00B541B1" w:rsidTr="00B541B1">
        <w:trPr>
          <w:trHeight w:val="27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1B1" w:rsidRPr="00B541B1" w:rsidRDefault="00B541B1" w:rsidP="00B541B1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B1" w:rsidRPr="00B541B1" w:rsidRDefault="00B541B1" w:rsidP="00B541B1">
            <w:r w:rsidRPr="00B541B1">
              <w:t>Старший государственный налоговый инспектор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B1" w:rsidRPr="00B541B1" w:rsidRDefault="00B541B1" w:rsidP="00B541B1">
            <w:r w:rsidRPr="00B541B1">
              <w:t>Старшая группа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19" w:rsidRDefault="00992819" w:rsidP="00992819">
            <w:r>
              <w:t>Тихомирова Екатерина Александровна</w:t>
            </w:r>
          </w:p>
          <w:p w:rsidR="00992819" w:rsidRDefault="00992819" w:rsidP="00F355D1">
            <w:r>
              <w:t>Литневский Максим Сергеевич</w:t>
            </w:r>
          </w:p>
          <w:p w:rsidR="00B541B1" w:rsidRDefault="00EB7DEF" w:rsidP="00992819">
            <w:r>
              <w:t>Самсонова Марина Александровна</w:t>
            </w:r>
            <w:r w:rsidR="00F355D1">
              <w:t xml:space="preserve"> </w:t>
            </w:r>
          </w:p>
          <w:p w:rsidR="000822EB" w:rsidRPr="00B541B1" w:rsidRDefault="000822EB" w:rsidP="00992819">
            <w:r>
              <w:t>Кушнаренко Елена Юриевна</w:t>
            </w:r>
            <w:bookmarkStart w:id="0" w:name="_GoBack"/>
            <w:bookmarkEnd w:id="0"/>
          </w:p>
        </w:tc>
      </w:tr>
      <w:tr w:rsidR="00B541B1" w:rsidRPr="00B541B1" w:rsidTr="00B541B1">
        <w:trPr>
          <w:trHeight w:val="27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1B1" w:rsidRPr="00B541B1" w:rsidRDefault="00B541B1" w:rsidP="00B541B1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B1" w:rsidRPr="00B541B1" w:rsidRDefault="00B541B1" w:rsidP="00B541B1">
            <w:r w:rsidRPr="00B541B1">
              <w:t>Государственный налоговый инспектор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B1" w:rsidRPr="00B541B1" w:rsidRDefault="00B541B1" w:rsidP="00B541B1">
            <w:r w:rsidRPr="00B541B1">
              <w:t>Старшая группа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B1" w:rsidRDefault="00B541B1" w:rsidP="00B541B1">
            <w:r>
              <w:t xml:space="preserve">Милкова Анастасия </w:t>
            </w:r>
            <w:r w:rsidR="00EB7DEF">
              <w:t>Владимировна</w:t>
            </w:r>
          </w:p>
          <w:p w:rsidR="00091A81" w:rsidRPr="00B541B1" w:rsidRDefault="00091A81" w:rsidP="00B541B1">
            <w:r>
              <w:t>Бойкова Наталья Сергеевна</w:t>
            </w:r>
          </w:p>
        </w:tc>
      </w:tr>
      <w:tr w:rsidR="00B541B1" w:rsidRPr="00B541B1" w:rsidTr="00B541B1">
        <w:trPr>
          <w:trHeight w:val="413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41B1" w:rsidRPr="00B541B1" w:rsidRDefault="00B541B1" w:rsidP="00B541B1">
            <w:pPr>
              <w:jc w:val="center"/>
            </w:pPr>
            <w:r w:rsidRPr="00B541B1">
              <w:t>Отдел регистрации и учета налогоплательщиков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1B1" w:rsidRPr="00B541B1" w:rsidRDefault="00B541B1" w:rsidP="00B541B1">
            <w:r w:rsidRPr="00B541B1">
              <w:t>Главный государственный налоговый инспектор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B1" w:rsidRPr="00B541B1" w:rsidRDefault="00B541B1" w:rsidP="00B541B1">
            <w:r w:rsidRPr="00B541B1">
              <w:t>Ведущая группа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B1" w:rsidRPr="00B541B1" w:rsidRDefault="00992819" w:rsidP="00B541B1">
            <w:r>
              <w:t>нет кандидатов</w:t>
            </w:r>
          </w:p>
        </w:tc>
      </w:tr>
      <w:tr w:rsidR="00B541B1" w:rsidRPr="00B541B1" w:rsidTr="00B541B1">
        <w:trPr>
          <w:trHeight w:val="41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1B1" w:rsidRPr="00B541B1" w:rsidRDefault="00B541B1" w:rsidP="00B541B1">
            <w:pPr>
              <w:jc w:val="center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B1" w:rsidRPr="00B541B1" w:rsidRDefault="00B541B1" w:rsidP="00B541B1">
            <w:r w:rsidRPr="00B541B1">
              <w:t>Старший государственный налоговый инспектор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B1" w:rsidRPr="00B541B1" w:rsidRDefault="00B541B1" w:rsidP="00B541B1">
            <w:r w:rsidRPr="00B541B1">
              <w:t>Старшая группа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B1" w:rsidRPr="00B541B1" w:rsidRDefault="00992819" w:rsidP="00B541B1">
            <w:r>
              <w:t>нет кандидатов</w:t>
            </w:r>
          </w:p>
        </w:tc>
      </w:tr>
      <w:tr w:rsidR="00B541B1" w:rsidRPr="00B541B1" w:rsidTr="00B541B1">
        <w:trPr>
          <w:trHeight w:val="839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541B1" w:rsidRPr="00B541B1" w:rsidRDefault="00B541B1" w:rsidP="00B541B1">
            <w:pPr>
              <w:jc w:val="center"/>
            </w:pPr>
            <w:r w:rsidRPr="00B541B1">
              <w:t>Отдел расчетов с бюджетом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1B1" w:rsidRPr="00B541B1" w:rsidRDefault="00B541B1" w:rsidP="00B541B1">
            <w:r w:rsidRPr="00B541B1">
              <w:t>Главный государственный налоговый инспектор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1B1" w:rsidRPr="00B541B1" w:rsidRDefault="00B541B1" w:rsidP="00B541B1">
            <w:r w:rsidRPr="00B541B1">
              <w:t>Ведущая группа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1B1" w:rsidRDefault="00EB7DEF" w:rsidP="00B541B1">
            <w:r>
              <w:t>Камскова Светлана Сергеевна</w:t>
            </w:r>
          </w:p>
          <w:p w:rsidR="009C3960" w:rsidRPr="00B541B1" w:rsidRDefault="009C3960" w:rsidP="00B541B1">
            <w:r>
              <w:t>Ермилина Наталия Андреевна</w:t>
            </w:r>
          </w:p>
        </w:tc>
      </w:tr>
    </w:tbl>
    <w:p w:rsidR="00263B5A" w:rsidRPr="00263B5A" w:rsidRDefault="00263B5A" w:rsidP="00BD3DCE">
      <w:pPr>
        <w:rPr>
          <w:b/>
          <w:sz w:val="28"/>
          <w:szCs w:val="28"/>
        </w:rPr>
      </w:pPr>
    </w:p>
    <w:sectPr w:rsidR="00263B5A" w:rsidRPr="00263B5A" w:rsidSect="00B21D6B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5AD" w:rsidRDefault="001F35AD" w:rsidP="00B21D6B">
      <w:r>
        <w:separator/>
      </w:r>
    </w:p>
  </w:endnote>
  <w:endnote w:type="continuationSeparator" w:id="0">
    <w:p w:rsidR="001F35AD" w:rsidRDefault="001F35AD" w:rsidP="00B21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5AD" w:rsidRDefault="001F35AD" w:rsidP="00B21D6B">
      <w:r>
        <w:separator/>
      </w:r>
    </w:p>
  </w:footnote>
  <w:footnote w:type="continuationSeparator" w:id="0">
    <w:p w:rsidR="001F35AD" w:rsidRDefault="001F35AD" w:rsidP="00B21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3611B"/>
    <w:multiLevelType w:val="hybridMultilevel"/>
    <w:tmpl w:val="AAAE7BEA"/>
    <w:lvl w:ilvl="0" w:tplc="AC3047EC">
      <w:start w:val="1"/>
      <w:numFmt w:val="decimal"/>
      <w:lvlText w:val="%1."/>
      <w:lvlJc w:val="left"/>
      <w:pPr>
        <w:ind w:left="2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7" w:hanging="360"/>
      </w:pPr>
    </w:lvl>
    <w:lvl w:ilvl="2" w:tplc="0419001B" w:tentative="1">
      <w:start w:val="1"/>
      <w:numFmt w:val="lowerRoman"/>
      <w:lvlText w:val="%3."/>
      <w:lvlJc w:val="right"/>
      <w:pPr>
        <w:ind w:left="1657" w:hanging="180"/>
      </w:pPr>
    </w:lvl>
    <w:lvl w:ilvl="3" w:tplc="0419000F" w:tentative="1">
      <w:start w:val="1"/>
      <w:numFmt w:val="decimal"/>
      <w:lvlText w:val="%4."/>
      <w:lvlJc w:val="left"/>
      <w:pPr>
        <w:ind w:left="2377" w:hanging="360"/>
      </w:pPr>
    </w:lvl>
    <w:lvl w:ilvl="4" w:tplc="04190019" w:tentative="1">
      <w:start w:val="1"/>
      <w:numFmt w:val="lowerLetter"/>
      <w:lvlText w:val="%5."/>
      <w:lvlJc w:val="left"/>
      <w:pPr>
        <w:ind w:left="3097" w:hanging="360"/>
      </w:pPr>
    </w:lvl>
    <w:lvl w:ilvl="5" w:tplc="0419001B" w:tentative="1">
      <w:start w:val="1"/>
      <w:numFmt w:val="lowerRoman"/>
      <w:lvlText w:val="%6."/>
      <w:lvlJc w:val="right"/>
      <w:pPr>
        <w:ind w:left="3817" w:hanging="180"/>
      </w:pPr>
    </w:lvl>
    <w:lvl w:ilvl="6" w:tplc="0419000F" w:tentative="1">
      <w:start w:val="1"/>
      <w:numFmt w:val="decimal"/>
      <w:lvlText w:val="%7."/>
      <w:lvlJc w:val="left"/>
      <w:pPr>
        <w:ind w:left="4537" w:hanging="360"/>
      </w:pPr>
    </w:lvl>
    <w:lvl w:ilvl="7" w:tplc="04190019" w:tentative="1">
      <w:start w:val="1"/>
      <w:numFmt w:val="lowerLetter"/>
      <w:lvlText w:val="%8."/>
      <w:lvlJc w:val="left"/>
      <w:pPr>
        <w:ind w:left="5257" w:hanging="360"/>
      </w:pPr>
    </w:lvl>
    <w:lvl w:ilvl="8" w:tplc="0419001B" w:tentative="1">
      <w:start w:val="1"/>
      <w:numFmt w:val="lowerRoman"/>
      <w:lvlText w:val="%9."/>
      <w:lvlJc w:val="right"/>
      <w:pPr>
        <w:ind w:left="59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030"/>
    <w:rsid w:val="000822EB"/>
    <w:rsid w:val="00091A81"/>
    <w:rsid w:val="000C1FC5"/>
    <w:rsid w:val="000F1590"/>
    <w:rsid w:val="00180020"/>
    <w:rsid w:val="001F35AD"/>
    <w:rsid w:val="00225987"/>
    <w:rsid w:val="00263B5A"/>
    <w:rsid w:val="00280B64"/>
    <w:rsid w:val="002C1DA3"/>
    <w:rsid w:val="002D1FEC"/>
    <w:rsid w:val="002F6274"/>
    <w:rsid w:val="003B3C2C"/>
    <w:rsid w:val="003B7E1F"/>
    <w:rsid w:val="003C2787"/>
    <w:rsid w:val="003D04E2"/>
    <w:rsid w:val="00405002"/>
    <w:rsid w:val="00472F4D"/>
    <w:rsid w:val="0049770F"/>
    <w:rsid w:val="00556523"/>
    <w:rsid w:val="00562AA5"/>
    <w:rsid w:val="005F7733"/>
    <w:rsid w:val="0065025F"/>
    <w:rsid w:val="00665261"/>
    <w:rsid w:val="006779B0"/>
    <w:rsid w:val="006804A7"/>
    <w:rsid w:val="00686F72"/>
    <w:rsid w:val="0070387A"/>
    <w:rsid w:val="00714514"/>
    <w:rsid w:val="00714B59"/>
    <w:rsid w:val="00757169"/>
    <w:rsid w:val="007F0E3F"/>
    <w:rsid w:val="008334A6"/>
    <w:rsid w:val="00870187"/>
    <w:rsid w:val="00891299"/>
    <w:rsid w:val="009015DA"/>
    <w:rsid w:val="009642B6"/>
    <w:rsid w:val="00992819"/>
    <w:rsid w:val="009C3960"/>
    <w:rsid w:val="009F2414"/>
    <w:rsid w:val="00A17B81"/>
    <w:rsid w:val="00A66074"/>
    <w:rsid w:val="00A71144"/>
    <w:rsid w:val="00A8623D"/>
    <w:rsid w:val="00A94451"/>
    <w:rsid w:val="00B03837"/>
    <w:rsid w:val="00B21D6B"/>
    <w:rsid w:val="00B541B1"/>
    <w:rsid w:val="00BD3DCE"/>
    <w:rsid w:val="00C1175C"/>
    <w:rsid w:val="00C11A4E"/>
    <w:rsid w:val="00C3654D"/>
    <w:rsid w:val="00CE3536"/>
    <w:rsid w:val="00D33F99"/>
    <w:rsid w:val="00D518B7"/>
    <w:rsid w:val="00D51EA0"/>
    <w:rsid w:val="00D53953"/>
    <w:rsid w:val="00D65952"/>
    <w:rsid w:val="00DD738D"/>
    <w:rsid w:val="00DD7AB5"/>
    <w:rsid w:val="00E27648"/>
    <w:rsid w:val="00E32F93"/>
    <w:rsid w:val="00E60588"/>
    <w:rsid w:val="00EA16C7"/>
    <w:rsid w:val="00EB28CE"/>
    <w:rsid w:val="00EB435D"/>
    <w:rsid w:val="00EB7DEF"/>
    <w:rsid w:val="00F355D1"/>
    <w:rsid w:val="00F50C20"/>
    <w:rsid w:val="00FE3405"/>
    <w:rsid w:val="00FE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4C930E-B740-41F1-8779-46E808A59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9770F"/>
    <w:pPr>
      <w:keepNext/>
      <w:jc w:val="center"/>
      <w:outlineLvl w:val="1"/>
    </w:pPr>
    <w:rPr>
      <w:bCs/>
      <w:caps/>
      <w:sz w:val="30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49770F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9770F"/>
    <w:rPr>
      <w:rFonts w:ascii="Times New Roman" w:eastAsia="Times New Roman" w:hAnsi="Times New Roman" w:cs="Times New Roman"/>
      <w:bCs/>
      <w:caps/>
      <w:sz w:val="30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4977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4977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B28CE"/>
    <w:pPr>
      <w:ind w:left="720"/>
      <w:contextualSpacing/>
    </w:pPr>
  </w:style>
  <w:style w:type="table" w:styleId="a4">
    <w:name w:val="Table Grid"/>
    <w:basedOn w:val="a1"/>
    <w:uiPriority w:val="59"/>
    <w:rsid w:val="007F0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21D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1D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21D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1D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4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Лоскутова Екатерина Евгеньевна</dc:creator>
  <cp:lastModifiedBy>INT-127-18</cp:lastModifiedBy>
  <cp:revision>3</cp:revision>
  <cp:lastPrinted>2022-08-23T14:44:00Z</cp:lastPrinted>
  <dcterms:created xsi:type="dcterms:W3CDTF">2022-08-24T11:00:00Z</dcterms:created>
  <dcterms:modified xsi:type="dcterms:W3CDTF">2022-08-29T11:56:00Z</dcterms:modified>
</cp:coreProperties>
</file>