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EB" w:rsidRPr="006F6527" w:rsidRDefault="002A0AEB" w:rsidP="002A0AEB">
      <w:pPr>
        <w:jc w:val="center"/>
        <w:rPr>
          <w:sz w:val="26"/>
          <w:szCs w:val="26"/>
        </w:rPr>
      </w:pPr>
      <w:r w:rsidRPr="006F6527">
        <w:rPr>
          <w:sz w:val="26"/>
          <w:szCs w:val="26"/>
        </w:rPr>
        <w:t xml:space="preserve">Список </w:t>
      </w:r>
      <w:r>
        <w:rPr>
          <w:sz w:val="26"/>
          <w:szCs w:val="26"/>
        </w:rPr>
        <w:t>победителей</w:t>
      </w:r>
      <w:r w:rsidRPr="006F6527">
        <w:rPr>
          <w:sz w:val="26"/>
          <w:szCs w:val="26"/>
        </w:rPr>
        <w:t xml:space="preserve"> конкурса на включение в кадровый резерв </w:t>
      </w:r>
    </w:p>
    <w:p w:rsidR="004576F7" w:rsidRDefault="002A0AEB" w:rsidP="002A0AEB">
      <w:pPr>
        <w:jc w:val="center"/>
        <w:rPr>
          <w:sz w:val="26"/>
          <w:szCs w:val="26"/>
        </w:rPr>
      </w:pPr>
      <w:r w:rsidRPr="006F6527">
        <w:rPr>
          <w:sz w:val="26"/>
          <w:szCs w:val="26"/>
        </w:rPr>
        <w:t>Межрайонной ИФНС России № 18 по Санкт-Петербургу</w:t>
      </w:r>
    </w:p>
    <w:p w:rsidR="004576F7" w:rsidRDefault="004576F7" w:rsidP="004576F7">
      <w:pPr>
        <w:jc w:val="center"/>
      </w:pPr>
    </w:p>
    <w:tbl>
      <w:tblPr>
        <w:tblW w:w="10632" w:type="dxa"/>
        <w:tblInd w:w="-74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1560"/>
        <w:gridCol w:w="3685"/>
      </w:tblGrid>
      <w:tr w:rsidR="00D1010B" w:rsidRPr="000A5BF4" w:rsidTr="003011EE">
        <w:trPr>
          <w:cantSplit/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B" w:rsidRPr="003C5F34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3C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3C5F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B" w:rsidRPr="003C5F34" w:rsidRDefault="00D1010B" w:rsidP="00D101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34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B" w:rsidRPr="003C5F34" w:rsidRDefault="00D1010B" w:rsidP="00D101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B" w:rsidRPr="003C5F34" w:rsidRDefault="00D1010B" w:rsidP="00D101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B" w:rsidRDefault="00D1010B" w:rsidP="00D101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D1010B" w:rsidRPr="000A5BF4" w:rsidTr="00323389">
        <w:trPr>
          <w:cantSplit/>
          <w:trHeight w:val="9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Pr="003C5F34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Pr="003C5F34" w:rsidRDefault="00D1010B" w:rsidP="008912B6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34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B" w:rsidRPr="00D16246" w:rsidRDefault="00D1010B" w:rsidP="003463A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6246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B" w:rsidRPr="00D16246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B" w:rsidRDefault="00D1010B" w:rsidP="003463A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Назарова Екатерина Юрьевна</w:t>
            </w:r>
          </w:p>
        </w:tc>
      </w:tr>
      <w:tr w:rsidR="00D1010B" w:rsidRPr="000A5BF4" w:rsidTr="00323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Pr="003C5F34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Pr="003C5F34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1010B" w:rsidRPr="003C5F34" w:rsidRDefault="00D1010B" w:rsidP="003463A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5F34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эксперт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1010B" w:rsidRPr="003C5F34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D1010B" w:rsidRDefault="005343E7" w:rsidP="0032338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Хлебникова Наталья Валерьевна</w:t>
            </w:r>
          </w:p>
        </w:tc>
      </w:tr>
      <w:tr w:rsidR="002A0AEB" w:rsidRPr="000A5BF4" w:rsidTr="00323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EB" w:rsidRPr="003C5F34" w:rsidRDefault="002A0AE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AEB" w:rsidRPr="003C5F34" w:rsidRDefault="002A0AEB" w:rsidP="003463A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34"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A0AEB" w:rsidRPr="003C5F34" w:rsidRDefault="002A0AEB" w:rsidP="003463A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Pr="003C5F3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A0AEB" w:rsidRDefault="002A0AE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2A0AEB" w:rsidRDefault="002A0AEB" w:rsidP="003463A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Анастасия Александровна</w:t>
            </w:r>
          </w:p>
          <w:p w:rsidR="002A0AEB" w:rsidRDefault="002A0AEB" w:rsidP="003463A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Елена Юрьевна</w:t>
            </w:r>
          </w:p>
          <w:p w:rsidR="002A0AEB" w:rsidRDefault="002A0AEB" w:rsidP="003463A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Прадедова Татьяна Ивановна</w:t>
            </w:r>
          </w:p>
        </w:tc>
      </w:tr>
      <w:tr w:rsidR="00D1010B" w:rsidRPr="000A5BF4" w:rsidTr="00323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Pr="003C5F34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Pr="000C42A7" w:rsidRDefault="00D1010B" w:rsidP="003463A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2A7">
              <w:rPr>
                <w:rFonts w:ascii="Times New Roman" w:hAnsi="Times New Roman" w:cs="Times New Roman"/>
                <w:sz w:val="26"/>
                <w:szCs w:val="26"/>
              </w:rPr>
              <w:t xml:space="preserve">Отдел регистрации и учета </w:t>
            </w:r>
            <w:proofErr w:type="spellStart"/>
            <w:r w:rsidRPr="000C42A7">
              <w:rPr>
                <w:rFonts w:ascii="Times New Roman" w:hAnsi="Times New Roman" w:cs="Times New Roman"/>
                <w:sz w:val="26"/>
                <w:szCs w:val="26"/>
              </w:rPr>
              <w:t>налогоплатель</w:t>
            </w:r>
            <w:proofErr w:type="spellEnd"/>
            <w:r w:rsidRPr="000C42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1010B" w:rsidRPr="000C42A7" w:rsidRDefault="00D1010B" w:rsidP="003463A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42A7">
              <w:rPr>
                <w:rFonts w:ascii="Times New Roman" w:hAnsi="Times New Roman" w:cs="Times New Roman"/>
                <w:sz w:val="26"/>
                <w:szCs w:val="26"/>
              </w:rPr>
              <w:t>щиков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1010B" w:rsidRPr="000C42A7" w:rsidRDefault="00D1010B" w:rsidP="003463A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42A7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1010B" w:rsidRPr="000C42A7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2A7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D1010B" w:rsidRPr="000C42A7" w:rsidRDefault="00224101" w:rsidP="00C825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42A7">
              <w:rPr>
                <w:rFonts w:ascii="Times New Roman" w:hAnsi="Times New Roman" w:cs="Times New Roman"/>
                <w:sz w:val="26"/>
                <w:szCs w:val="26"/>
              </w:rPr>
              <w:t>Ковалева Татьяна Евгеньевна</w:t>
            </w:r>
          </w:p>
          <w:p w:rsidR="00224101" w:rsidRPr="000C42A7" w:rsidRDefault="00224101" w:rsidP="00C825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42A7">
              <w:rPr>
                <w:rFonts w:ascii="Times New Roman" w:hAnsi="Times New Roman" w:cs="Times New Roman"/>
                <w:sz w:val="26"/>
                <w:szCs w:val="26"/>
              </w:rPr>
              <w:t>Шишкалова</w:t>
            </w:r>
            <w:proofErr w:type="spellEnd"/>
            <w:r w:rsidRPr="000C42A7"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</w:tr>
      <w:tr w:rsidR="00D1010B" w:rsidRPr="000A5BF4" w:rsidTr="00323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Pr="00496EDF" w:rsidRDefault="00D1010B" w:rsidP="003463A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EDF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1010B" w:rsidRPr="00496EDF" w:rsidRDefault="00D1010B" w:rsidP="003463A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EDF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1010B" w:rsidRPr="00496EDF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D1010B" w:rsidRPr="003463AC" w:rsidRDefault="005343E7" w:rsidP="003463A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 Кирилл Евгеньевич</w:t>
            </w:r>
          </w:p>
        </w:tc>
      </w:tr>
      <w:tr w:rsidR="00D1010B" w:rsidRPr="000A5BF4" w:rsidTr="00323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10B" w:rsidRPr="00351036" w:rsidRDefault="00D1010B" w:rsidP="003463A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1036">
              <w:rPr>
                <w:rFonts w:ascii="Times New Roman" w:hAnsi="Times New Roman" w:cs="Times New Roman"/>
                <w:sz w:val="26"/>
                <w:szCs w:val="26"/>
              </w:rPr>
              <w:t>Отдел истребования документов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1010B" w:rsidRPr="00351036" w:rsidRDefault="00D1010B" w:rsidP="003463A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1036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1010B" w:rsidRPr="00351036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224101" w:rsidRDefault="00224101" w:rsidP="002A0AE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</w:tr>
      <w:tr w:rsidR="006A35E2" w:rsidRPr="000A5BF4" w:rsidTr="00323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5E2" w:rsidRDefault="006A35E2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5E2" w:rsidRDefault="006A35E2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1A7">
              <w:rPr>
                <w:rFonts w:ascii="Times New Roman" w:hAnsi="Times New Roman" w:cs="Times New Roman"/>
                <w:sz w:val="26"/>
                <w:szCs w:val="26"/>
              </w:rPr>
              <w:t xml:space="preserve">Отдел работы с </w:t>
            </w:r>
            <w:proofErr w:type="spellStart"/>
            <w:r w:rsidRPr="00E161A7">
              <w:rPr>
                <w:rFonts w:ascii="Times New Roman" w:hAnsi="Times New Roman" w:cs="Times New Roman"/>
                <w:sz w:val="26"/>
                <w:szCs w:val="26"/>
              </w:rPr>
              <w:t>налогоплатель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A35E2" w:rsidRPr="00E161A7" w:rsidRDefault="006A35E2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61A7">
              <w:rPr>
                <w:rFonts w:ascii="Times New Roman" w:hAnsi="Times New Roman" w:cs="Times New Roman"/>
                <w:sz w:val="26"/>
                <w:szCs w:val="26"/>
              </w:rPr>
              <w:t>щиками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A35E2" w:rsidRPr="00E161A7" w:rsidRDefault="006A35E2" w:rsidP="003463AC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61A7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A35E2" w:rsidRPr="00E161A7" w:rsidRDefault="006A35E2" w:rsidP="008912B6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6A35E2" w:rsidRDefault="006A35E2" w:rsidP="003463A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Ефимова Валерия Олеговна</w:t>
            </w:r>
          </w:p>
          <w:p w:rsidR="006A35E2" w:rsidRDefault="006A35E2" w:rsidP="003463A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Зуева Галина Николаевна</w:t>
            </w:r>
          </w:p>
          <w:p w:rsidR="006A35E2" w:rsidRDefault="006A35E2" w:rsidP="003463AC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Сабина Сергеевна</w:t>
            </w:r>
          </w:p>
        </w:tc>
      </w:tr>
      <w:tr w:rsidR="004576F7" w:rsidRPr="000A5BF4" w:rsidTr="00323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67" w:type="dxa"/>
            <w:vAlign w:val="center"/>
          </w:tcPr>
          <w:p w:rsidR="004576F7" w:rsidRPr="003C5F34" w:rsidRDefault="004576F7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:rsidR="004576F7" w:rsidRPr="00351036" w:rsidRDefault="004576F7" w:rsidP="003463A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1036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2693" w:type="dxa"/>
            <w:vAlign w:val="center"/>
          </w:tcPr>
          <w:p w:rsidR="004576F7" w:rsidRPr="00D16246" w:rsidRDefault="004576F7" w:rsidP="003463AC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1036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vAlign w:val="center"/>
          </w:tcPr>
          <w:p w:rsidR="004576F7" w:rsidRPr="00D16246" w:rsidRDefault="004576F7" w:rsidP="008912B6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685" w:type="dxa"/>
            <w:vAlign w:val="center"/>
          </w:tcPr>
          <w:p w:rsidR="004576F7" w:rsidRDefault="004576F7" w:rsidP="003463A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Бехелев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Евгеньевич</w:t>
            </w:r>
          </w:p>
          <w:p w:rsidR="004576F7" w:rsidRDefault="004576F7" w:rsidP="003463AC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Борисюк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</w:tr>
      <w:tr w:rsidR="00D1010B" w:rsidRPr="000A5BF4" w:rsidTr="00323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67" w:type="dxa"/>
            <w:vAlign w:val="center"/>
          </w:tcPr>
          <w:p w:rsidR="00D1010B" w:rsidRPr="003C5F34" w:rsidRDefault="00323389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:rsidR="00D1010B" w:rsidRPr="00DC0D50" w:rsidRDefault="00D1010B" w:rsidP="003463A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D50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№8</w:t>
            </w:r>
          </w:p>
        </w:tc>
        <w:tc>
          <w:tcPr>
            <w:tcW w:w="2693" w:type="dxa"/>
            <w:vAlign w:val="center"/>
          </w:tcPr>
          <w:p w:rsidR="00D1010B" w:rsidRPr="00E161A7" w:rsidRDefault="00D1010B" w:rsidP="003463A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61A7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vAlign w:val="center"/>
          </w:tcPr>
          <w:p w:rsidR="00D1010B" w:rsidRPr="00E161A7" w:rsidRDefault="00D1010B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3685" w:type="dxa"/>
            <w:vAlign w:val="center"/>
          </w:tcPr>
          <w:p w:rsidR="002A0AEB" w:rsidRDefault="002A0AEB" w:rsidP="002A0AE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10B" w:rsidRDefault="00514A5D" w:rsidP="002A0AE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Гребенникова Анна Валерьевна</w:t>
            </w:r>
          </w:p>
          <w:p w:rsidR="00514A5D" w:rsidRDefault="00514A5D" w:rsidP="002A0AE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389" w:rsidRPr="000A5BF4" w:rsidTr="00323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67" w:type="dxa"/>
            <w:vAlign w:val="center"/>
          </w:tcPr>
          <w:p w:rsidR="00323389" w:rsidRDefault="00323389" w:rsidP="008912B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323389" w:rsidRPr="00DC0D50" w:rsidRDefault="00323389" w:rsidP="008912B6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отдел</w:t>
            </w:r>
          </w:p>
        </w:tc>
        <w:tc>
          <w:tcPr>
            <w:tcW w:w="2693" w:type="dxa"/>
            <w:vAlign w:val="center"/>
          </w:tcPr>
          <w:p w:rsidR="00323389" w:rsidRPr="00E161A7" w:rsidRDefault="00323389" w:rsidP="003463AC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- эксперт</w:t>
            </w:r>
          </w:p>
        </w:tc>
        <w:tc>
          <w:tcPr>
            <w:tcW w:w="1560" w:type="dxa"/>
            <w:vAlign w:val="center"/>
          </w:tcPr>
          <w:p w:rsidR="00323389" w:rsidRDefault="00323389" w:rsidP="008912B6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3685" w:type="dxa"/>
            <w:vAlign w:val="center"/>
          </w:tcPr>
          <w:p w:rsidR="00323389" w:rsidRDefault="00323389" w:rsidP="00323389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Татьяна Васильевна</w:t>
            </w:r>
          </w:p>
        </w:tc>
      </w:tr>
    </w:tbl>
    <w:p w:rsidR="00631CBA" w:rsidRDefault="00631CBA"/>
    <w:sectPr w:rsidR="00631CBA" w:rsidSect="004576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0B"/>
    <w:rsid w:val="000C42A7"/>
    <w:rsid w:val="00224101"/>
    <w:rsid w:val="002A0AEB"/>
    <w:rsid w:val="003011EE"/>
    <w:rsid w:val="00323389"/>
    <w:rsid w:val="003463AC"/>
    <w:rsid w:val="004576F7"/>
    <w:rsid w:val="00514A5D"/>
    <w:rsid w:val="005343E7"/>
    <w:rsid w:val="00631CBA"/>
    <w:rsid w:val="006A35E2"/>
    <w:rsid w:val="00A7775E"/>
    <w:rsid w:val="00C82516"/>
    <w:rsid w:val="00D1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01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01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Марина Михайловна</dc:creator>
  <cp:lastModifiedBy>Черникова Марина Михайловна</cp:lastModifiedBy>
  <cp:revision>5</cp:revision>
  <dcterms:created xsi:type="dcterms:W3CDTF">2022-11-23T09:05:00Z</dcterms:created>
  <dcterms:modified xsi:type="dcterms:W3CDTF">2022-12-08T14:11:00Z</dcterms:modified>
</cp:coreProperties>
</file>