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10:00 </w:t>
      </w:r>
      <w:r w:rsidR="00EE779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EE779C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.202</w:t>
      </w:r>
      <w:r w:rsidR="00EE779C">
        <w:rPr>
          <w:b/>
          <w:sz w:val="28"/>
          <w:szCs w:val="28"/>
        </w:rPr>
        <w:t>4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EE779C" w:rsidRPr="00384649" w:rsidTr="0015099B">
        <w:trPr>
          <w:trHeight w:val="257"/>
        </w:trPr>
        <w:tc>
          <w:tcPr>
            <w:tcW w:w="5070" w:type="dxa"/>
            <w:shd w:val="clear" w:color="auto" w:fill="auto"/>
          </w:tcPr>
          <w:p w:rsidR="00EE779C" w:rsidRPr="003572A9" w:rsidRDefault="00EE779C" w:rsidP="00EE779C">
            <w:pPr>
              <w:jc w:val="center"/>
            </w:pPr>
            <w:r w:rsidRPr="003572A9">
              <w:rPr>
                <w:rFonts w:eastAsia="Calibri"/>
              </w:rPr>
              <w:t>Головенко Елена Владимировна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244" w:type="dxa"/>
          </w:tcPr>
          <w:p w:rsidR="00EE779C" w:rsidRPr="001922EE" w:rsidRDefault="00EE779C" w:rsidP="00EE779C">
            <w:pPr>
              <w:jc w:val="center"/>
              <w:rPr>
                <w:szCs w:val="28"/>
              </w:rPr>
            </w:pPr>
            <w:r w:rsidRPr="00B57226">
              <w:rPr>
                <w:szCs w:val="28"/>
              </w:rPr>
              <w:t>Макарова Марина Александровна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Красильникова Екатерина Викторовна</w:t>
            </w:r>
          </w:p>
        </w:tc>
        <w:tc>
          <w:tcPr>
            <w:tcW w:w="5244" w:type="dxa"/>
          </w:tcPr>
          <w:p w:rsidR="00EE779C" w:rsidRPr="001C31E1" w:rsidRDefault="00EE779C" w:rsidP="00EE779C">
            <w:pPr>
              <w:tabs>
                <w:tab w:val="left" w:pos="720"/>
              </w:tabs>
              <w:jc w:val="center"/>
              <w:rPr>
                <w:color w:val="548DD4" w:themeColor="text2" w:themeTint="99"/>
                <w:szCs w:val="28"/>
              </w:rPr>
            </w:pPr>
            <w:r w:rsidRPr="00086B06">
              <w:rPr>
                <w:szCs w:val="28"/>
              </w:rPr>
              <w:t>Новикова Мария Алексеевна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</w:pPr>
            <w:proofErr w:type="spellStart"/>
            <w:r w:rsidRPr="00B80C58">
              <w:rPr>
                <w:rFonts w:eastAsia="Calibri"/>
              </w:rPr>
              <w:t>Понуровский</w:t>
            </w:r>
            <w:proofErr w:type="spellEnd"/>
            <w:r w:rsidRPr="00B80C58">
              <w:rPr>
                <w:rFonts w:eastAsia="Calibri"/>
              </w:rPr>
              <w:t xml:space="preserve"> Игорь Леонидович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</w:pPr>
            <w:r w:rsidRPr="003759F2">
              <w:t>Павлова Маргарита Вячеславовна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proofErr w:type="spellStart"/>
            <w:r w:rsidRPr="004F27A2">
              <w:t>Торопчинов</w:t>
            </w:r>
            <w:proofErr w:type="spellEnd"/>
            <w:r w:rsidRPr="004F27A2">
              <w:t xml:space="preserve"> Станислав Евгеньевич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tabs>
                <w:tab w:val="left" w:pos="576"/>
              </w:tabs>
              <w:jc w:val="center"/>
              <w:rPr>
                <w:rFonts w:eastAsia="Calibri"/>
              </w:rPr>
            </w:pPr>
            <w:r w:rsidRPr="00B33A86">
              <w:rPr>
                <w:rFonts w:eastAsia="Calibri"/>
              </w:rPr>
              <w:t>Плис Анна Викторовна</w:t>
            </w:r>
          </w:p>
        </w:tc>
      </w:tr>
      <w:tr w:rsidR="00EE779C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BA5871">
              <w:t>Чернышова Наталья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54387F">
              <w:rPr>
                <w:rFonts w:eastAsia="Calibri"/>
              </w:rPr>
              <w:t>Романова Елена Вячеславовна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proofErr w:type="spellStart"/>
            <w:r w:rsidRPr="0056795F">
              <w:t>Афонькина</w:t>
            </w:r>
            <w:proofErr w:type="spellEnd"/>
            <w:r w:rsidRPr="0056795F">
              <w:t xml:space="preserve"> Алёна Александровна 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Скворцова Екатерина Юрьевна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E70F42">
              <w:t>Голубева Ирина Александровна</w:t>
            </w:r>
          </w:p>
        </w:tc>
        <w:tc>
          <w:tcPr>
            <w:tcW w:w="5244" w:type="dxa"/>
          </w:tcPr>
          <w:p w:rsidR="00EE779C" w:rsidRPr="00031205" w:rsidRDefault="00EE779C" w:rsidP="00EE779C">
            <w:pPr>
              <w:jc w:val="center"/>
              <w:rPr>
                <w:rFonts w:eastAsia="Calibri"/>
              </w:rPr>
            </w:pPr>
            <w:r w:rsidRPr="00031205">
              <w:rPr>
                <w:rFonts w:eastAsia="Calibri"/>
              </w:rPr>
              <w:t>Титов Алексей Юрьевич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885BFD">
              <w:rPr>
                <w:rFonts w:eastAsia="Calibri"/>
              </w:rPr>
              <w:t>Ерофеева Екатерина Викторовна</w:t>
            </w:r>
          </w:p>
        </w:tc>
        <w:tc>
          <w:tcPr>
            <w:tcW w:w="5244" w:type="dxa"/>
          </w:tcPr>
          <w:p w:rsidR="00EE779C" w:rsidRPr="00D17365" w:rsidRDefault="00EE779C" w:rsidP="00EE779C">
            <w:pPr>
              <w:jc w:val="center"/>
              <w:rPr>
                <w:rFonts w:eastAsia="Calibri"/>
              </w:rPr>
            </w:pPr>
            <w:r w:rsidRPr="00D17365">
              <w:t>Тимофеенко Станислав Сергеевич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980CDE">
              <w:rPr>
                <w:rFonts w:eastAsia="Calibri"/>
              </w:rPr>
              <w:t>Жаркова</w:t>
            </w:r>
            <w:proofErr w:type="spellEnd"/>
            <w:r w:rsidRPr="00980CDE">
              <w:rPr>
                <w:rFonts w:eastAsia="Calibri"/>
              </w:rPr>
              <w:t xml:space="preserve"> Марина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3C41D7">
              <w:rPr>
                <w:rFonts w:eastAsia="Calibri"/>
              </w:rPr>
              <w:t>Хлебникова Наталья Валерьевна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56795F" w:rsidRDefault="00EE779C" w:rsidP="00EE779C">
            <w:pPr>
              <w:jc w:val="center"/>
              <w:rPr>
                <w:rFonts w:eastAsia="Calibri"/>
                <w:color w:val="548DD4" w:themeColor="text2" w:themeTint="99"/>
              </w:rPr>
            </w:pPr>
            <w:r w:rsidRPr="006A6A12">
              <w:rPr>
                <w:rFonts w:eastAsia="Calibri"/>
              </w:rPr>
              <w:t>Калашникова Маргарита Евгеньевна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  <w:proofErr w:type="spellStart"/>
            <w:r w:rsidRPr="009418C4">
              <w:rPr>
                <w:rFonts w:eastAsia="Calibri"/>
              </w:rPr>
              <w:t>Уцумуев</w:t>
            </w:r>
            <w:proofErr w:type="spellEnd"/>
            <w:r w:rsidRPr="009418C4">
              <w:rPr>
                <w:rFonts w:eastAsia="Calibri"/>
              </w:rPr>
              <w:t xml:space="preserve"> Руслан </w:t>
            </w:r>
            <w:proofErr w:type="spellStart"/>
            <w:r w:rsidRPr="009418C4">
              <w:rPr>
                <w:rFonts w:eastAsia="Calibri"/>
              </w:rPr>
              <w:t>Джалалутдинович</w:t>
            </w:r>
            <w:proofErr w:type="spellEnd"/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1C31E1" w:rsidRDefault="00EE779C" w:rsidP="00EE779C">
            <w:pPr>
              <w:tabs>
                <w:tab w:val="left" w:pos="720"/>
              </w:tabs>
              <w:jc w:val="center"/>
              <w:rPr>
                <w:color w:val="548DD4" w:themeColor="text2" w:themeTint="99"/>
                <w:szCs w:val="28"/>
              </w:rPr>
            </w:pPr>
            <w:r w:rsidRPr="001922EE">
              <w:rPr>
                <w:szCs w:val="28"/>
              </w:rPr>
              <w:t>Кондратьева Анастасия Александровна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065DC9">
              <w:t>Чернышева Марина Сергеевна</w:t>
            </w:r>
          </w:p>
        </w:tc>
      </w:tr>
      <w:tr w:rsidR="00EE779C" w:rsidRPr="00384649" w:rsidTr="0015099B">
        <w:tc>
          <w:tcPr>
            <w:tcW w:w="5070" w:type="dxa"/>
            <w:shd w:val="clear" w:color="auto" w:fill="auto"/>
          </w:tcPr>
          <w:p w:rsidR="00EE779C" w:rsidRPr="001922EE" w:rsidRDefault="00EE779C" w:rsidP="00EE779C">
            <w:pPr>
              <w:jc w:val="center"/>
              <w:rPr>
                <w:szCs w:val="28"/>
              </w:rPr>
            </w:pPr>
            <w:r w:rsidRPr="00C06487">
              <w:rPr>
                <w:rFonts w:eastAsia="Calibri"/>
              </w:rPr>
              <w:t>Литвинова Наталья Владимировна</w:t>
            </w:r>
          </w:p>
        </w:tc>
        <w:tc>
          <w:tcPr>
            <w:tcW w:w="5244" w:type="dxa"/>
          </w:tcPr>
          <w:p w:rsidR="00EE779C" w:rsidRPr="00355F16" w:rsidRDefault="00EE779C" w:rsidP="0074518A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11:00 </w:t>
      </w:r>
      <w:r w:rsidR="00EE779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74518A">
        <w:rPr>
          <w:b/>
          <w:sz w:val="28"/>
          <w:szCs w:val="28"/>
        </w:rPr>
        <w:t>0</w:t>
      </w:r>
      <w:r w:rsidR="00EE779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EE779C">
        <w:rPr>
          <w:b/>
          <w:sz w:val="28"/>
          <w:szCs w:val="28"/>
        </w:rPr>
        <w:t>4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384649" w:rsidRDefault="00EE779C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EE779C" w:rsidRPr="00384649" w:rsidRDefault="00EE779C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Бачурина Алла Викторовна</w:t>
            </w:r>
          </w:p>
        </w:tc>
        <w:tc>
          <w:tcPr>
            <w:tcW w:w="5244" w:type="dxa"/>
          </w:tcPr>
          <w:p w:rsidR="00EE779C" w:rsidRPr="0056795F" w:rsidRDefault="00EE779C" w:rsidP="00EE779C">
            <w:pPr>
              <w:jc w:val="center"/>
              <w:rPr>
                <w:rFonts w:eastAsia="Calibri"/>
                <w:szCs w:val="28"/>
              </w:rPr>
            </w:pPr>
            <w:r w:rsidRPr="00CF38AC">
              <w:rPr>
                <w:rFonts w:eastAsia="Calibri"/>
              </w:rPr>
              <w:t>Петрова Юлия Евгеньевна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</w:pPr>
            <w:r w:rsidRPr="007038AF">
              <w:t>Васильева Екатерина Дмитриевна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szCs w:val="28"/>
              </w:rPr>
            </w:pPr>
            <w:r w:rsidRPr="00A8343A">
              <w:rPr>
                <w:szCs w:val="28"/>
              </w:rPr>
              <w:t>Пономаренко Елена Владимировна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160D75">
              <w:t>Данишевская Лидия Петровна</w:t>
            </w:r>
          </w:p>
        </w:tc>
        <w:tc>
          <w:tcPr>
            <w:tcW w:w="5244" w:type="dxa"/>
          </w:tcPr>
          <w:p w:rsidR="00EE779C" w:rsidRPr="00692065" w:rsidRDefault="00EE779C" w:rsidP="00EE779C">
            <w:pPr>
              <w:jc w:val="center"/>
              <w:rPr>
                <w:szCs w:val="28"/>
              </w:rPr>
            </w:pPr>
            <w:proofErr w:type="spellStart"/>
            <w:r w:rsidRPr="00692065">
              <w:rPr>
                <w:szCs w:val="28"/>
              </w:rPr>
              <w:t>Пошивай</w:t>
            </w:r>
            <w:proofErr w:type="spellEnd"/>
            <w:r w:rsidRPr="00692065">
              <w:rPr>
                <w:szCs w:val="28"/>
              </w:rPr>
              <w:t xml:space="preserve"> Александра Леонидовна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92065" w:rsidRDefault="00EE779C" w:rsidP="00EE779C">
            <w:pPr>
              <w:jc w:val="center"/>
              <w:rPr>
                <w:color w:val="548DD4" w:themeColor="text2" w:themeTint="99"/>
              </w:rPr>
            </w:pPr>
            <w:proofErr w:type="spellStart"/>
            <w:r w:rsidRPr="0068173F">
              <w:t>Дробыш</w:t>
            </w:r>
            <w:proofErr w:type="spellEnd"/>
            <w:r w:rsidRPr="0068173F">
              <w:t xml:space="preserve"> Елена Юрьевна</w:t>
            </w:r>
          </w:p>
        </w:tc>
        <w:tc>
          <w:tcPr>
            <w:tcW w:w="5244" w:type="dxa"/>
          </w:tcPr>
          <w:p w:rsidR="00EE779C" w:rsidRPr="00692065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92065">
              <w:rPr>
                <w:szCs w:val="28"/>
              </w:rPr>
              <w:t>Пукки</w:t>
            </w:r>
            <w:proofErr w:type="spellEnd"/>
            <w:r w:rsidRPr="00692065">
              <w:rPr>
                <w:szCs w:val="28"/>
              </w:rPr>
              <w:t xml:space="preserve"> Юлия Михайловна</w:t>
            </w:r>
          </w:p>
        </w:tc>
      </w:tr>
      <w:tr w:rsidR="00EE779C" w:rsidRPr="00384649" w:rsidTr="00EE779C">
        <w:trPr>
          <w:trHeight w:val="264"/>
        </w:trPr>
        <w:tc>
          <w:tcPr>
            <w:tcW w:w="5070" w:type="dxa"/>
            <w:shd w:val="clear" w:color="auto" w:fill="auto"/>
          </w:tcPr>
          <w:p w:rsidR="00EE779C" w:rsidRPr="0056795F" w:rsidRDefault="00EE779C" w:rsidP="00EE779C">
            <w:pPr>
              <w:jc w:val="center"/>
              <w:rPr>
                <w:color w:val="548DD4" w:themeColor="text2" w:themeTint="99"/>
              </w:rPr>
            </w:pPr>
            <w:r w:rsidRPr="00747159">
              <w:t>Иванова Анастасия Андреевна</w:t>
            </w:r>
          </w:p>
        </w:tc>
        <w:tc>
          <w:tcPr>
            <w:tcW w:w="5244" w:type="dxa"/>
          </w:tcPr>
          <w:p w:rsidR="00EE779C" w:rsidRPr="008E5116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8E5116">
              <w:rPr>
                <w:rFonts w:eastAsia="Calibri"/>
              </w:rPr>
              <w:t>Салимова</w:t>
            </w:r>
            <w:proofErr w:type="spellEnd"/>
            <w:r w:rsidRPr="008E5116">
              <w:rPr>
                <w:rFonts w:eastAsia="Calibri"/>
              </w:rPr>
              <w:t xml:space="preserve"> Флора </w:t>
            </w:r>
            <w:proofErr w:type="spellStart"/>
            <w:r w:rsidRPr="008E5116">
              <w:rPr>
                <w:rFonts w:eastAsia="Calibri"/>
              </w:rPr>
              <w:t>Алибековна</w:t>
            </w:r>
            <w:proofErr w:type="spellEnd"/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031205">
              <w:rPr>
                <w:rFonts w:eastAsia="Calibri"/>
              </w:rPr>
              <w:t>Каледина</w:t>
            </w:r>
            <w:proofErr w:type="spellEnd"/>
            <w:r w:rsidRPr="00031205">
              <w:rPr>
                <w:rFonts w:eastAsia="Calibri"/>
              </w:rPr>
              <w:t xml:space="preserve"> Динара </w:t>
            </w:r>
            <w:proofErr w:type="spellStart"/>
            <w:r w:rsidRPr="00031205">
              <w:rPr>
                <w:rFonts w:eastAsia="Calibri"/>
              </w:rPr>
              <w:t>Мяммаевна</w:t>
            </w:r>
            <w:proofErr w:type="spellEnd"/>
          </w:p>
        </w:tc>
        <w:tc>
          <w:tcPr>
            <w:tcW w:w="5244" w:type="dxa"/>
          </w:tcPr>
          <w:p w:rsidR="00EE779C" w:rsidRPr="000C5C51" w:rsidRDefault="00EE779C" w:rsidP="00EE779C">
            <w:pPr>
              <w:jc w:val="center"/>
              <w:rPr>
                <w:rFonts w:eastAsia="Calibri"/>
              </w:rPr>
            </w:pPr>
            <w:proofErr w:type="spellStart"/>
            <w:r w:rsidRPr="000C5C51">
              <w:rPr>
                <w:rFonts w:eastAsia="Calibri"/>
              </w:rPr>
              <w:t>Самойловская</w:t>
            </w:r>
            <w:proofErr w:type="spellEnd"/>
            <w:r w:rsidRPr="000C5C51">
              <w:rPr>
                <w:rFonts w:eastAsia="Calibri"/>
              </w:rPr>
              <w:t xml:space="preserve"> Кристина Олеговна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687A74" w:rsidRDefault="00EE779C" w:rsidP="00EE779C">
            <w:pPr>
              <w:jc w:val="center"/>
              <w:rPr>
                <w:rFonts w:eastAsia="Calibri"/>
              </w:rPr>
            </w:pPr>
            <w:r w:rsidRPr="00687A74">
              <w:rPr>
                <w:rFonts w:eastAsia="Calibri"/>
              </w:rPr>
              <w:t>Камышев Александр Игоревич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Сергеева Анастасия Юрьевна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</w:pPr>
            <w:r w:rsidRPr="00692065">
              <w:t>Ковалева Инга Владимировна</w:t>
            </w:r>
          </w:p>
        </w:tc>
        <w:tc>
          <w:tcPr>
            <w:tcW w:w="5244" w:type="dxa"/>
          </w:tcPr>
          <w:p w:rsidR="00EE779C" w:rsidRPr="00A8343A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A8343A">
              <w:rPr>
                <w:rFonts w:eastAsia="Calibri"/>
                <w:szCs w:val="28"/>
              </w:rPr>
              <w:t>Сотниченко</w:t>
            </w:r>
            <w:proofErr w:type="spellEnd"/>
            <w:r w:rsidRPr="00A8343A">
              <w:rPr>
                <w:rFonts w:eastAsia="Calibri"/>
                <w:szCs w:val="28"/>
              </w:rPr>
              <w:t xml:space="preserve"> Дмитрий Михайлович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  <w:color w:val="FF0000"/>
              </w:rPr>
            </w:pPr>
            <w:r w:rsidRPr="00031205">
              <w:rPr>
                <w:rFonts w:eastAsia="Calibri"/>
              </w:rPr>
              <w:t>Ковалева Татьяна Витальевна</w:t>
            </w:r>
          </w:p>
        </w:tc>
        <w:tc>
          <w:tcPr>
            <w:tcW w:w="5244" w:type="dxa"/>
          </w:tcPr>
          <w:p w:rsidR="00EE779C" w:rsidRPr="00AC6C87" w:rsidRDefault="00EE779C" w:rsidP="00EE779C">
            <w:pPr>
              <w:tabs>
                <w:tab w:val="left" w:pos="720"/>
              </w:tabs>
              <w:jc w:val="center"/>
            </w:pPr>
            <w:proofErr w:type="spellStart"/>
            <w:r w:rsidRPr="00AC6C87">
              <w:t>Утенков</w:t>
            </w:r>
            <w:proofErr w:type="spellEnd"/>
            <w:r w:rsidRPr="00AC6C87">
              <w:t xml:space="preserve"> Никита Олегович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A8343A">
              <w:rPr>
                <w:rFonts w:eastAsia="Calibri"/>
              </w:rPr>
              <w:t>Колесник Наталья Сергеевна</w:t>
            </w:r>
          </w:p>
        </w:tc>
        <w:tc>
          <w:tcPr>
            <w:tcW w:w="5244" w:type="dxa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 xml:space="preserve">Цветкова Ольга Владимировна 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</w:rPr>
            </w:pPr>
            <w:r w:rsidRPr="00692065">
              <w:rPr>
                <w:rFonts w:eastAsia="Calibri"/>
              </w:rPr>
              <w:t>Мальцева Светлана Леонидовна</w:t>
            </w:r>
          </w:p>
        </w:tc>
        <w:tc>
          <w:tcPr>
            <w:tcW w:w="5244" w:type="dxa"/>
          </w:tcPr>
          <w:p w:rsidR="00EE779C" w:rsidRPr="00CD0C00" w:rsidRDefault="00EE779C" w:rsidP="00EE779C">
            <w:pPr>
              <w:jc w:val="center"/>
              <w:rPr>
                <w:rFonts w:eastAsia="Calibri"/>
              </w:rPr>
            </w:pPr>
            <w:r w:rsidRPr="00CD0C00">
              <w:rPr>
                <w:rFonts w:eastAsia="Calibri"/>
              </w:rPr>
              <w:t>Чистякова Юлия Александровна</w:t>
            </w:r>
          </w:p>
        </w:tc>
      </w:tr>
      <w:tr w:rsidR="00EE779C" w:rsidRPr="00384649" w:rsidTr="00EE779C">
        <w:tc>
          <w:tcPr>
            <w:tcW w:w="5070" w:type="dxa"/>
            <w:shd w:val="clear" w:color="auto" w:fill="auto"/>
          </w:tcPr>
          <w:p w:rsidR="00EE779C" w:rsidRPr="0002021B" w:rsidRDefault="00EE779C" w:rsidP="00EE779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56795F">
              <w:rPr>
                <w:rFonts w:eastAsia="Calibri"/>
                <w:szCs w:val="28"/>
              </w:rPr>
              <w:t>Махорин</w:t>
            </w:r>
            <w:proofErr w:type="spellEnd"/>
            <w:r w:rsidRPr="0056795F">
              <w:rPr>
                <w:rFonts w:eastAsia="Calibri"/>
                <w:szCs w:val="28"/>
              </w:rPr>
              <w:t xml:space="preserve"> Иван Васильевич</w:t>
            </w:r>
          </w:p>
        </w:tc>
        <w:tc>
          <w:tcPr>
            <w:tcW w:w="5244" w:type="dxa"/>
          </w:tcPr>
          <w:p w:rsidR="00EE779C" w:rsidRPr="0033205F" w:rsidRDefault="00EE779C" w:rsidP="0033205F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942" w:rsidRDefault="00912942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7AE" w:rsidRPr="006177AE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AE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6177AE" w:rsidRPr="006177AE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AE">
        <w:rPr>
          <w:rFonts w:ascii="Times New Roman" w:hAnsi="Times New Roman" w:cs="Times New Roman"/>
          <w:b/>
          <w:sz w:val="28"/>
          <w:szCs w:val="28"/>
        </w:rPr>
        <w:t>участников конкурса на включение в кадровый резерв</w:t>
      </w:r>
    </w:p>
    <w:p w:rsidR="006177AE" w:rsidRPr="006177AE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7AE">
        <w:rPr>
          <w:rFonts w:ascii="Times New Roman" w:hAnsi="Times New Roman" w:cs="Times New Roman"/>
          <w:b/>
          <w:sz w:val="28"/>
          <w:szCs w:val="28"/>
        </w:rPr>
        <w:t>на должности государственной гражданской службы</w:t>
      </w:r>
    </w:p>
    <w:p w:rsidR="006177AE" w:rsidRPr="006177AE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177AE">
        <w:rPr>
          <w:rFonts w:ascii="Times New Roman" w:hAnsi="Times New Roman" w:cs="Times New Roman"/>
          <w:b/>
          <w:sz w:val="28"/>
          <w:szCs w:val="26"/>
        </w:rPr>
        <w:t>для прохождения индивидуального собеседования</w:t>
      </w:r>
      <w:r w:rsidRPr="006177AE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6177AE" w:rsidRPr="006177AE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177AE">
        <w:rPr>
          <w:rFonts w:ascii="Times New Roman" w:hAnsi="Times New Roman" w:cs="Times New Roman"/>
          <w:b/>
          <w:sz w:val="28"/>
          <w:szCs w:val="26"/>
        </w:rPr>
        <w:t>в аппарате Управления Федеральной налоговой службы по Санкт-Петербургу:</w:t>
      </w:r>
    </w:p>
    <w:p w:rsidR="006177AE" w:rsidRPr="00FD283D" w:rsidRDefault="006177AE" w:rsidP="00617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366"/>
      </w:tblGrid>
      <w:tr w:rsidR="006177AE" w:rsidRPr="007536D6" w:rsidTr="006177A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AE" w:rsidRPr="007536D6" w:rsidRDefault="006177AE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AE" w:rsidRPr="007536D6" w:rsidRDefault="006177AE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AE" w:rsidRPr="007536D6" w:rsidRDefault="006177AE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72155" w:rsidRPr="007536D6" w:rsidTr="00393C2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</w:tr>
      <w:tr w:rsidR="00872155" w:rsidRPr="007536D6" w:rsidTr="006177AE">
        <w:tblPrEx>
          <w:tblCellMar>
            <w:top w:w="0" w:type="dxa"/>
            <w:bottom w:w="0" w:type="dxa"/>
          </w:tblCellMar>
        </w:tblPrEx>
        <w:trPr>
          <w:cantSplit/>
          <w:trHeight w:val="257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BB2247" w:rsidRDefault="00872155" w:rsidP="003F71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247">
              <w:rPr>
                <w:rFonts w:eastAsia="Calibri"/>
                <w:sz w:val="26"/>
                <w:szCs w:val="26"/>
                <w:lang w:eastAsia="en-US"/>
              </w:rPr>
              <w:t xml:space="preserve">Контрольный отдел </w:t>
            </w:r>
          </w:p>
          <w:p w:rsidR="00872155" w:rsidRPr="00BB2247" w:rsidRDefault="00872155" w:rsidP="003F712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247"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Каледина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Мяммаевна</w:t>
            </w:r>
            <w:proofErr w:type="spellEnd"/>
          </w:p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Инга Владимировна</w:t>
            </w:r>
          </w:p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Уцумуев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Джалалутдинович</w:t>
            </w:r>
            <w:proofErr w:type="spellEnd"/>
          </w:p>
          <w:p w:rsidR="00872155" w:rsidRPr="007536D6" w:rsidRDefault="00872155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872155" w:rsidRPr="007536D6" w:rsidTr="006177AE">
        <w:tblPrEx>
          <w:tblCellMar>
            <w:top w:w="0" w:type="dxa"/>
            <w:bottom w:w="0" w:type="dxa"/>
          </w:tblCellMar>
        </w:tblPrEx>
        <w:trPr>
          <w:cantSplit/>
          <w:trHeight w:val="257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Екатерина Дмитриевна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Ерофеева Екатерина Викторовна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Калашникова Маргарита Евгеньевна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Махорин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Васильевич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Плис Анна Викторовна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Понуровский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Леонидович</w:t>
            </w:r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Флора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Алибековна</w:t>
            </w:r>
            <w:proofErr w:type="spellEnd"/>
          </w:p>
          <w:p w:rsidR="00872155" w:rsidRPr="007536D6" w:rsidRDefault="00872155" w:rsidP="003D43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Уцумуев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Джалалутдинович</w:t>
            </w:r>
            <w:proofErr w:type="spellEnd"/>
          </w:p>
          <w:p w:rsidR="00872155" w:rsidRPr="007536D6" w:rsidRDefault="00872155" w:rsidP="003D434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  <w:p w:rsidR="00872155" w:rsidRPr="007536D6" w:rsidRDefault="00872155" w:rsidP="003D434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Чистякова Юлия Александровна</w:t>
            </w:r>
          </w:p>
        </w:tc>
      </w:tr>
      <w:tr w:rsidR="00872155" w:rsidRPr="007536D6" w:rsidTr="00872155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F471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имущества 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F471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F471E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872155" w:rsidRPr="007536D6" w:rsidTr="00872155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налогообложения имущества 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Самойловская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Олеговна</w:t>
            </w:r>
          </w:p>
          <w:p w:rsidR="00872155" w:rsidRDefault="00872155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  <w:p w:rsidR="00872155" w:rsidRPr="007536D6" w:rsidRDefault="00872155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Олегович</w:t>
            </w:r>
          </w:p>
        </w:tc>
      </w:tr>
      <w:tr w:rsidR="00872155" w:rsidRPr="007536D6" w:rsidTr="00872155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Контрольный отдел №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Ерофеева Екатерина Алексеевна</w:t>
            </w:r>
          </w:p>
          <w:p w:rsidR="00872155" w:rsidRPr="007536D6" w:rsidRDefault="00872155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872155" w:rsidRPr="007536D6" w:rsidTr="00872155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5" w:rsidRPr="007536D6" w:rsidRDefault="00872155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872155" w:rsidRPr="007536D6" w:rsidRDefault="00872155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Скворцова Екатерина Юрьевна</w:t>
            </w:r>
          </w:p>
        </w:tc>
      </w:tr>
      <w:tr w:rsidR="00872155" w:rsidRPr="007536D6" w:rsidTr="0087215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155" w:rsidRDefault="00872155" w:rsidP="0087215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24.04.2024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925E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925E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925E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Татьяна Витальевна</w:t>
            </w:r>
          </w:p>
          <w:p w:rsidR="004258EB" w:rsidRPr="007536D6" w:rsidRDefault="004258EB" w:rsidP="00925E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Наталья Сергеевна</w:t>
            </w:r>
          </w:p>
          <w:p w:rsidR="004258EB" w:rsidRPr="007536D6" w:rsidRDefault="004258EB" w:rsidP="00925ED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Тимофеенко Станислав Сергеевич</w:t>
            </w:r>
          </w:p>
        </w:tc>
      </w:tr>
      <w:tr w:rsidR="004258EB" w:rsidRPr="007536D6" w:rsidTr="006177AE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E450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E450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E450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Марина Александровна</w:t>
            </w:r>
          </w:p>
          <w:p w:rsidR="004258EB" w:rsidRPr="007536D6" w:rsidRDefault="004258EB" w:rsidP="00AE450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Чернышева Марина Сергеевна</w:t>
            </w:r>
          </w:p>
        </w:tc>
      </w:tr>
      <w:tr w:rsidR="004258EB" w:rsidRPr="007536D6" w:rsidTr="00912942">
        <w:tblPrEx>
          <w:tblCellMar>
            <w:top w:w="0" w:type="dxa"/>
            <w:bottom w:w="0" w:type="dxa"/>
          </w:tblCellMar>
        </w:tblPrEx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Наталья Сергеевна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Пономаренко Елена Владимировна</w:t>
            </w:r>
          </w:p>
          <w:p w:rsidR="004258EB" w:rsidRPr="007536D6" w:rsidRDefault="004258EB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Титов Алексей Юрьевич</w:t>
            </w:r>
          </w:p>
        </w:tc>
      </w:tr>
      <w:tr w:rsidR="004258EB" w:rsidRPr="007536D6" w:rsidTr="00912942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124C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124C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старшей группы должностей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124C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Татьяна Витальевна</w:t>
            </w:r>
          </w:p>
          <w:p w:rsidR="004258EB" w:rsidRPr="007536D6" w:rsidRDefault="004258EB" w:rsidP="00124C7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Наталья Сергеевна</w:t>
            </w:r>
          </w:p>
        </w:tc>
      </w:tr>
      <w:tr w:rsidR="004258EB" w:rsidRPr="007536D6" w:rsidTr="00912942">
        <w:tblPrEx>
          <w:tblCellMar>
            <w:top w:w="0" w:type="dxa"/>
            <w:bottom w:w="0" w:type="dxa"/>
          </w:tblCellMar>
        </w:tblPrEx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22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Бачурина Алла Викторовна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Головенко Елена Владимировна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Красильникова Екатерина Викторовна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Пошивай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Леонидовна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Пукки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Михайловна</w:t>
            </w:r>
          </w:p>
          <w:p w:rsidR="004258EB" w:rsidRPr="007536D6" w:rsidRDefault="004258EB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Анастасия Юрьевна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20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Красильникова Екатерина Викторовна</w:t>
            </w:r>
          </w:p>
          <w:p w:rsidR="004258EB" w:rsidRPr="007536D6" w:rsidRDefault="004258EB" w:rsidP="003F712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Анастасия Юрьевна</w:t>
            </w:r>
          </w:p>
          <w:p w:rsidR="004258EB" w:rsidRPr="007536D6" w:rsidRDefault="004258EB" w:rsidP="003F71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Ольга Владимировна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523F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523F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A523F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Головенко Елена Владимировна</w:t>
            </w:r>
          </w:p>
          <w:p w:rsidR="004258EB" w:rsidRPr="007536D6" w:rsidRDefault="004258EB" w:rsidP="00A523F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Ирина Александровна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187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629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629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629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Дробыш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Юрьевна</w:t>
            </w:r>
          </w:p>
          <w:p w:rsidR="004258EB" w:rsidRPr="007536D6" w:rsidRDefault="004258EB" w:rsidP="0086295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  <w:p w:rsidR="004258EB" w:rsidRPr="007536D6" w:rsidRDefault="004258EB" w:rsidP="0086295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Наталья Сергеевна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13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B32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B32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B32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Юлия Евгеньевна</w:t>
            </w:r>
          </w:p>
          <w:p w:rsidR="004258EB" w:rsidRPr="007536D6" w:rsidRDefault="004258EB" w:rsidP="007B320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Пошивай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Леонидовна</w:t>
            </w:r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81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№2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81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881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Ерофеева Екатерина Викторовна</w:t>
            </w:r>
          </w:p>
          <w:p w:rsidR="004258EB" w:rsidRPr="007536D6" w:rsidRDefault="004258EB" w:rsidP="00881D8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Уцумуев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Джалалутдинович</w:t>
            </w:r>
            <w:proofErr w:type="spellEnd"/>
          </w:p>
        </w:tc>
      </w:tr>
      <w:tr w:rsidR="004258EB" w:rsidRPr="007536D6" w:rsidTr="004258EB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67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F7B">
              <w:rPr>
                <w:rFonts w:ascii="Times New Roman" w:hAnsi="Times New Roman" w:cs="Times New Roman"/>
                <w:sz w:val="26"/>
                <w:szCs w:val="26"/>
              </w:rPr>
              <w:t>Отдел мобилизационной подготовки и гражданской обороны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67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8EB" w:rsidRPr="007536D6" w:rsidRDefault="004258EB" w:rsidP="00767D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Камышев Александр Игоревич</w:t>
            </w:r>
          </w:p>
          <w:p w:rsidR="004258EB" w:rsidRPr="007536D6" w:rsidRDefault="004258EB" w:rsidP="00767D8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Сотниченко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Михайлович</w:t>
            </w:r>
          </w:p>
        </w:tc>
      </w:tr>
    </w:tbl>
    <w:p w:rsidR="006177AE" w:rsidRPr="00FD283D" w:rsidRDefault="006177AE" w:rsidP="006177AE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7AE" w:rsidRDefault="006177AE" w:rsidP="006177AE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</w:p>
    <w:sectPr w:rsid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4E" w:rsidRDefault="0064654E" w:rsidP="0064654E">
      <w:r>
        <w:separator/>
      </w:r>
    </w:p>
  </w:endnote>
  <w:endnote w:type="continuationSeparator" w:id="0">
    <w:p w:rsidR="0064654E" w:rsidRDefault="0064654E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4E" w:rsidRDefault="0064654E" w:rsidP="0064654E">
      <w:r>
        <w:separator/>
      </w:r>
    </w:p>
  </w:footnote>
  <w:footnote w:type="continuationSeparator" w:id="0">
    <w:p w:rsidR="0064654E" w:rsidRDefault="0064654E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63804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06EFF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205F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258EB"/>
    <w:rsid w:val="00431059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BB8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7AE"/>
    <w:rsid w:val="00617B15"/>
    <w:rsid w:val="00622EF7"/>
    <w:rsid w:val="0062683A"/>
    <w:rsid w:val="00635797"/>
    <w:rsid w:val="006449B6"/>
    <w:rsid w:val="0064654E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4518A"/>
    <w:rsid w:val="00756954"/>
    <w:rsid w:val="007768D0"/>
    <w:rsid w:val="00787EA6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2155"/>
    <w:rsid w:val="00873805"/>
    <w:rsid w:val="0087413D"/>
    <w:rsid w:val="008742B1"/>
    <w:rsid w:val="00880AC8"/>
    <w:rsid w:val="008A4220"/>
    <w:rsid w:val="008F0592"/>
    <w:rsid w:val="008F6931"/>
    <w:rsid w:val="00905260"/>
    <w:rsid w:val="00912942"/>
    <w:rsid w:val="00912E7E"/>
    <w:rsid w:val="00924E09"/>
    <w:rsid w:val="009328F0"/>
    <w:rsid w:val="009504DA"/>
    <w:rsid w:val="009550B8"/>
    <w:rsid w:val="00955133"/>
    <w:rsid w:val="00964722"/>
    <w:rsid w:val="0099219F"/>
    <w:rsid w:val="009A2997"/>
    <w:rsid w:val="009C498A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1CE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E779C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B777-EA27-4C8A-87D6-C7614D97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4</cp:revision>
  <cp:lastPrinted>2021-03-04T11:25:00Z</cp:lastPrinted>
  <dcterms:created xsi:type="dcterms:W3CDTF">2024-03-27T09:18:00Z</dcterms:created>
  <dcterms:modified xsi:type="dcterms:W3CDTF">2024-03-27T09:34:00Z</dcterms:modified>
</cp:coreProperties>
</file>