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6F7" w:rsidRPr="00FB223C" w:rsidRDefault="004576F7" w:rsidP="004576F7">
      <w:pPr>
        <w:jc w:val="center"/>
        <w:rPr>
          <w:sz w:val="26"/>
          <w:szCs w:val="26"/>
        </w:rPr>
      </w:pPr>
      <w:r w:rsidRPr="00FB223C">
        <w:rPr>
          <w:sz w:val="26"/>
          <w:szCs w:val="26"/>
        </w:rPr>
        <w:t xml:space="preserve">Список участников конкурса на включение в кадровый резерв </w:t>
      </w:r>
    </w:p>
    <w:p w:rsidR="004576F7" w:rsidRPr="00FB223C" w:rsidRDefault="004576F7" w:rsidP="004576F7">
      <w:pPr>
        <w:jc w:val="center"/>
        <w:rPr>
          <w:sz w:val="26"/>
          <w:szCs w:val="26"/>
        </w:rPr>
      </w:pPr>
      <w:r w:rsidRPr="00FB223C">
        <w:rPr>
          <w:sz w:val="26"/>
          <w:szCs w:val="26"/>
        </w:rPr>
        <w:t>Межрайонной ИФНС России № 18 по Санкт-Петербургу</w:t>
      </w:r>
    </w:p>
    <w:p w:rsidR="004C4700" w:rsidRPr="00FB223C" w:rsidRDefault="004C4700" w:rsidP="000B5D8A"/>
    <w:tbl>
      <w:tblPr>
        <w:tblW w:w="10490" w:type="dxa"/>
        <w:tblInd w:w="-601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269"/>
        <w:gridCol w:w="2550"/>
        <w:gridCol w:w="1559"/>
        <w:gridCol w:w="3545"/>
      </w:tblGrid>
      <w:tr w:rsidR="00F4758C" w:rsidRPr="000A5BF4" w:rsidTr="002173E1">
        <w:trPr>
          <w:cantSplit/>
          <w:trHeight w:val="4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58C" w:rsidRPr="003C5F34" w:rsidRDefault="00F4758C" w:rsidP="00025F86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5F3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3C5F3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п</w:t>
            </w:r>
            <w:proofErr w:type="gramEnd"/>
            <w:r w:rsidRPr="003C5F34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58C" w:rsidRPr="003C5F34" w:rsidRDefault="00F4758C" w:rsidP="00025F86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5F34">
              <w:rPr>
                <w:rFonts w:ascii="Times New Roman" w:hAnsi="Times New Roman" w:cs="Times New Roman"/>
                <w:sz w:val="26"/>
                <w:szCs w:val="26"/>
              </w:rPr>
              <w:t>Наименование отдела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58C" w:rsidRPr="003C5F34" w:rsidRDefault="00F4758C" w:rsidP="00025F86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Должность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58C" w:rsidRPr="003C5F34" w:rsidRDefault="00F4758C" w:rsidP="00025F86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Группа должностей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58C" w:rsidRDefault="00F4758C" w:rsidP="00F4758C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223C">
              <w:rPr>
                <w:rFonts w:ascii="Times New Roman" w:hAnsi="Times New Roman" w:cs="Times New Roman"/>
                <w:sz w:val="26"/>
                <w:szCs w:val="26"/>
              </w:rPr>
              <w:t>ФИО</w:t>
            </w:r>
          </w:p>
        </w:tc>
      </w:tr>
      <w:tr w:rsidR="00F4758C" w:rsidRPr="000A5BF4" w:rsidTr="002173E1">
        <w:trPr>
          <w:cantSplit/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58C" w:rsidRPr="003C5F34" w:rsidRDefault="00F4758C" w:rsidP="00025F86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58C" w:rsidRPr="003C5F34" w:rsidRDefault="00F4758C" w:rsidP="00025F86">
            <w:pPr>
              <w:pStyle w:val="ConsNonformat"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5F34">
              <w:rPr>
                <w:rFonts w:ascii="Times New Roman" w:hAnsi="Times New Roman" w:cs="Times New Roman"/>
                <w:sz w:val="26"/>
                <w:szCs w:val="26"/>
              </w:rPr>
              <w:t>Правовой отдел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58C" w:rsidRDefault="00F4758C" w:rsidP="00025F86">
            <w:pPr>
              <w:pStyle w:val="ConsNonformat"/>
              <w:spacing w:line="276" w:lineRule="auto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Ведущий</w:t>
            </w:r>
            <w:r w:rsidRPr="003C5F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F4758C" w:rsidRPr="00D16246" w:rsidRDefault="00F4758C" w:rsidP="00025F86">
            <w:pPr>
              <w:pStyle w:val="ConsNonformat"/>
              <w:spacing w:line="276" w:lineRule="auto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C5F34">
              <w:rPr>
                <w:rFonts w:ascii="Times New Roman" w:hAnsi="Times New Roman" w:cs="Times New Roman"/>
                <w:sz w:val="26"/>
                <w:szCs w:val="26"/>
              </w:rPr>
              <w:t>специалист - эксперт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58C" w:rsidRPr="00D16246" w:rsidRDefault="00F4758C" w:rsidP="00025F86">
            <w:pPr>
              <w:pStyle w:val="ConsNonformat"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старшая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58C" w:rsidRDefault="00B14AAC" w:rsidP="005B003E">
            <w:pPr>
              <w:pStyle w:val="ConsNonformat"/>
              <w:spacing w:line="276" w:lineRule="auto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Годжаев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Самир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Шахлиярович</w:t>
            </w:r>
            <w:proofErr w:type="spellEnd"/>
          </w:p>
          <w:p w:rsidR="00B14AAC" w:rsidRDefault="00323928" w:rsidP="005B003E">
            <w:pPr>
              <w:pStyle w:val="ConsNonformat"/>
              <w:spacing w:line="276" w:lineRule="auto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Насоновская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Марина Эдуардовна</w:t>
            </w:r>
          </w:p>
        </w:tc>
      </w:tr>
      <w:tr w:rsidR="002173E1" w:rsidRPr="000A5BF4" w:rsidTr="002173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  <w:trHeight w:val="1304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3E1" w:rsidRPr="003C5F34" w:rsidRDefault="002173E1" w:rsidP="00025F86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3E1" w:rsidRPr="003C5F34" w:rsidRDefault="002173E1" w:rsidP="00025F86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5F34">
              <w:rPr>
                <w:rFonts w:ascii="Times New Roman" w:hAnsi="Times New Roman" w:cs="Times New Roman"/>
                <w:sz w:val="26"/>
                <w:szCs w:val="26"/>
              </w:rPr>
              <w:t>Отдел урегулирования задолженности</w:t>
            </w:r>
          </w:p>
        </w:tc>
        <w:tc>
          <w:tcPr>
            <w:tcW w:w="2550" w:type="dxa"/>
            <w:tcBorders>
              <w:left w:val="single" w:sz="4" w:space="0" w:color="auto"/>
            </w:tcBorders>
            <w:vAlign w:val="center"/>
          </w:tcPr>
          <w:p w:rsidR="002173E1" w:rsidRPr="003C5F34" w:rsidRDefault="002173E1" w:rsidP="00025F86">
            <w:pPr>
              <w:pStyle w:val="ConsNonformat"/>
              <w:spacing w:line="276" w:lineRule="auto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 w:rsidRPr="00E161A7">
              <w:rPr>
                <w:rFonts w:ascii="Times New Roman" w:hAnsi="Times New Roman" w:cs="Times New Roman"/>
                <w:sz w:val="26"/>
                <w:szCs w:val="26"/>
              </w:rPr>
              <w:t>Главный государственный налоговый инспектор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2173E1" w:rsidRDefault="002173E1" w:rsidP="00025F86">
            <w:pPr>
              <w:pStyle w:val="ConsNonformat"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ведущая</w:t>
            </w:r>
          </w:p>
        </w:tc>
        <w:tc>
          <w:tcPr>
            <w:tcW w:w="3545" w:type="dxa"/>
            <w:tcBorders>
              <w:left w:val="single" w:sz="4" w:space="0" w:color="auto"/>
            </w:tcBorders>
            <w:vAlign w:val="center"/>
          </w:tcPr>
          <w:p w:rsidR="002173E1" w:rsidRDefault="002173E1" w:rsidP="008709D6">
            <w:pPr>
              <w:pStyle w:val="ConsNonformat"/>
              <w:spacing w:line="276" w:lineRule="auto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Кольчукова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Марина Александровна</w:t>
            </w:r>
          </w:p>
          <w:p w:rsidR="002173E1" w:rsidRPr="008709D6" w:rsidRDefault="002173E1" w:rsidP="008709D6">
            <w:pPr>
              <w:pStyle w:val="ConsNonformat"/>
              <w:spacing w:line="276" w:lineRule="auto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8709D6">
              <w:rPr>
                <w:rFonts w:ascii="Times New Roman" w:hAnsi="Times New Roman" w:cs="Times New Roman"/>
                <w:sz w:val="26"/>
                <w:szCs w:val="26"/>
              </w:rPr>
              <w:t>Непочатых</w:t>
            </w:r>
            <w:proofErr w:type="gramEnd"/>
            <w:r w:rsidRPr="008709D6">
              <w:rPr>
                <w:rFonts w:ascii="Times New Roman" w:hAnsi="Times New Roman" w:cs="Times New Roman"/>
                <w:sz w:val="26"/>
                <w:szCs w:val="26"/>
              </w:rPr>
              <w:t xml:space="preserve"> Григорий Ильич</w:t>
            </w:r>
          </w:p>
        </w:tc>
      </w:tr>
      <w:tr w:rsidR="002173E1" w:rsidRPr="000A5BF4" w:rsidTr="002173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  <w:trHeight w:val="1304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3E1" w:rsidRDefault="002173E1" w:rsidP="00025F86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3E1" w:rsidRPr="00496EDF" w:rsidRDefault="002173E1" w:rsidP="00025F86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96EDF">
              <w:rPr>
                <w:rFonts w:ascii="Times New Roman" w:hAnsi="Times New Roman" w:cs="Times New Roman"/>
                <w:sz w:val="26"/>
                <w:szCs w:val="26"/>
              </w:rPr>
              <w:t>Отдел обеспечения процедур банкротства</w:t>
            </w:r>
          </w:p>
        </w:tc>
        <w:tc>
          <w:tcPr>
            <w:tcW w:w="2550" w:type="dxa"/>
            <w:tcBorders>
              <w:left w:val="single" w:sz="4" w:space="0" w:color="auto"/>
            </w:tcBorders>
            <w:vAlign w:val="center"/>
          </w:tcPr>
          <w:p w:rsidR="002173E1" w:rsidRPr="003C5F34" w:rsidRDefault="002173E1" w:rsidP="00025F86">
            <w:pPr>
              <w:pStyle w:val="ConsNonformat"/>
              <w:spacing w:line="276" w:lineRule="auto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 w:rsidRPr="00E161A7">
              <w:rPr>
                <w:rFonts w:ascii="Times New Roman" w:hAnsi="Times New Roman" w:cs="Times New Roman"/>
                <w:sz w:val="26"/>
                <w:szCs w:val="26"/>
              </w:rPr>
              <w:t>Старший государственный налоговый инспектор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2173E1" w:rsidRDefault="002173E1" w:rsidP="00025F86">
            <w:pPr>
              <w:pStyle w:val="ConsNonformat"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старшая</w:t>
            </w:r>
          </w:p>
        </w:tc>
        <w:tc>
          <w:tcPr>
            <w:tcW w:w="3545" w:type="dxa"/>
            <w:tcBorders>
              <w:left w:val="single" w:sz="4" w:space="0" w:color="auto"/>
            </w:tcBorders>
            <w:vAlign w:val="center"/>
          </w:tcPr>
          <w:p w:rsidR="002173E1" w:rsidRPr="00CE13E4" w:rsidRDefault="002173E1" w:rsidP="002173E1">
            <w:pPr>
              <w:pStyle w:val="ConsNonformat"/>
              <w:spacing w:line="276" w:lineRule="auto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 w:rsidRPr="00CE13E4">
              <w:rPr>
                <w:rFonts w:ascii="Times New Roman" w:hAnsi="Times New Roman" w:cs="Times New Roman"/>
                <w:sz w:val="26"/>
                <w:szCs w:val="26"/>
              </w:rPr>
              <w:t>Зайдина Наталья Леонидовна</w:t>
            </w:r>
          </w:p>
          <w:p w:rsidR="002173E1" w:rsidRDefault="002173E1" w:rsidP="002173E1">
            <w:pPr>
              <w:pStyle w:val="ConsNonformat"/>
              <w:spacing w:line="276" w:lineRule="auto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Насоновская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Марина Эдуардовна</w:t>
            </w:r>
            <w:bookmarkStart w:id="0" w:name="_GoBack"/>
            <w:bookmarkEnd w:id="0"/>
          </w:p>
        </w:tc>
      </w:tr>
      <w:tr w:rsidR="00F4758C" w:rsidRPr="000A5BF4" w:rsidTr="002173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  <w:trHeight w:val="567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758C" w:rsidRDefault="00F4758C" w:rsidP="00025F86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758C" w:rsidRPr="00351036" w:rsidRDefault="00F4758C" w:rsidP="00025F86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1036">
              <w:rPr>
                <w:rFonts w:ascii="Times New Roman" w:hAnsi="Times New Roman" w:cs="Times New Roman"/>
                <w:sz w:val="26"/>
                <w:szCs w:val="26"/>
              </w:rPr>
              <w:t>Отдел камеральных проверок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0" w:type="dxa"/>
            <w:tcBorders>
              <w:left w:val="single" w:sz="4" w:space="0" w:color="auto"/>
            </w:tcBorders>
            <w:vAlign w:val="center"/>
          </w:tcPr>
          <w:p w:rsidR="00F4758C" w:rsidRPr="00E161A7" w:rsidRDefault="00F4758C" w:rsidP="00025F86">
            <w:pPr>
              <w:pStyle w:val="ConsNonformat"/>
              <w:widowControl/>
              <w:spacing w:line="276" w:lineRule="auto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Старший</w:t>
            </w:r>
            <w:r w:rsidRPr="00E161A7">
              <w:rPr>
                <w:rFonts w:ascii="Times New Roman" w:hAnsi="Times New Roman" w:cs="Times New Roman"/>
                <w:sz w:val="26"/>
                <w:szCs w:val="26"/>
              </w:rPr>
              <w:t xml:space="preserve"> государственный налоговый инспектор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F4758C" w:rsidRPr="00E161A7" w:rsidRDefault="00F4758C" w:rsidP="00025F86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старшая</w:t>
            </w:r>
          </w:p>
        </w:tc>
        <w:tc>
          <w:tcPr>
            <w:tcW w:w="3545" w:type="dxa"/>
            <w:tcBorders>
              <w:left w:val="single" w:sz="4" w:space="0" w:color="auto"/>
            </w:tcBorders>
            <w:vAlign w:val="center"/>
          </w:tcPr>
          <w:p w:rsidR="00F4758C" w:rsidRDefault="002523C3" w:rsidP="005B003E">
            <w:pPr>
              <w:pStyle w:val="ConsNonformat"/>
              <w:widowControl/>
              <w:spacing w:line="276" w:lineRule="auto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Муратова Рената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Рамисовна</w:t>
            </w:r>
            <w:proofErr w:type="spellEnd"/>
          </w:p>
          <w:p w:rsidR="00BD1ECF" w:rsidRDefault="002523C3" w:rsidP="005B003E">
            <w:pPr>
              <w:pStyle w:val="ConsNonformat"/>
              <w:widowControl/>
              <w:spacing w:line="276" w:lineRule="auto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Ульянова Нина Вячеславовна</w:t>
            </w:r>
          </w:p>
        </w:tc>
      </w:tr>
      <w:tr w:rsidR="002173E1" w:rsidRPr="000A5BF4" w:rsidTr="002173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  <w:trHeight w:val="1265"/>
        </w:trPr>
        <w:tc>
          <w:tcPr>
            <w:tcW w:w="567" w:type="dxa"/>
            <w:vAlign w:val="center"/>
          </w:tcPr>
          <w:p w:rsidR="002173E1" w:rsidRPr="003C5F34" w:rsidRDefault="002173E1" w:rsidP="00025F86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69" w:type="dxa"/>
            <w:vAlign w:val="center"/>
          </w:tcPr>
          <w:p w:rsidR="002173E1" w:rsidRPr="00351036" w:rsidRDefault="002173E1" w:rsidP="00025F86">
            <w:pPr>
              <w:pStyle w:val="ConsNonformat"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1036">
              <w:rPr>
                <w:rFonts w:ascii="Times New Roman" w:hAnsi="Times New Roman" w:cs="Times New Roman"/>
                <w:sz w:val="26"/>
                <w:szCs w:val="26"/>
              </w:rPr>
              <w:t>Отдел камеральных проверок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550" w:type="dxa"/>
            <w:vAlign w:val="center"/>
          </w:tcPr>
          <w:p w:rsidR="002173E1" w:rsidRPr="003C5F34" w:rsidRDefault="002173E1" w:rsidP="00025F86">
            <w:pPr>
              <w:pStyle w:val="ConsNonformat"/>
              <w:spacing w:line="276" w:lineRule="auto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 w:rsidRPr="00E161A7">
              <w:rPr>
                <w:rFonts w:ascii="Times New Roman" w:hAnsi="Times New Roman" w:cs="Times New Roman"/>
                <w:sz w:val="26"/>
                <w:szCs w:val="26"/>
              </w:rPr>
              <w:t>Главный государственный налоговый инспектор</w:t>
            </w:r>
          </w:p>
        </w:tc>
        <w:tc>
          <w:tcPr>
            <w:tcW w:w="1559" w:type="dxa"/>
            <w:vAlign w:val="center"/>
          </w:tcPr>
          <w:p w:rsidR="002173E1" w:rsidRDefault="002173E1" w:rsidP="00025F86">
            <w:pPr>
              <w:pStyle w:val="ConsNonformat"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ведущая</w:t>
            </w:r>
          </w:p>
        </w:tc>
        <w:tc>
          <w:tcPr>
            <w:tcW w:w="3545" w:type="dxa"/>
            <w:vAlign w:val="center"/>
          </w:tcPr>
          <w:p w:rsidR="002173E1" w:rsidRDefault="002173E1" w:rsidP="005B003E">
            <w:pPr>
              <w:pStyle w:val="ConsNonformat"/>
              <w:spacing w:line="276" w:lineRule="auto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Иванов Василий Дмитриевич</w:t>
            </w:r>
          </w:p>
          <w:p w:rsidR="002173E1" w:rsidRDefault="002173E1" w:rsidP="005B003E">
            <w:pPr>
              <w:pStyle w:val="ConsNonformat"/>
              <w:spacing w:line="276" w:lineRule="auto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Ишутин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Иван Владимирович</w:t>
            </w:r>
          </w:p>
        </w:tc>
      </w:tr>
      <w:tr w:rsidR="00F4758C" w:rsidRPr="000A5BF4" w:rsidTr="002173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  <w:trHeight w:val="567"/>
        </w:trPr>
        <w:tc>
          <w:tcPr>
            <w:tcW w:w="567" w:type="dxa"/>
            <w:vAlign w:val="center"/>
          </w:tcPr>
          <w:p w:rsidR="00F4758C" w:rsidRDefault="00F4758C" w:rsidP="00025F86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69" w:type="dxa"/>
            <w:vAlign w:val="center"/>
          </w:tcPr>
          <w:p w:rsidR="00F4758C" w:rsidRPr="00351036" w:rsidRDefault="00F4758C" w:rsidP="00025F86">
            <w:pPr>
              <w:pStyle w:val="ConsNonformat"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Отдел оперативного контроля</w:t>
            </w:r>
          </w:p>
        </w:tc>
        <w:tc>
          <w:tcPr>
            <w:tcW w:w="2550" w:type="dxa"/>
            <w:vAlign w:val="center"/>
          </w:tcPr>
          <w:p w:rsidR="00F4758C" w:rsidRPr="00D16246" w:rsidRDefault="00F4758C" w:rsidP="00025F86">
            <w:pPr>
              <w:pStyle w:val="ConsNonformat"/>
              <w:spacing w:line="276" w:lineRule="auto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Главный</w:t>
            </w:r>
            <w:r w:rsidRPr="00351036">
              <w:rPr>
                <w:rFonts w:ascii="Times New Roman" w:hAnsi="Times New Roman" w:cs="Times New Roman"/>
                <w:sz w:val="26"/>
                <w:szCs w:val="26"/>
              </w:rPr>
              <w:t xml:space="preserve"> государственный налоговый инспектор</w:t>
            </w:r>
          </w:p>
        </w:tc>
        <w:tc>
          <w:tcPr>
            <w:tcW w:w="1559" w:type="dxa"/>
            <w:vAlign w:val="center"/>
          </w:tcPr>
          <w:p w:rsidR="00F4758C" w:rsidRPr="00D16246" w:rsidRDefault="00F4758C" w:rsidP="00025F86">
            <w:pPr>
              <w:pStyle w:val="ConsNonformat"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ведущая</w:t>
            </w:r>
          </w:p>
        </w:tc>
        <w:tc>
          <w:tcPr>
            <w:tcW w:w="3545" w:type="dxa"/>
            <w:vAlign w:val="center"/>
          </w:tcPr>
          <w:p w:rsidR="00301985" w:rsidRPr="00301985" w:rsidRDefault="00301985" w:rsidP="005B003E">
            <w:pPr>
              <w:pStyle w:val="ConsNonformat"/>
              <w:spacing w:line="276" w:lineRule="auto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01985">
              <w:rPr>
                <w:rFonts w:ascii="Times New Roman" w:hAnsi="Times New Roman" w:cs="Times New Roman"/>
                <w:sz w:val="26"/>
                <w:szCs w:val="26"/>
              </w:rPr>
              <w:t>Грущакова</w:t>
            </w:r>
            <w:proofErr w:type="spellEnd"/>
            <w:r w:rsidRPr="00301985">
              <w:rPr>
                <w:rFonts w:ascii="Times New Roman" w:hAnsi="Times New Roman" w:cs="Times New Roman"/>
                <w:sz w:val="26"/>
                <w:szCs w:val="26"/>
              </w:rPr>
              <w:t xml:space="preserve"> Маргарита Сергеевна</w:t>
            </w:r>
          </w:p>
          <w:p w:rsidR="00F4758C" w:rsidRDefault="00301985" w:rsidP="005B003E">
            <w:pPr>
              <w:pStyle w:val="ConsNonformat"/>
              <w:spacing w:line="276" w:lineRule="auto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01985">
              <w:rPr>
                <w:rFonts w:ascii="Times New Roman" w:hAnsi="Times New Roman" w:cs="Times New Roman"/>
                <w:sz w:val="26"/>
                <w:szCs w:val="26"/>
              </w:rPr>
              <w:t>Синьков Марк Владимирович</w:t>
            </w:r>
          </w:p>
        </w:tc>
      </w:tr>
      <w:tr w:rsidR="00F4758C" w:rsidRPr="000A5BF4" w:rsidTr="002173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  <w:trHeight w:val="567"/>
        </w:trPr>
        <w:tc>
          <w:tcPr>
            <w:tcW w:w="567" w:type="dxa"/>
            <w:vAlign w:val="center"/>
          </w:tcPr>
          <w:p w:rsidR="00F4758C" w:rsidRPr="003C5F34" w:rsidRDefault="00F4758C" w:rsidP="00025F86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69" w:type="dxa"/>
            <w:vAlign w:val="center"/>
          </w:tcPr>
          <w:p w:rsidR="00F4758C" w:rsidRPr="00351036" w:rsidRDefault="00F4758C" w:rsidP="00025F86">
            <w:pPr>
              <w:pStyle w:val="ConsNonformat"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Отдел работы с налогоплательщиками</w:t>
            </w:r>
          </w:p>
        </w:tc>
        <w:tc>
          <w:tcPr>
            <w:tcW w:w="2550" w:type="dxa"/>
            <w:vAlign w:val="center"/>
          </w:tcPr>
          <w:p w:rsidR="00F4758C" w:rsidRPr="00D16246" w:rsidRDefault="00F4758C" w:rsidP="00025F86">
            <w:pPr>
              <w:pStyle w:val="ConsNonformat"/>
              <w:spacing w:line="276" w:lineRule="auto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Старший специалист 2 разряда</w:t>
            </w:r>
          </w:p>
        </w:tc>
        <w:tc>
          <w:tcPr>
            <w:tcW w:w="1559" w:type="dxa"/>
            <w:vAlign w:val="center"/>
          </w:tcPr>
          <w:p w:rsidR="00F4758C" w:rsidRPr="00D16246" w:rsidRDefault="00F4758C" w:rsidP="00025F86">
            <w:pPr>
              <w:pStyle w:val="ConsNonformat"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старшая</w:t>
            </w:r>
          </w:p>
        </w:tc>
        <w:tc>
          <w:tcPr>
            <w:tcW w:w="3545" w:type="dxa"/>
            <w:vAlign w:val="center"/>
          </w:tcPr>
          <w:p w:rsidR="00341B78" w:rsidRDefault="00341B78" w:rsidP="00341B78">
            <w:pPr>
              <w:pStyle w:val="ConsNonformat"/>
              <w:spacing w:line="276" w:lineRule="auto"/>
              <w:ind w:right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Крисанова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Ольга Николаевна</w:t>
            </w:r>
          </w:p>
          <w:p w:rsidR="00F4758C" w:rsidRPr="00504472" w:rsidRDefault="00341B78" w:rsidP="00341B78">
            <w:pPr>
              <w:pStyle w:val="ConsNonformat"/>
              <w:spacing w:line="276" w:lineRule="auto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Свиридченко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Татьяна Анатольевна</w:t>
            </w:r>
          </w:p>
        </w:tc>
      </w:tr>
      <w:tr w:rsidR="002173E1" w:rsidRPr="000A5BF4" w:rsidTr="002173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  <w:trHeight w:val="1304"/>
        </w:trPr>
        <w:tc>
          <w:tcPr>
            <w:tcW w:w="567" w:type="dxa"/>
            <w:vAlign w:val="center"/>
          </w:tcPr>
          <w:p w:rsidR="002173E1" w:rsidRDefault="002173E1" w:rsidP="00025F86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69" w:type="dxa"/>
            <w:vAlign w:val="center"/>
          </w:tcPr>
          <w:p w:rsidR="002173E1" w:rsidRDefault="002173E1" w:rsidP="00025F86">
            <w:pPr>
              <w:pStyle w:val="ConsNonformat"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Аналитический отдел</w:t>
            </w:r>
          </w:p>
        </w:tc>
        <w:tc>
          <w:tcPr>
            <w:tcW w:w="2550" w:type="dxa"/>
            <w:vAlign w:val="center"/>
          </w:tcPr>
          <w:p w:rsidR="002173E1" w:rsidRPr="003C5F34" w:rsidRDefault="002173E1" w:rsidP="00025F86">
            <w:pPr>
              <w:pStyle w:val="ConsNonformat"/>
              <w:spacing w:line="276" w:lineRule="auto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 w:rsidRPr="00E161A7">
              <w:rPr>
                <w:rFonts w:ascii="Times New Roman" w:hAnsi="Times New Roman" w:cs="Times New Roman"/>
                <w:sz w:val="26"/>
                <w:szCs w:val="26"/>
              </w:rPr>
              <w:t>Главный государственный налоговый инспектор</w:t>
            </w:r>
          </w:p>
        </w:tc>
        <w:tc>
          <w:tcPr>
            <w:tcW w:w="1559" w:type="dxa"/>
            <w:vAlign w:val="center"/>
          </w:tcPr>
          <w:p w:rsidR="002173E1" w:rsidRDefault="002173E1" w:rsidP="00025F86">
            <w:pPr>
              <w:pStyle w:val="ConsNonformat"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ведущая</w:t>
            </w:r>
          </w:p>
        </w:tc>
        <w:tc>
          <w:tcPr>
            <w:tcW w:w="3545" w:type="dxa"/>
            <w:vAlign w:val="center"/>
          </w:tcPr>
          <w:p w:rsidR="002173E1" w:rsidRDefault="002173E1" w:rsidP="005B003E">
            <w:pPr>
              <w:pStyle w:val="ConsNonformat"/>
              <w:spacing w:line="276" w:lineRule="auto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Артемьева Ирина Николаевна</w:t>
            </w:r>
          </w:p>
          <w:p w:rsidR="002173E1" w:rsidRDefault="002173E1" w:rsidP="005B003E">
            <w:pPr>
              <w:pStyle w:val="ConsNonformat"/>
              <w:spacing w:line="276" w:lineRule="auto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Шумигай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Олеся Дмитриевна</w:t>
            </w:r>
          </w:p>
        </w:tc>
      </w:tr>
      <w:tr w:rsidR="00F4758C" w:rsidRPr="000A5BF4" w:rsidTr="002173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  <w:trHeight w:val="567"/>
        </w:trPr>
        <w:tc>
          <w:tcPr>
            <w:tcW w:w="567" w:type="dxa"/>
            <w:vAlign w:val="center"/>
          </w:tcPr>
          <w:p w:rsidR="00F4758C" w:rsidRDefault="00F4758C" w:rsidP="00025F86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69" w:type="dxa"/>
            <w:vAlign w:val="center"/>
          </w:tcPr>
          <w:p w:rsidR="00F4758C" w:rsidRPr="00351036" w:rsidRDefault="00F4758C" w:rsidP="00025F86">
            <w:pPr>
              <w:pStyle w:val="ConsNonformat"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Отдел информационных технологий</w:t>
            </w:r>
          </w:p>
        </w:tc>
        <w:tc>
          <w:tcPr>
            <w:tcW w:w="2550" w:type="dxa"/>
            <w:vAlign w:val="center"/>
          </w:tcPr>
          <w:p w:rsidR="00F4758C" w:rsidRPr="00496EDF" w:rsidRDefault="00F4758C" w:rsidP="00025F86">
            <w:pPr>
              <w:pStyle w:val="ConsNonformat"/>
              <w:widowControl/>
              <w:spacing w:line="276" w:lineRule="auto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96EDF">
              <w:rPr>
                <w:rFonts w:ascii="Times New Roman" w:hAnsi="Times New Roman" w:cs="Times New Roman"/>
                <w:sz w:val="26"/>
                <w:szCs w:val="26"/>
              </w:rPr>
              <w:t>Государственный налоговый инспектор</w:t>
            </w:r>
          </w:p>
        </w:tc>
        <w:tc>
          <w:tcPr>
            <w:tcW w:w="1559" w:type="dxa"/>
            <w:vAlign w:val="center"/>
          </w:tcPr>
          <w:p w:rsidR="00F4758C" w:rsidRPr="00496EDF" w:rsidRDefault="00F4758C" w:rsidP="00025F86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старшая</w:t>
            </w:r>
          </w:p>
        </w:tc>
        <w:tc>
          <w:tcPr>
            <w:tcW w:w="3545" w:type="dxa"/>
          </w:tcPr>
          <w:p w:rsidR="00F4758C" w:rsidRDefault="00801D40" w:rsidP="00F4758C">
            <w:pPr>
              <w:pStyle w:val="ConsNonformat"/>
              <w:widowControl/>
              <w:spacing w:line="276" w:lineRule="auto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Горковенко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Даниил Денисович</w:t>
            </w:r>
          </w:p>
          <w:p w:rsidR="002173E1" w:rsidRDefault="00801D40" w:rsidP="00F4758C">
            <w:pPr>
              <w:pStyle w:val="ConsNonformat"/>
              <w:widowControl/>
              <w:spacing w:line="276" w:lineRule="auto"/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Матвеев Никита Вячеславович</w:t>
            </w:r>
          </w:p>
        </w:tc>
      </w:tr>
    </w:tbl>
    <w:p w:rsidR="004C4700" w:rsidRPr="00FB223C" w:rsidRDefault="004C4700" w:rsidP="000B5D8A"/>
    <w:p w:rsidR="004C4700" w:rsidRPr="00FB223C" w:rsidRDefault="004C4700" w:rsidP="000B5D8A"/>
    <w:p w:rsidR="004C4700" w:rsidRPr="00FB223C" w:rsidRDefault="004C4700" w:rsidP="000B5D8A"/>
    <w:p w:rsidR="004C4700" w:rsidRPr="00FB223C" w:rsidRDefault="004C4700" w:rsidP="000B5D8A"/>
    <w:p w:rsidR="004C4700" w:rsidRPr="00FB223C" w:rsidRDefault="004C4700" w:rsidP="000B5D8A"/>
    <w:sectPr w:rsidR="004C4700" w:rsidRPr="00FB223C" w:rsidSect="00F4758C">
      <w:pgSz w:w="11906" w:h="16838"/>
      <w:pgMar w:top="567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10B"/>
    <w:rsid w:val="00064D61"/>
    <w:rsid w:val="000B5D8A"/>
    <w:rsid w:val="000F1F7F"/>
    <w:rsid w:val="002173E1"/>
    <w:rsid w:val="00224101"/>
    <w:rsid w:val="002523C3"/>
    <w:rsid w:val="002B6C84"/>
    <w:rsid w:val="003011EE"/>
    <w:rsid w:val="00301985"/>
    <w:rsid w:val="00323928"/>
    <w:rsid w:val="00341B78"/>
    <w:rsid w:val="00447422"/>
    <w:rsid w:val="004576F7"/>
    <w:rsid w:val="004C4700"/>
    <w:rsid w:val="004E7F93"/>
    <w:rsid w:val="00504472"/>
    <w:rsid w:val="005148B6"/>
    <w:rsid w:val="00514A5D"/>
    <w:rsid w:val="005343E7"/>
    <w:rsid w:val="005B003E"/>
    <w:rsid w:val="005E7153"/>
    <w:rsid w:val="00631CBA"/>
    <w:rsid w:val="006D30FC"/>
    <w:rsid w:val="0072073F"/>
    <w:rsid w:val="007A18C4"/>
    <w:rsid w:val="00801D40"/>
    <w:rsid w:val="008709D6"/>
    <w:rsid w:val="008D432B"/>
    <w:rsid w:val="00924DD4"/>
    <w:rsid w:val="00A7775E"/>
    <w:rsid w:val="00A967D2"/>
    <w:rsid w:val="00B14AAC"/>
    <w:rsid w:val="00B57CEA"/>
    <w:rsid w:val="00BD1ECF"/>
    <w:rsid w:val="00C82516"/>
    <w:rsid w:val="00CE13E4"/>
    <w:rsid w:val="00D1010B"/>
    <w:rsid w:val="00D11B72"/>
    <w:rsid w:val="00D274D5"/>
    <w:rsid w:val="00E15E90"/>
    <w:rsid w:val="00EB3759"/>
    <w:rsid w:val="00F4758C"/>
    <w:rsid w:val="00F85BD8"/>
    <w:rsid w:val="00FB2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1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D1010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0B5D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rsid w:val="00341B78"/>
    <w:pPr>
      <w:tabs>
        <w:tab w:val="left" w:pos="8080"/>
        <w:tab w:val="left" w:pos="8306"/>
      </w:tabs>
      <w:ind w:right="226" w:firstLine="709"/>
      <w:jc w:val="both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rsid w:val="00341B7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1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D1010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0B5D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rsid w:val="00341B78"/>
    <w:pPr>
      <w:tabs>
        <w:tab w:val="left" w:pos="8080"/>
        <w:tab w:val="left" w:pos="8306"/>
      </w:tabs>
      <w:ind w:right="226" w:firstLine="709"/>
      <w:jc w:val="both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rsid w:val="00341B7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4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Черникова Марина Михайловна</dc:creator>
  <cp:lastModifiedBy>Черникова Марина Михайловна</cp:lastModifiedBy>
  <cp:revision>16</cp:revision>
  <cp:lastPrinted>2023-03-27T12:38:00Z</cp:lastPrinted>
  <dcterms:created xsi:type="dcterms:W3CDTF">2024-03-11T09:06:00Z</dcterms:created>
  <dcterms:modified xsi:type="dcterms:W3CDTF">2024-03-19T14:01:00Z</dcterms:modified>
</cp:coreProperties>
</file>